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37" w:rsidRPr="00AE7B5D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81637" w:rsidRPr="00AE7B5D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81637" w:rsidRPr="00AE7B5D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«СЕЛЬСКОЕ ПОСЕЛЕНИЕ МАРФИНСКИЙ СЕЛЬСОВЕТ</w:t>
      </w:r>
    </w:p>
    <w:p w:rsidR="00C81637" w:rsidRPr="00AE7B5D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</w:t>
      </w:r>
    </w:p>
    <w:p w:rsidR="00C81637" w:rsidRPr="00AE7B5D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C81637" w:rsidRDefault="00C81637" w:rsidP="00C81637">
      <w:pPr>
        <w:shd w:val="clear" w:color="auto" w:fill="FFFFFF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</w:rPr>
      </w:pPr>
    </w:p>
    <w:p w:rsidR="00C81637" w:rsidRPr="00F16D96" w:rsidRDefault="00C81637" w:rsidP="00C81637">
      <w:pPr>
        <w:shd w:val="clear" w:color="auto" w:fill="FFFFFF"/>
        <w:spacing w:after="60" w:line="240" w:lineRule="auto"/>
        <w:jc w:val="center"/>
        <w:rPr>
          <w:rFonts w:ascii="Times New Roman" w:eastAsia="Calibri" w:hAnsi="Times New Roman" w:cs="Times New Roman"/>
          <w:bCs/>
          <w:cap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caps/>
          <w:spacing w:val="-1"/>
          <w:sz w:val="28"/>
          <w:szCs w:val="28"/>
        </w:rPr>
        <w:t>ПОСТАНОВЛЕНИЕ</w:t>
      </w:r>
    </w:p>
    <w:p w:rsidR="00C81637" w:rsidRPr="00E33491" w:rsidRDefault="00C81637" w:rsidP="00C8163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от 15.03.2024 </w:t>
      </w:r>
      <w:r w:rsidRPr="0097702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г.                                                                                  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№ 12/1</w:t>
      </w:r>
    </w:p>
    <w:p w:rsidR="00C81637" w:rsidRPr="0097702A" w:rsidRDefault="00C81637" w:rsidP="00C816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02A">
        <w:rPr>
          <w:rFonts w:ascii="Times New Roman" w:eastAsia="Calibri" w:hAnsi="Times New Roman" w:cs="Times New Roman"/>
          <w:sz w:val="28"/>
          <w:szCs w:val="28"/>
        </w:rPr>
        <w:t>Об утверждении плана проведения систематических</w:t>
      </w:r>
      <w:r w:rsidRPr="00F16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02A">
        <w:rPr>
          <w:rFonts w:ascii="Times New Roman" w:eastAsia="Calibri" w:hAnsi="Times New Roman" w:cs="Times New Roman"/>
          <w:sz w:val="28"/>
          <w:szCs w:val="28"/>
        </w:rPr>
        <w:t>карантинных фитосанитарных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обследований на </w:t>
      </w:r>
      <w:r w:rsidRPr="0097702A">
        <w:rPr>
          <w:rFonts w:ascii="Times New Roman" w:eastAsia="Calibri" w:hAnsi="Times New Roman" w:cs="Times New Roman"/>
          <w:sz w:val="28"/>
          <w:szCs w:val="28"/>
        </w:rPr>
        <w:t>территории администрации</w:t>
      </w:r>
      <w:r w:rsidRPr="00F1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77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</w:t>
      </w:r>
      <w:r w:rsidRPr="0097702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81637" w:rsidRPr="00E33491" w:rsidRDefault="00C81637" w:rsidP="00C81637">
      <w:pPr>
        <w:rPr>
          <w:rFonts w:ascii="Times New Roman" w:eastAsia="Calibri" w:hAnsi="Times New Roman" w:cs="Times New Roman"/>
          <w:sz w:val="28"/>
          <w:szCs w:val="28"/>
        </w:rPr>
      </w:pPr>
    </w:p>
    <w:p w:rsidR="00C81637" w:rsidRDefault="00C81637" w:rsidP="00C8163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349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33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 от 21.07.2014 №206-ФЗ</w:t>
      </w:r>
      <w:r w:rsidRPr="00E33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карантине растений», </w:t>
      </w:r>
      <w:r w:rsidRPr="00E33491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№131-Ф3 от 06.10.2003 года «Об общих принципах организации местного самоуправления в Российской Федерации</w:t>
      </w:r>
      <w:r w:rsidRPr="00E33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Правилами проведения карантинных фитосанитарных обследований, утвержденные приказом Минсельхоза России от 22.04.2009 № 160, </w:t>
      </w:r>
      <w:r w:rsidRPr="00E3349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 </w:t>
      </w:r>
      <w:r w:rsidRPr="00E33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 Уставом муниципального обр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азования «Марфинский сельсовет»</w:t>
      </w:r>
    </w:p>
    <w:p w:rsidR="00C81637" w:rsidRDefault="00C81637" w:rsidP="00C8163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1637" w:rsidRPr="00D50BA9" w:rsidRDefault="00C81637" w:rsidP="00C8163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ПОСТАНОВЛЯЕТ:</w:t>
      </w:r>
    </w:p>
    <w:p w:rsidR="00C81637" w:rsidRPr="00E33491" w:rsidRDefault="00C81637" w:rsidP="00C81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систематических карантинных фитосанитарных обследований на</w:t>
      </w:r>
      <w:r w:rsidRPr="00E3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 w:rsidRPr="00E3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3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637" w:rsidRDefault="00C81637" w:rsidP="00C81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4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состав комиссии </w:t>
      </w:r>
      <w:r w:rsidRPr="00E3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систематическому карантинному фитосанитарному обследованию территории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2).</w:t>
      </w:r>
    </w:p>
    <w:p w:rsidR="00C81637" w:rsidRDefault="00C81637" w:rsidP="00C8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Утвердить акт проведения систематических обследований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 (Приложение № 3).</w:t>
      </w:r>
    </w:p>
    <w:p w:rsidR="00C81637" w:rsidRPr="00222CC8" w:rsidRDefault="00C81637" w:rsidP="00C8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Утвердить форму журнала регистрации систематических карантинных фитосанитарных обследований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(Приложение № 4).</w:t>
      </w:r>
    </w:p>
    <w:p w:rsidR="00C81637" w:rsidRPr="00E33491" w:rsidRDefault="00C81637" w:rsidP="00C816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491">
        <w:rPr>
          <w:rFonts w:ascii="Times New Roman" w:eastAsia="Calibri" w:hAnsi="Times New Roman" w:cs="Times New Roman"/>
          <w:sz w:val="28"/>
          <w:szCs w:val="28"/>
        </w:rPr>
        <w:t xml:space="preserve">3. Обнародовать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E33491"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администрации и на сайте администрации в сети интернет.</w:t>
      </w:r>
    </w:p>
    <w:p w:rsidR="00C81637" w:rsidRPr="00E33491" w:rsidRDefault="00C81637" w:rsidP="00C816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491">
        <w:rPr>
          <w:rFonts w:ascii="Times New Roman" w:eastAsia="Calibri" w:hAnsi="Times New Roman" w:cs="Times New Roman"/>
          <w:sz w:val="28"/>
          <w:szCs w:val="28"/>
        </w:rPr>
        <w:t xml:space="preserve">  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33491">
        <w:rPr>
          <w:rFonts w:ascii="Times New Roman" w:eastAsia="Calibri" w:hAnsi="Times New Roman" w:cs="Times New Roman"/>
          <w:sz w:val="28"/>
          <w:szCs w:val="28"/>
        </w:rPr>
        <w:t>Контро</w:t>
      </w:r>
      <w:r>
        <w:rPr>
          <w:rFonts w:ascii="Times New Roman" w:eastAsia="Calibri" w:hAnsi="Times New Roman" w:cs="Times New Roman"/>
          <w:sz w:val="28"/>
          <w:szCs w:val="28"/>
        </w:rPr>
        <w:t>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исполнением настоящего  постановления оставляю за </w:t>
      </w:r>
      <w:r w:rsidRPr="00E33491">
        <w:rPr>
          <w:rFonts w:ascii="Times New Roman" w:eastAsia="Calibri" w:hAnsi="Times New Roman" w:cs="Times New Roman"/>
          <w:sz w:val="28"/>
          <w:szCs w:val="28"/>
        </w:rPr>
        <w:t>собой.</w:t>
      </w:r>
    </w:p>
    <w:p w:rsidR="00C81637" w:rsidRPr="00E33491" w:rsidRDefault="00C81637" w:rsidP="00C81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637" w:rsidRPr="0058740B" w:rsidRDefault="00C81637" w:rsidP="00C81637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1637" w:rsidRPr="0058740B" w:rsidRDefault="00C81637" w:rsidP="00C81637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C81637" w:rsidRPr="0058740B" w:rsidRDefault="00C81637" w:rsidP="00C81637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C81637" w:rsidRPr="002315CD" w:rsidRDefault="00C81637" w:rsidP="002315CD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 области»                           А.А. Вязовой</w:t>
      </w:r>
    </w:p>
    <w:p w:rsidR="00C81637" w:rsidRDefault="00C81637" w:rsidP="00C81637">
      <w:pPr>
        <w:spacing w:after="0" w:line="240" w:lineRule="auto"/>
        <w:ind w:firstLine="708"/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C81637" w:rsidRPr="00A369F3" w:rsidRDefault="00C81637" w:rsidP="00C8163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F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Приложение 2</w:t>
      </w:r>
    </w:p>
    <w:p w:rsidR="00C81637" w:rsidRPr="00A369F3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А</w:t>
      </w:r>
      <w:r w:rsidRPr="00A369F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дминистрации</w:t>
      </w:r>
      <w:r w:rsidRPr="00D50BA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муниципального образования</w:t>
      </w:r>
    </w:p>
    <w:p w:rsidR="00C81637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D96">
        <w:rPr>
          <w:rFonts w:ascii="Times New Roman" w:eastAsia="Calibri" w:hAnsi="Times New Roman" w:cs="Times New Roman"/>
          <w:sz w:val="24"/>
          <w:szCs w:val="24"/>
        </w:rPr>
        <w:t>«Сельское поселение Марфинский сельсовет</w:t>
      </w:r>
    </w:p>
    <w:p w:rsidR="00C81637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D96">
        <w:rPr>
          <w:rFonts w:ascii="Times New Roman" w:eastAsia="Calibri" w:hAnsi="Times New Roman" w:cs="Times New Roman"/>
          <w:sz w:val="24"/>
          <w:szCs w:val="24"/>
        </w:rPr>
        <w:t xml:space="preserve"> Володарского муниципального района </w:t>
      </w:r>
    </w:p>
    <w:p w:rsidR="00C81637" w:rsidRPr="00F16D96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D96">
        <w:rPr>
          <w:rFonts w:ascii="Times New Roman" w:eastAsia="Calibri" w:hAnsi="Times New Roman" w:cs="Times New Roman"/>
          <w:sz w:val="24"/>
          <w:szCs w:val="24"/>
        </w:rPr>
        <w:t>Астраханской области»</w:t>
      </w:r>
    </w:p>
    <w:p w:rsidR="00C81637" w:rsidRPr="00A369F3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от 15.03.2024 г. № 12/1</w:t>
      </w:r>
    </w:p>
    <w:p w:rsidR="00C81637" w:rsidRPr="00E33491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E33491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C81637" w:rsidRPr="00E33491" w:rsidRDefault="00C81637" w:rsidP="00C81637">
      <w:pPr>
        <w:widowControl w:val="0"/>
        <w:tabs>
          <w:tab w:val="left" w:pos="4770"/>
        </w:tabs>
        <w:suppressAutoHyphens/>
        <w:autoSpaceDN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</w:r>
    </w:p>
    <w:p w:rsidR="00C81637" w:rsidRPr="00E33491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C81637" w:rsidRPr="00E33491" w:rsidRDefault="00C81637" w:rsidP="00C81637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СОСТАВ КОМИССИИ</w:t>
      </w:r>
    </w:p>
    <w:p w:rsidR="00C81637" w:rsidRPr="00E33491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C81637" w:rsidRPr="00E33491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по  карантинному фитосанитарному  обследованию территории </w:t>
      </w:r>
    </w:p>
    <w:p w:rsidR="00C81637" w:rsidRPr="00E33491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</w:p>
    <w:p w:rsidR="00C81637" w:rsidRPr="00E33491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C81637" w:rsidRPr="00E33491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Наджафова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Алиса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Амангельдыевна</w:t>
      </w:r>
      <w:proofErr w:type="spellEnd"/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– инспектор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по работе с населением</w:t>
      </w: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администрации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.</w:t>
      </w: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C81637" w:rsidRPr="00E33491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2</w:t>
      </w: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Дрянин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Александр Дмитриевич</w:t>
      </w: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–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рабочий по благоустройству</w:t>
      </w: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. </w:t>
      </w:r>
    </w:p>
    <w:p w:rsidR="00C81637" w:rsidRPr="00E33491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3. Борисов Юрий Алексеевич </w:t>
      </w: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–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рабочий по благоустройству</w:t>
      </w: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. </w:t>
      </w:r>
    </w:p>
    <w:p w:rsidR="00C81637" w:rsidRPr="00E33491" w:rsidRDefault="00C81637" w:rsidP="00C8163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C81637" w:rsidRPr="00E33491" w:rsidRDefault="00C81637" w:rsidP="00C81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637" w:rsidRPr="00E33491" w:rsidRDefault="00C81637" w:rsidP="00C81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637" w:rsidRPr="00E33491" w:rsidRDefault="00C81637" w:rsidP="00C81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637" w:rsidRPr="00E33491" w:rsidRDefault="00C81637" w:rsidP="00C81637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08" w:rsidRDefault="00676608"/>
    <w:p w:rsidR="00C81637" w:rsidRDefault="00C81637"/>
    <w:p w:rsidR="00C81637" w:rsidRDefault="00C81637"/>
    <w:p w:rsidR="00C81637" w:rsidRDefault="00C81637"/>
    <w:p w:rsidR="00C81637" w:rsidRDefault="00C81637"/>
    <w:p w:rsidR="00C81637" w:rsidRDefault="00C81637"/>
    <w:p w:rsidR="00C81637" w:rsidRDefault="00C81637"/>
    <w:p w:rsidR="00C81637" w:rsidRDefault="00C81637"/>
    <w:p w:rsidR="002315CD" w:rsidRDefault="002315CD"/>
    <w:p w:rsidR="00C81637" w:rsidRDefault="00C81637"/>
    <w:p w:rsidR="00BB3954" w:rsidRDefault="00BB3954" w:rsidP="00C8163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81637" w:rsidRPr="00C81637" w:rsidRDefault="00C81637" w:rsidP="00C8163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81637">
        <w:rPr>
          <w:rFonts w:ascii="Times New Roman" w:eastAsia="Calibri" w:hAnsi="Times New Roman" w:cs="Times New Roman"/>
        </w:rPr>
        <w:t>Приложение №1</w:t>
      </w:r>
    </w:p>
    <w:p w:rsidR="00C81637" w:rsidRPr="00C81637" w:rsidRDefault="00C81637" w:rsidP="00C81637">
      <w:pPr>
        <w:spacing w:after="0"/>
        <w:jc w:val="right"/>
        <w:rPr>
          <w:rFonts w:ascii="Times New Roman" w:eastAsia="Calibri" w:hAnsi="Times New Roman" w:cs="Times New Roman"/>
        </w:rPr>
      </w:pPr>
      <w:r w:rsidRPr="00C81637">
        <w:rPr>
          <w:rFonts w:ascii="Times New Roman" w:eastAsia="Calibri" w:hAnsi="Times New Roman" w:cs="Times New Roman"/>
        </w:rPr>
        <w:t>Утверждено постановлением</w:t>
      </w:r>
    </w:p>
    <w:p w:rsidR="00C81637" w:rsidRPr="00C81637" w:rsidRDefault="00C81637" w:rsidP="00C81637">
      <w:pPr>
        <w:spacing w:after="0"/>
        <w:jc w:val="right"/>
        <w:rPr>
          <w:rFonts w:ascii="Times New Roman" w:eastAsia="Calibri" w:hAnsi="Times New Roman" w:cs="Times New Roman"/>
        </w:rPr>
      </w:pPr>
      <w:r w:rsidRPr="00C81637">
        <w:rPr>
          <w:rFonts w:ascii="Times New Roman" w:eastAsia="Calibri" w:hAnsi="Times New Roman" w:cs="Times New Roman"/>
        </w:rPr>
        <w:t xml:space="preserve"> администрации </w:t>
      </w:r>
      <w:proofErr w:type="gramStart"/>
      <w:r w:rsidRPr="00C81637">
        <w:rPr>
          <w:rFonts w:ascii="Times New Roman" w:eastAsia="Calibri" w:hAnsi="Times New Roman" w:cs="Times New Roman"/>
        </w:rPr>
        <w:t>муниципального</w:t>
      </w:r>
      <w:proofErr w:type="gramEnd"/>
    </w:p>
    <w:p w:rsidR="00C81637" w:rsidRPr="00C81637" w:rsidRDefault="00C81637" w:rsidP="00C81637">
      <w:pPr>
        <w:spacing w:after="0"/>
        <w:jc w:val="right"/>
        <w:rPr>
          <w:rFonts w:ascii="Times New Roman" w:eastAsia="Calibri" w:hAnsi="Times New Roman" w:cs="Times New Roman"/>
        </w:rPr>
      </w:pPr>
      <w:r w:rsidRPr="00C81637">
        <w:rPr>
          <w:rFonts w:ascii="Times New Roman" w:eastAsia="Calibri" w:hAnsi="Times New Roman" w:cs="Times New Roman"/>
        </w:rPr>
        <w:t xml:space="preserve">образования «Марфинский сельсовет» </w:t>
      </w:r>
    </w:p>
    <w:p w:rsidR="00C81637" w:rsidRPr="00C81637" w:rsidRDefault="00C81637" w:rsidP="00C81637">
      <w:pPr>
        <w:spacing w:after="0"/>
        <w:jc w:val="right"/>
        <w:rPr>
          <w:rFonts w:ascii="Times New Roman" w:eastAsia="Calibri" w:hAnsi="Times New Roman" w:cs="Times New Roman"/>
        </w:rPr>
      </w:pPr>
      <w:r w:rsidRPr="00C81637">
        <w:rPr>
          <w:rFonts w:ascii="Times New Roman" w:eastAsia="Calibri" w:hAnsi="Times New Roman" w:cs="Times New Roman"/>
        </w:rPr>
        <w:t xml:space="preserve">от 15.03.2024 г.  № 12/1 </w:t>
      </w:r>
    </w:p>
    <w:p w:rsidR="00C81637" w:rsidRPr="00C81637" w:rsidRDefault="00C81637" w:rsidP="00C816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C81637" w:rsidRPr="00C81637" w:rsidRDefault="00C81637" w:rsidP="00C816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637" w:rsidRPr="00C81637" w:rsidRDefault="00C81637" w:rsidP="00C81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План </w:t>
      </w:r>
    </w:p>
    <w:p w:rsidR="00C81637" w:rsidRPr="00C81637" w:rsidRDefault="00C81637" w:rsidP="00C81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проведения систематических карантинных фитосанитарных обследований на 2024 год.</w:t>
      </w:r>
    </w:p>
    <w:tbl>
      <w:tblPr>
        <w:tblpPr w:leftFromText="180" w:rightFromText="180" w:vertAnchor="text" w:horzAnchor="page" w:tblpX="1" w:tblpY="140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964"/>
        <w:gridCol w:w="1683"/>
        <w:gridCol w:w="1653"/>
        <w:gridCol w:w="1853"/>
        <w:gridCol w:w="2383"/>
        <w:gridCol w:w="2104"/>
        <w:gridCol w:w="2244"/>
        <w:gridCol w:w="1419"/>
      </w:tblGrid>
      <w:tr w:rsidR="00786B61" w:rsidRPr="00C81637" w:rsidTr="00786B61">
        <w:trPr>
          <w:trHeight w:val="748"/>
        </w:trPr>
        <w:tc>
          <w:tcPr>
            <w:tcW w:w="691" w:type="dxa"/>
          </w:tcPr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1964" w:type="dxa"/>
          </w:tcPr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Карантинный</w:t>
            </w:r>
          </w:p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683" w:type="dxa"/>
          </w:tcPr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Подкарантинный</w:t>
            </w:r>
            <w:proofErr w:type="spellEnd"/>
          </w:p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653" w:type="dxa"/>
          </w:tcPr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           </w:t>
            </w:r>
            <w:proofErr w:type="spellStart"/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подкарантинного</w:t>
            </w:r>
            <w:proofErr w:type="spellEnd"/>
          </w:p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1853" w:type="dxa"/>
          </w:tcPr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</w:t>
            </w:r>
            <w:proofErr w:type="gramEnd"/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охваченная  обследованием</w:t>
            </w:r>
          </w:p>
        </w:tc>
        <w:tc>
          <w:tcPr>
            <w:tcW w:w="2383" w:type="dxa"/>
          </w:tcPr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 на которой выявлен карантинный объект (га, м</w:t>
            </w:r>
            <w:proofErr w:type="gramStart"/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04" w:type="dxa"/>
          </w:tcPr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 обследований</w:t>
            </w:r>
          </w:p>
        </w:tc>
        <w:tc>
          <w:tcPr>
            <w:tcW w:w="2244" w:type="dxa"/>
          </w:tcPr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 описание метода</w:t>
            </w:r>
          </w:p>
        </w:tc>
        <w:tc>
          <w:tcPr>
            <w:tcW w:w="1419" w:type="dxa"/>
          </w:tcPr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лица</w:t>
            </w:r>
          </w:p>
        </w:tc>
      </w:tr>
      <w:tr w:rsidR="00786B61" w:rsidRPr="00C81637" w:rsidTr="00786B61">
        <w:trPr>
          <w:trHeight w:val="1816"/>
        </w:trPr>
        <w:tc>
          <w:tcPr>
            <w:tcW w:w="691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4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Амброзия  </w:t>
            </w:r>
            <w:proofErr w:type="spellStart"/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полынолистная</w:t>
            </w:r>
            <w:proofErr w:type="spellEnd"/>
          </w:p>
        </w:tc>
        <w:tc>
          <w:tcPr>
            <w:tcW w:w="168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85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104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17.05.2024г. по 25.10.2024 г.</w:t>
            </w:r>
          </w:p>
        </w:tc>
        <w:tc>
          <w:tcPr>
            <w:tcW w:w="2244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Визуально,  маршрутным методом обследования</w:t>
            </w:r>
          </w:p>
        </w:tc>
        <w:tc>
          <w:tcPr>
            <w:tcW w:w="1419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B61" w:rsidRPr="00C81637" w:rsidRDefault="00786B61" w:rsidP="0078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B61" w:rsidRPr="00C81637" w:rsidTr="00786B61">
        <w:trPr>
          <w:trHeight w:val="580"/>
        </w:trPr>
        <w:tc>
          <w:tcPr>
            <w:tcW w:w="691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4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Горчак ползучий (розовый)</w:t>
            </w:r>
          </w:p>
        </w:tc>
        <w:tc>
          <w:tcPr>
            <w:tcW w:w="168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104" w:type="dxa"/>
          </w:tcPr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05.04 2024 г.</w:t>
            </w:r>
          </w:p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25.10.2024 г.</w:t>
            </w:r>
          </w:p>
        </w:tc>
        <w:tc>
          <w:tcPr>
            <w:tcW w:w="2244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Визуально,  маршрутным методом обследования</w:t>
            </w:r>
          </w:p>
        </w:tc>
        <w:tc>
          <w:tcPr>
            <w:tcW w:w="1419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B61" w:rsidRPr="00C81637" w:rsidTr="00786B61">
        <w:trPr>
          <w:trHeight w:val="580"/>
        </w:trPr>
        <w:tc>
          <w:tcPr>
            <w:tcW w:w="691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4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Повилики</w:t>
            </w:r>
          </w:p>
        </w:tc>
        <w:tc>
          <w:tcPr>
            <w:tcW w:w="168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104" w:type="dxa"/>
          </w:tcPr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26.04.2024 г.</w:t>
            </w:r>
          </w:p>
          <w:p w:rsidR="00786B61" w:rsidRPr="00C81637" w:rsidRDefault="00786B61" w:rsidP="007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25.10 2024 г.</w:t>
            </w:r>
          </w:p>
        </w:tc>
        <w:tc>
          <w:tcPr>
            <w:tcW w:w="2244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Визуально,  маршрутным методом обследования</w:t>
            </w:r>
          </w:p>
        </w:tc>
        <w:tc>
          <w:tcPr>
            <w:tcW w:w="1419" w:type="dxa"/>
          </w:tcPr>
          <w:p w:rsidR="00786B61" w:rsidRPr="00C81637" w:rsidRDefault="00786B61" w:rsidP="00786B61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637" w:rsidRPr="00C81637" w:rsidRDefault="00C81637" w:rsidP="00C81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637" w:rsidRPr="00C81637" w:rsidRDefault="00C81637" w:rsidP="00C816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637" w:rsidRPr="00C81637" w:rsidRDefault="00C81637" w:rsidP="00C816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637" w:rsidRDefault="00C81637"/>
    <w:sectPr w:rsidR="00C81637" w:rsidSect="002315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DC" w:rsidRDefault="00E33FDC" w:rsidP="002315CD">
      <w:pPr>
        <w:spacing w:after="0" w:line="240" w:lineRule="auto"/>
      </w:pPr>
      <w:r>
        <w:separator/>
      </w:r>
    </w:p>
  </w:endnote>
  <w:endnote w:type="continuationSeparator" w:id="0">
    <w:p w:rsidR="00E33FDC" w:rsidRDefault="00E33FDC" w:rsidP="0023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DC" w:rsidRDefault="00E33FDC" w:rsidP="002315CD">
      <w:pPr>
        <w:spacing w:after="0" w:line="240" w:lineRule="auto"/>
      </w:pPr>
      <w:r>
        <w:separator/>
      </w:r>
    </w:p>
  </w:footnote>
  <w:footnote w:type="continuationSeparator" w:id="0">
    <w:p w:rsidR="00E33FDC" w:rsidRDefault="00E33FDC" w:rsidP="00231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37"/>
    <w:rsid w:val="002315CD"/>
    <w:rsid w:val="00676608"/>
    <w:rsid w:val="006B6485"/>
    <w:rsid w:val="00762D68"/>
    <w:rsid w:val="00786B61"/>
    <w:rsid w:val="00BB3954"/>
    <w:rsid w:val="00C81637"/>
    <w:rsid w:val="00E3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5CD"/>
  </w:style>
  <w:style w:type="paragraph" w:styleId="a5">
    <w:name w:val="footer"/>
    <w:basedOn w:val="a"/>
    <w:link w:val="a6"/>
    <w:uiPriority w:val="99"/>
    <w:unhideWhenUsed/>
    <w:rsid w:val="00231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5CD"/>
  </w:style>
  <w:style w:type="paragraph" w:styleId="a5">
    <w:name w:val="footer"/>
    <w:basedOn w:val="a"/>
    <w:link w:val="a6"/>
    <w:uiPriority w:val="99"/>
    <w:unhideWhenUsed/>
    <w:rsid w:val="00231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2024-08-16T09:49:00Z</dcterms:created>
  <dcterms:modified xsi:type="dcterms:W3CDTF">2024-08-19T04:12:00Z</dcterms:modified>
</cp:coreProperties>
</file>