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7A" w:rsidRPr="00AE7B5D" w:rsidRDefault="00EA7C7A" w:rsidP="00EA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7C7A" w:rsidRPr="00AE7B5D" w:rsidRDefault="00EA7C7A" w:rsidP="00EA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A7C7A" w:rsidRPr="00AE7B5D" w:rsidRDefault="00EA7C7A" w:rsidP="00EA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«СЕЛЬСКОЕ ПОСЕЛЕНИЕ МАРФИНСКИЙ СЕЛЬСОВЕТ</w:t>
      </w:r>
    </w:p>
    <w:p w:rsidR="00EA7C7A" w:rsidRPr="00AE7B5D" w:rsidRDefault="00EA7C7A" w:rsidP="00EA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EA7C7A" w:rsidRPr="00AE7B5D" w:rsidRDefault="00EA7C7A" w:rsidP="00EA7C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EA7C7A" w:rsidRPr="007D16FF" w:rsidRDefault="00EA7C7A" w:rsidP="00EA7C7A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EA7C7A" w:rsidRPr="007D16FF" w:rsidRDefault="00EA7C7A" w:rsidP="00EA7C7A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EA7C7A" w:rsidRPr="007D16FF" w:rsidRDefault="00EA7C7A" w:rsidP="00EA7C7A">
      <w:pPr>
        <w:pStyle w:val="Standard"/>
        <w:jc w:val="both"/>
        <w:rPr>
          <w:rFonts w:cs="Times New Roman"/>
          <w:sz w:val="28"/>
          <w:szCs w:val="28"/>
        </w:rPr>
      </w:pPr>
    </w:p>
    <w:p w:rsidR="00EA7C7A" w:rsidRPr="007D16FF" w:rsidRDefault="00EA7C7A" w:rsidP="00EA7C7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08.04.2024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19</w:t>
      </w:r>
    </w:p>
    <w:p w:rsidR="00EA7C7A" w:rsidRPr="002B4A46" w:rsidRDefault="00EA7C7A" w:rsidP="00EA7C7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с. Марфино</w:t>
      </w:r>
    </w:p>
    <w:p w:rsidR="00EA7C7A" w:rsidRDefault="00EA7C7A" w:rsidP="00EA7C7A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C7A" w:rsidRPr="002B4A46" w:rsidRDefault="00EA7C7A" w:rsidP="00EA7C7A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EA7C7A" w:rsidRPr="002B4A46" w:rsidRDefault="00EA7C7A" w:rsidP="00EA7C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A7C7A" w:rsidRPr="002B4A46" w:rsidRDefault="00EA7C7A" w:rsidP="00EA7C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7A" w:rsidRDefault="00EA7C7A" w:rsidP="00EA7C7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 </w:t>
      </w:r>
      <w:r w:rsidRPr="00AE7B5D">
        <w:rPr>
          <w:rFonts w:ascii="Times New Roman" w:eastAsia="Calibri" w:hAnsi="Times New Roman" w:cs="Times New Roman"/>
          <w:sz w:val="28"/>
          <w:szCs w:val="28"/>
        </w:rPr>
        <w:t xml:space="preserve">«Сельское поселение Марфинский сельсовет Володарского муниципального района </w:t>
      </w:r>
    </w:p>
    <w:p w:rsidR="00EA7C7A" w:rsidRPr="00AE7B5D" w:rsidRDefault="00EA7C7A" w:rsidP="00EA7C7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EA7C7A" w:rsidRPr="002B4A46" w:rsidRDefault="00EA7C7A" w:rsidP="00EA7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C7A" w:rsidRPr="002B4A46" w:rsidRDefault="00EA7C7A" w:rsidP="00EA7C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7C7A" w:rsidRPr="002B4A46" w:rsidRDefault="00EA7C7A" w:rsidP="00EA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C7A" w:rsidRPr="00AE7B5D" w:rsidRDefault="00EA7C7A" w:rsidP="00EA7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7B5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квартал  2024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1 206 450, 88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893 424, 37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313 026, 51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C7A" w:rsidRPr="00FD3099" w:rsidRDefault="00EA7C7A" w:rsidP="00EA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30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</w:t>
      </w:r>
      <w:hyperlink r:id="rId5" w:history="1">
        <w:r w:rsidRPr="00FD30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.adm-marfino.ru</w:t>
        </w:r>
      </w:hyperlink>
      <w:r w:rsidRPr="00FD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C7A" w:rsidRPr="002B4A46" w:rsidRDefault="00EA7C7A" w:rsidP="00EA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муниципального образования </w:t>
      </w:r>
      <w:r w:rsidRPr="00AE7B5D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7C7A" w:rsidRPr="002B4A46" w:rsidRDefault="00EA7C7A" w:rsidP="00EA7C7A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EA7C7A" w:rsidRPr="002B4A46" w:rsidRDefault="00EA7C7A" w:rsidP="00EA7C7A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EA7C7A" w:rsidRPr="0058740B" w:rsidRDefault="00EA7C7A" w:rsidP="00EA7C7A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7C7A" w:rsidRPr="0058740B" w:rsidRDefault="00EA7C7A" w:rsidP="00EA7C7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EA7C7A" w:rsidRPr="0058740B" w:rsidRDefault="00EA7C7A" w:rsidP="00EA7C7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EA7C7A" w:rsidRDefault="00EA7C7A" w:rsidP="00EA7C7A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Астраханской области»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   А.А. Вязовой</w:t>
      </w:r>
    </w:p>
    <w:p w:rsidR="00EA7C7A" w:rsidRDefault="00EA7C7A" w:rsidP="00EA7C7A">
      <w:pPr>
        <w:rPr>
          <w:rFonts w:ascii="Arial" w:hAnsi="Arial" w:cs="Arial"/>
        </w:rPr>
      </w:pPr>
      <w:bookmarkStart w:id="0" w:name="_GoBack"/>
      <w:bookmarkEnd w:id="0"/>
    </w:p>
    <w:p w:rsidR="002A193B" w:rsidRDefault="00EA7C7A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7A"/>
    <w:rsid w:val="00110D68"/>
    <w:rsid w:val="00D06B48"/>
    <w:rsid w:val="00E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7C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7C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adm-marf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2024-04-15T10:59:00Z</dcterms:created>
  <dcterms:modified xsi:type="dcterms:W3CDTF">2024-04-15T11:00:00Z</dcterms:modified>
</cp:coreProperties>
</file>