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72" w:rsidRPr="004B4B03" w:rsidRDefault="00EC2172" w:rsidP="00EC21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EC2172" w:rsidRPr="004B4B03" w:rsidRDefault="00EC2172" w:rsidP="00EC21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EC2172" w:rsidRPr="004B4B03" w:rsidRDefault="00EC2172" w:rsidP="00EC21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>«СЕЛЬСКОЕ ПОСЕЛЕНИЕ МАРФИНСКИЙ СЕЛЬСОВЕТ</w:t>
      </w:r>
    </w:p>
    <w:p w:rsidR="00EC2172" w:rsidRPr="004B4B03" w:rsidRDefault="00EC2172" w:rsidP="00EC21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 xml:space="preserve">ВОЛОДАРСКОГО МУНИЦИПАЛЬНОГО РАЙОНА </w:t>
      </w:r>
    </w:p>
    <w:p w:rsidR="00EC2172" w:rsidRPr="009D63FB" w:rsidRDefault="00EC2172" w:rsidP="00EC21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АСТРАХАНСКОЙ ОБЛАСТИ»</w:t>
      </w:r>
    </w:p>
    <w:p w:rsidR="00EC2172" w:rsidRPr="007524DE" w:rsidRDefault="00EC2172" w:rsidP="00EC2172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EC2172" w:rsidRPr="007524DE" w:rsidRDefault="00EC2172" w:rsidP="00EC2172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524DE">
        <w:rPr>
          <w:rFonts w:cs="Times New Roman"/>
          <w:sz w:val="28"/>
          <w:szCs w:val="28"/>
        </w:rPr>
        <w:t>ПОСТАНОВЛЕНИЕ</w:t>
      </w:r>
    </w:p>
    <w:p w:rsidR="00EC2172" w:rsidRPr="007524DE" w:rsidRDefault="00EC2172" w:rsidP="00EC2172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EC2172" w:rsidRPr="007524DE" w:rsidRDefault="00EC2172" w:rsidP="00EC2172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EC2172" w:rsidRPr="007524DE" w:rsidRDefault="00EC2172" w:rsidP="00EC217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r w:rsidRPr="007524DE">
        <w:rPr>
          <w:rFonts w:cs="Times New Roman"/>
          <w:sz w:val="28"/>
          <w:szCs w:val="28"/>
        </w:rPr>
        <w:t>.01</w:t>
      </w:r>
      <w:r>
        <w:rPr>
          <w:rFonts w:cs="Times New Roman"/>
          <w:sz w:val="28"/>
          <w:szCs w:val="28"/>
        </w:rPr>
        <w:t>.2024</w:t>
      </w:r>
      <w:r w:rsidRPr="007524DE">
        <w:rPr>
          <w:rFonts w:cs="Times New Roman"/>
          <w:sz w:val="28"/>
          <w:szCs w:val="28"/>
        </w:rPr>
        <w:t xml:space="preserve"> г.                                                                                             № </w:t>
      </w:r>
      <w:r>
        <w:rPr>
          <w:rFonts w:cs="Times New Roman"/>
          <w:sz w:val="28"/>
          <w:szCs w:val="28"/>
        </w:rPr>
        <w:t>4</w:t>
      </w:r>
      <w:r w:rsidRPr="007524DE">
        <w:rPr>
          <w:rFonts w:cs="Times New Roman"/>
          <w:sz w:val="28"/>
          <w:szCs w:val="28"/>
        </w:rPr>
        <w:t xml:space="preserve"> </w:t>
      </w:r>
    </w:p>
    <w:p w:rsidR="00EC2172" w:rsidRDefault="00EC2172" w:rsidP="00EC217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524DE">
        <w:rPr>
          <w:rFonts w:cs="Times New Roman"/>
          <w:sz w:val="28"/>
          <w:szCs w:val="28"/>
        </w:rPr>
        <w:t xml:space="preserve">с. </w:t>
      </w:r>
      <w:r>
        <w:rPr>
          <w:rFonts w:cs="Times New Roman"/>
          <w:sz w:val="28"/>
          <w:szCs w:val="28"/>
        </w:rPr>
        <w:t>Марфино</w:t>
      </w:r>
    </w:p>
    <w:p w:rsidR="00EC2172" w:rsidRPr="007524DE" w:rsidRDefault="00EC2172" w:rsidP="00EC2172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EC2172" w:rsidRPr="007524DE" w:rsidRDefault="00EC2172" w:rsidP="00EC217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24DE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экстремизму и терроризму на территории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 2024</w:t>
      </w:r>
      <w:r w:rsidRPr="007524D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2172" w:rsidRPr="007524DE" w:rsidRDefault="00EC2172" w:rsidP="00EC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D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524DE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25.07.2002 №114-ФЗ «О противодействии экстремистской деятельности» Федеральным законом от 06.10.2006 №35-ФЗ «О противодействии терроризму», в целях обеспечения  антитеррористической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proofErr w:type="gramEnd"/>
    </w:p>
    <w:p w:rsidR="00EC2172" w:rsidRPr="007524DE" w:rsidRDefault="00EC2172" w:rsidP="00EC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172" w:rsidRPr="007524DE" w:rsidRDefault="00EC2172" w:rsidP="00EC2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24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2172" w:rsidRPr="007524DE" w:rsidRDefault="00EC2172" w:rsidP="00EC2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2172" w:rsidRPr="007524DE" w:rsidRDefault="00EC2172" w:rsidP="00EC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DE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противодействию экстремизму и терроризму на территории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на  2024</w:t>
      </w:r>
      <w:r w:rsidRPr="007524D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172" w:rsidRPr="007524DE" w:rsidRDefault="00EC2172" w:rsidP="00EC2172">
      <w:pPr>
        <w:pStyle w:val="Style5"/>
        <w:widowControl/>
        <w:tabs>
          <w:tab w:val="left" w:pos="4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24DE">
        <w:rPr>
          <w:rStyle w:val="FontStyle34"/>
          <w:sz w:val="28"/>
          <w:szCs w:val="28"/>
        </w:rPr>
        <w:tab/>
        <w:t xml:space="preserve">    2. </w:t>
      </w:r>
      <w:r w:rsidRPr="007524D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7524DE">
        <w:rPr>
          <w:rStyle w:val="FontStyle34"/>
          <w:sz w:val="28"/>
          <w:szCs w:val="28"/>
        </w:rPr>
        <w:t xml:space="preserve">постановление </w:t>
      </w:r>
      <w:r w:rsidRPr="007524DE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  <w:lang w:eastAsia="en-US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4D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C2172" w:rsidRPr="007524DE" w:rsidRDefault="00EC2172" w:rsidP="00EC2172">
      <w:pPr>
        <w:pStyle w:val="Style5"/>
        <w:widowControl/>
        <w:tabs>
          <w:tab w:val="left" w:pos="413"/>
        </w:tabs>
        <w:spacing w:line="240" w:lineRule="auto"/>
        <w:ind w:firstLine="0"/>
        <w:rPr>
          <w:rStyle w:val="FontStyle34"/>
          <w:sz w:val="28"/>
          <w:szCs w:val="28"/>
        </w:rPr>
      </w:pPr>
      <w:r w:rsidRPr="007524DE">
        <w:rPr>
          <w:rStyle w:val="FontStyle34"/>
          <w:sz w:val="28"/>
          <w:szCs w:val="28"/>
        </w:rPr>
        <w:t xml:space="preserve">          3. </w:t>
      </w:r>
      <w:proofErr w:type="gramStart"/>
      <w:r w:rsidRPr="007524DE">
        <w:rPr>
          <w:rStyle w:val="FontStyle34"/>
          <w:sz w:val="28"/>
          <w:szCs w:val="28"/>
        </w:rPr>
        <w:t>Контроль за</w:t>
      </w:r>
      <w:proofErr w:type="gramEnd"/>
      <w:r w:rsidRPr="007524DE">
        <w:rPr>
          <w:rStyle w:val="FontStyle34"/>
          <w:sz w:val="28"/>
          <w:szCs w:val="28"/>
        </w:rPr>
        <w:t xml:space="preserve"> исполнением настоящего постановления остав</w:t>
      </w:r>
      <w:r w:rsidRPr="007524DE">
        <w:rPr>
          <w:rStyle w:val="FontStyle34"/>
          <w:sz w:val="28"/>
          <w:szCs w:val="28"/>
        </w:rPr>
        <w:softHyphen/>
        <w:t>ляю за собой.</w:t>
      </w:r>
    </w:p>
    <w:p w:rsidR="00EC2172" w:rsidRPr="007524DE" w:rsidRDefault="00EC2172" w:rsidP="00EC217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172" w:rsidRPr="007524DE" w:rsidRDefault="00EC2172" w:rsidP="00EC2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172" w:rsidRPr="0058740B" w:rsidRDefault="00EC2172" w:rsidP="00EC2172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  <w:proofErr w:type="gramStart"/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2172" w:rsidRPr="0058740B" w:rsidRDefault="00EC2172" w:rsidP="00EC2172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образования  «Сельское поселение </w:t>
      </w:r>
    </w:p>
    <w:p w:rsidR="00EC2172" w:rsidRPr="0058740B" w:rsidRDefault="00EC2172" w:rsidP="00EC2172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Марфинский сельсовет Володарского </w:t>
      </w:r>
    </w:p>
    <w:p w:rsidR="00EC2172" w:rsidRPr="0058740B" w:rsidRDefault="00EC2172" w:rsidP="00EC2172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 Астраханской области»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  А.А. Вязовой</w:t>
      </w:r>
    </w:p>
    <w:p w:rsidR="00EC2172" w:rsidRDefault="00EC2172" w:rsidP="00EC2172">
      <w:pPr>
        <w:tabs>
          <w:tab w:val="left" w:pos="8867"/>
        </w:tabs>
        <w:rPr>
          <w:rFonts w:ascii="Arial" w:hAnsi="Arial" w:cs="Arial"/>
        </w:rPr>
      </w:pPr>
    </w:p>
    <w:p w:rsidR="00EC2172" w:rsidRDefault="00EC2172" w:rsidP="00EC2172">
      <w:pPr>
        <w:tabs>
          <w:tab w:val="left" w:pos="8867"/>
        </w:tabs>
        <w:rPr>
          <w:rFonts w:ascii="Arial" w:hAnsi="Arial" w:cs="Arial"/>
        </w:rPr>
      </w:pPr>
    </w:p>
    <w:p w:rsidR="00EC2172" w:rsidRPr="00AA26D2" w:rsidRDefault="00EC2172" w:rsidP="00EC21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6D2">
        <w:rPr>
          <w:rFonts w:ascii="Times New Roman" w:hAnsi="Times New Roman" w:cs="Times New Roman"/>
        </w:rPr>
        <w:t>Утверждено</w:t>
      </w:r>
    </w:p>
    <w:p w:rsidR="00EC2172" w:rsidRPr="00AA26D2" w:rsidRDefault="00EC2172" w:rsidP="00EC21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6D2">
        <w:rPr>
          <w:rFonts w:ascii="Times New Roman" w:hAnsi="Times New Roman" w:cs="Times New Roman"/>
        </w:rPr>
        <w:t>постановлением  администрации</w:t>
      </w:r>
    </w:p>
    <w:p w:rsidR="00EC2172" w:rsidRPr="00AA26D2" w:rsidRDefault="00EC2172" w:rsidP="00EC21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6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11.01.2024 г. № 4</w:t>
      </w:r>
    </w:p>
    <w:p w:rsidR="00EC2172" w:rsidRPr="00AA26D2" w:rsidRDefault="00EC2172" w:rsidP="00EC2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2172" w:rsidRPr="00AA26D2" w:rsidRDefault="00EC2172" w:rsidP="00EC2172">
      <w:pPr>
        <w:jc w:val="center"/>
        <w:rPr>
          <w:rFonts w:ascii="Times New Roman" w:hAnsi="Times New Roman" w:cs="Times New Roman"/>
        </w:rPr>
      </w:pPr>
      <w:r w:rsidRPr="00AA26D2">
        <w:rPr>
          <w:rFonts w:ascii="Times New Roman" w:hAnsi="Times New Roman" w:cs="Times New Roman"/>
        </w:rPr>
        <w:t>ПЛАН</w:t>
      </w:r>
    </w:p>
    <w:p w:rsidR="00EC2172" w:rsidRPr="00AA26D2" w:rsidRDefault="00EC2172" w:rsidP="00EC2172">
      <w:pPr>
        <w:spacing w:after="0"/>
        <w:jc w:val="center"/>
        <w:rPr>
          <w:rFonts w:ascii="Times New Roman" w:hAnsi="Times New Roman" w:cs="Times New Roman"/>
        </w:rPr>
      </w:pPr>
      <w:r w:rsidRPr="00AA26D2">
        <w:rPr>
          <w:rFonts w:ascii="Times New Roman" w:hAnsi="Times New Roman" w:cs="Times New Roman"/>
        </w:rPr>
        <w:t>Мероприятий по противодействию экстремизму и терроризму</w:t>
      </w:r>
    </w:p>
    <w:p w:rsidR="00EC2172" w:rsidRPr="00AA26D2" w:rsidRDefault="00EC2172" w:rsidP="00EC2172">
      <w:pPr>
        <w:spacing w:after="0"/>
        <w:jc w:val="center"/>
        <w:rPr>
          <w:rFonts w:ascii="Times New Roman" w:hAnsi="Times New Roman" w:cs="Times New Roman"/>
        </w:rPr>
      </w:pPr>
      <w:r w:rsidRPr="00AA26D2">
        <w:rPr>
          <w:rFonts w:ascii="Times New Roman" w:hAnsi="Times New Roman" w:cs="Times New Roman"/>
        </w:rPr>
        <w:t xml:space="preserve">на территории </w:t>
      </w:r>
      <w:r w:rsidRPr="00276308">
        <w:rPr>
          <w:rFonts w:ascii="Times New Roman" w:hAnsi="Times New Roman" w:cs="Times New Roman"/>
        </w:rPr>
        <w:t xml:space="preserve">администрации муниципального образования </w:t>
      </w:r>
      <w:r w:rsidRPr="00276308">
        <w:rPr>
          <w:rFonts w:ascii="Times New Roman" w:eastAsia="Calibri" w:hAnsi="Times New Roman" w:cs="Times New Roman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на  2024</w:t>
      </w:r>
      <w:r w:rsidRPr="00AA26D2">
        <w:rPr>
          <w:rFonts w:ascii="Times New Roman" w:hAnsi="Times New Roman" w:cs="Times New Roman"/>
        </w:rPr>
        <w:t xml:space="preserve"> год</w:t>
      </w:r>
    </w:p>
    <w:p w:rsidR="00EC2172" w:rsidRPr="00AA26D2" w:rsidRDefault="00EC2172" w:rsidP="00EC2172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529"/>
        <w:gridCol w:w="2126"/>
        <w:gridCol w:w="2268"/>
      </w:tblGrid>
      <w:tr w:rsidR="00EC2172" w:rsidRPr="00AA26D2" w:rsidTr="003A6F7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Ответственное лицо</w:t>
            </w:r>
          </w:p>
        </w:tc>
      </w:tr>
      <w:tr w:rsidR="00EC2172" w:rsidRPr="00AA26D2" w:rsidTr="003A6F7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Совместно с участковыми осуществлять ежеквартальный обход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26D2">
              <w:rPr>
                <w:rFonts w:ascii="Times New Roman" w:hAnsi="Times New Roman" w:cs="Times New Roman"/>
              </w:rPr>
              <w:t>инспектор</w:t>
            </w:r>
          </w:p>
        </w:tc>
      </w:tr>
      <w:tr w:rsidR="00EC2172" w:rsidRPr="00AA26D2" w:rsidTr="003A6F7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Доведение до населения необходимой информации, касающейся преступлений террористического характера, путем размещения памяток, объявлений  на стендах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В течение года (с регулярным обновлением)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26D2">
              <w:rPr>
                <w:rFonts w:ascii="Times New Roman" w:hAnsi="Times New Roman" w:cs="Times New Roman"/>
              </w:rPr>
              <w:t>инспектор</w:t>
            </w:r>
          </w:p>
        </w:tc>
      </w:tr>
      <w:tr w:rsidR="00EC2172" w:rsidRPr="00AA26D2" w:rsidTr="003A6F7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both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 xml:space="preserve">Проведение обследования состояния антитеррористической защищенности больницы,   школы и дошкольных образовательных учреждений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both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EC2172" w:rsidRPr="00AA26D2" w:rsidRDefault="00EC2172" w:rsidP="003A6F7A">
            <w:pPr>
              <w:jc w:val="both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 xml:space="preserve"> Руководители учреждений</w:t>
            </w:r>
          </w:p>
          <w:p w:rsidR="00EC2172" w:rsidRPr="00AA26D2" w:rsidRDefault="00EC2172" w:rsidP="003A6F7A">
            <w:pPr>
              <w:jc w:val="both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уполномоченный ОМВД</w:t>
            </w:r>
          </w:p>
        </w:tc>
      </w:tr>
      <w:tr w:rsidR="00EC2172" w:rsidRPr="00AA26D2" w:rsidTr="003A6F7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26D2">
              <w:rPr>
                <w:rFonts w:ascii="Times New Roman" w:hAnsi="Times New Roman" w:cs="Times New Roman"/>
              </w:rPr>
              <w:t>Проведение разъяснительной работы среди учащихся, населения и работающих, направленной на соблюдение правил безопасности на рабочих местах, в школе, дошкольном учреждении, в больнице,  в ДДТ и музыкальной школе при проведении занятий и массовых мероприятий, а также по проявлению бдительности к подозрительным предметам, оставленным в общественных местах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Регулярно 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both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Ответственные руководители предприятий и учреждений</w:t>
            </w:r>
          </w:p>
        </w:tc>
      </w:tr>
      <w:tr w:rsidR="00EC2172" w:rsidRPr="00AA26D2" w:rsidTr="003A6F7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both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 xml:space="preserve">Обеспечить незамедлительное реагирование на сообщения граждан, руководителей администрации учреждений образования, культуры и медицинского </w:t>
            </w:r>
            <w:r w:rsidRPr="00AA26D2">
              <w:rPr>
                <w:rFonts w:ascii="Times New Roman" w:hAnsi="Times New Roman" w:cs="Times New Roman"/>
              </w:rPr>
              <w:lastRenderedPageBreak/>
              <w:t>профиля о подозрительных лицах в общественных местах и подотчетных учреждениях целью предотвращения подготовки террористических актов, захвате заложников и других преступлениях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lastRenderedPageBreak/>
              <w:t xml:space="preserve">По мере поступления </w:t>
            </w:r>
            <w:r w:rsidRPr="00AA26D2">
              <w:rPr>
                <w:rFonts w:ascii="Times New Roman" w:hAnsi="Times New Roman" w:cs="Times New Roman"/>
              </w:rPr>
              <w:lastRenderedPageBreak/>
              <w:t>сигнала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both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lastRenderedPageBreak/>
              <w:t xml:space="preserve">Глава МО </w:t>
            </w:r>
          </w:p>
        </w:tc>
      </w:tr>
      <w:tr w:rsidR="00EC2172" w:rsidRPr="00AA26D2" w:rsidTr="003A6F7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both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Проводить обмен информацией с органами внутренних дел с целью своевременного выявления и пресечения, каких либо акций террористической деятельности, направленной против здоровья и жизнедеятельности населения, проживающего на территории МО «Марфинский сельсовет»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Регулярно 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both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EC2172" w:rsidRPr="00AA26D2" w:rsidTr="003A6F7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При проведении массовых мероприятий  на территории муниципального образования проводить антитеррористическое усиление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EC2172" w:rsidRPr="00AA26D2" w:rsidTr="003A6F7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tabs>
                <w:tab w:val="left" w:pos="3435"/>
              </w:tabs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  <w:kern w:val="16"/>
              </w:rPr>
              <w:t>Информировать правоохранительные органы о месте, времени и программе проведения мероприятий  с  массовым участием граждан для принятия необходимых мер по обеспечению антитеррористической безопасности территории, объектов и населения не позднее, чем за 10 дней до их начала.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EC2172" w:rsidRPr="00AA26D2" w:rsidTr="003A6F7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72" w:rsidRPr="00AA26D2" w:rsidRDefault="00EC2172" w:rsidP="003A6F7A">
            <w:pPr>
              <w:rPr>
                <w:rFonts w:ascii="Times New Roman" w:hAnsi="Times New Roman" w:cs="Times New Roman"/>
                <w:kern w:val="16"/>
              </w:rPr>
            </w:pPr>
            <w:r w:rsidRPr="00AA26D2">
              <w:rPr>
                <w:rFonts w:ascii="Times New Roman" w:hAnsi="Times New Roman" w:cs="Times New Roman"/>
                <w:kern w:val="16"/>
              </w:rPr>
              <w:t>Повысить готовность на период проведения праздничных мероприятий ремонтных служб к ликвидации возможных аварий в сфере коммунального хозяйства.</w:t>
            </w:r>
          </w:p>
          <w:p w:rsidR="00EC2172" w:rsidRPr="00AA26D2" w:rsidRDefault="00EC2172" w:rsidP="003A6F7A">
            <w:pPr>
              <w:tabs>
                <w:tab w:val="left" w:pos="3435"/>
              </w:tabs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72" w:rsidRPr="00AA26D2" w:rsidRDefault="00EC2172" w:rsidP="003A6F7A">
            <w:pPr>
              <w:jc w:val="center"/>
              <w:rPr>
                <w:rFonts w:ascii="Times New Roman" w:hAnsi="Times New Roman" w:cs="Times New Roman"/>
              </w:rPr>
            </w:pPr>
            <w:r w:rsidRPr="00AA26D2">
              <w:rPr>
                <w:rFonts w:ascii="Times New Roman" w:hAnsi="Times New Roman" w:cs="Times New Roman"/>
              </w:rPr>
              <w:t>глава МО</w:t>
            </w:r>
          </w:p>
        </w:tc>
      </w:tr>
    </w:tbl>
    <w:p w:rsidR="00EC2172" w:rsidRPr="00AA26D2" w:rsidRDefault="00EC2172" w:rsidP="00EC217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172" w:rsidRPr="00AA26D2" w:rsidRDefault="00EC2172" w:rsidP="00EC217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172" w:rsidRPr="00AA26D2" w:rsidRDefault="00EC2172" w:rsidP="00EC2172">
      <w:pPr>
        <w:rPr>
          <w:rFonts w:ascii="Times New Roman" w:hAnsi="Times New Roman" w:cs="Times New Roman"/>
        </w:rPr>
      </w:pPr>
    </w:p>
    <w:p w:rsidR="00EC2172" w:rsidRPr="00AA26D2" w:rsidRDefault="00EC2172" w:rsidP="00EC217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Pr="00AA26D2" w:rsidRDefault="00EC2172" w:rsidP="00EC2172">
      <w:pPr>
        <w:pStyle w:val="Standard"/>
        <w:ind w:firstLine="709"/>
        <w:jc w:val="center"/>
        <w:rPr>
          <w:rFonts w:cs="Times New Roman"/>
        </w:rPr>
      </w:pPr>
    </w:p>
    <w:p w:rsidR="00EC2172" w:rsidRDefault="00EC2172" w:rsidP="00EC2172">
      <w:pPr>
        <w:pStyle w:val="Standard"/>
        <w:rPr>
          <w:rFonts w:ascii="Arial" w:hAnsi="Arial" w:cs="Arial"/>
        </w:rPr>
      </w:pPr>
    </w:p>
    <w:p w:rsidR="00EC2172" w:rsidRDefault="00EC2172" w:rsidP="00EC2172">
      <w:pPr>
        <w:pStyle w:val="Standard"/>
        <w:rPr>
          <w:rFonts w:ascii="Arial" w:hAnsi="Arial" w:cs="Arial"/>
        </w:rPr>
      </w:pPr>
    </w:p>
    <w:p w:rsidR="00EC2172" w:rsidRDefault="00EC2172" w:rsidP="00EC2172">
      <w:pPr>
        <w:pStyle w:val="Standard"/>
        <w:rPr>
          <w:rFonts w:ascii="Arial" w:hAnsi="Arial" w:cs="Arial"/>
        </w:rPr>
      </w:pPr>
    </w:p>
    <w:p w:rsidR="002A193B" w:rsidRPr="00EC2172" w:rsidRDefault="00EC2172" w:rsidP="00EC2172">
      <w:bookmarkStart w:id="0" w:name="_GoBack"/>
      <w:bookmarkEnd w:id="0"/>
    </w:p>
    <w:sectPr w:rsidR="002A193B" w:rsidRPr="00EC217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8D" w:rsidRDefault="00EC2172" w:rsidP="0013213E">
    <w:pPr>
      <w:pStyle w:val="a6"/>
      <w:tabs>
        <w:tab w:val="clear" w:pos="4677"/>
        <w:tab w:val="clear" w:pos="9355"/>
        <w:tab w:val="left" w:pos="42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5FE"/>
    <w:multiLevelType w:val="hybridMultilevel"/>
    <w:tmpl w:val="AACE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E2"/>
    <w:rsid w:val="000679C6"/>
    <w:rsid w:val="00097AE2"/>
    <w:rsid w:val="00110D68"/>
    <w:rsid w:val="00D06B48"/>
    <w:rsid w:val="00E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AE2"/>
    <w:pPr>
      <w:ind w:left="720"/>
      <w:contextualSpacing/>
    </w:pPr>
  </w:style>
  <w:style w:type="paragraph" w:customStyle="1" w:styleId="Standard">
    <w:name w:val="Standard"/>
    <w:rsid w:val="000679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rsid w:val="000679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uiPriority w:val="99"/>
    <w:rsid w:val="000679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67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79C6"/>
  </w:style>
  <w:style w:type="paragraph" w:customStyle="1" w:styleId="Style5">
    <w:name w:val="Style5"/>
    <w:basedOn w:val="a"/>
    <w:uiPriority w:val="99"/>
    <w:rsid w:val="00EC2172"/>
    <w:pPr>
      <w:widowControl w:val="0"/>
      <w:autoSpaceDE w:val="0"/>
      <w:autoSpaceDN w:val="0"/>
      <w:adjustRightInd w:val="0"/>
      <w:spacing w:after="0" w:line="161" w:lineRule="exact"/>
      <w:ind w:firstLine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EC2172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AE2"/>
    <w:pPr>
      <w:ind w:left="720"/>
      <w:contextualSpacing/>
    </w:pPr>
  </w:style>
  <w:style w:type="paragraph" w:customStyle="1" w:styleId="Standard">
    <w:name w:val="Standard"/>
    <w:rsid w:val="000679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rsid w:val="000679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uiPriority w:val="99"/>
    <w:rsid w:val="000679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67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79C6"/>
  </w:style>
  <w:style w:type="paragraph" w:customStyle="1" w:styleId="Style5">
    <w:name w:val="Style5"/>
    <w:basedOn w:val="a"/>
    <w:uiPriority w:val="99"/>
    <w:rsid w:val="00EC2172"/>
    <w:pPr>
      <w:widowControl w:val="0"/>
      <w:autoSpaceDE w:val="0"/>
      <w:autoSpaceDN w:val="0"/>
      <w:adjustRightInd w:val="0"/>
      <w:spacing w:after="0" w:line="161" w:lineRule="exact"/>
      <w:ind w:firstLine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EC2172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2024-01-12T06:53:00Z</dcterms:created>
  <dcterms:modified xsi:type="dcterms:W3CDTF">2024-01-12T06:53:00Z</dcterms:modified>
</cp:coreProperties>
</file>