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26" w:rsidRDefault="00A90726" w:rsidP="00A90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90726" w:rsidRDefault="00A90726" w:rsidP="00A90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90726" w:rsidRDefault="00A90726" w:rsidP="00A90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«СЕЛЬСКОЕ ПОСЕЛЕНИЕ МАРФИНСКИЙ СЕЛЬСОВЕТ</w:t>
      </w:r>
    </w:p>
    <w:p w:rsidR="00A90726" w:rsidRDefault="00A90726" w:rsidP="00A90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ВОЛОДАРСКОГО МУНИЦИПАЛЬНОГО РАЙОНА </w:t>
      </w:r>
    </w:p>
    <w:p w:rsidR="00A90726" w:rsidRDefault="00A90726" w:rsidP="00A90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АСТРАХАНСКОЙ ОБЛАСТИ»</w:t>
      </w:r>
    </w:p>
    <w:p w:rsidR="00A90726" w:rsidRDefault="00A90726" w:rsidP="00A907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90726" w:rsidRDefault="00A90726" w:rsidP="00A907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РАСПОРЯЖЕНИЕ</w:t>
      </w:r>
    </w:p>
    <w:p w:rsidR="00A90726" w:rsidRDefault="00A90726" w:rsidP="00A907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726" w:rsidRDefault="00A90726" w:rsidP="00A9072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от  27.12.2023 г.                                                                                          № 26</w:t>
      </w:r>
    </w:p>
    <w:p w:rsidR="00A90726" w:rsidRDefault="00A90726" w:rsidP="00A9072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0726" w:rsidRDefault="00A90726" w:rsidP="00A9072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«О  закладке и ведении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новых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90726" w:rsidRDefault="00A90726" w:rsidP="00A9072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книг учета</w:t>
      </w:r>
    </w:p>
    <w:p w:rsidR="00A90726" w:rsidRDefault="00A90726" w:rsidP="00A9072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личных подсобных хозяйств</w:t>
      </w:r>
    </w:p>
    <w:p w:rsidR="00A90726" w:rsidRDefault="00A90726" w:rsidP="00A9072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 период 2024 - 2028 гг.» </w:t>
      </w:r>
    </w:p>
    <w:p w:rsidR="00A90726" w:rsidRDefault="00A90726" w:rsidP="00A90726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A90726" w:rsidRDefault="00A90726" w:rsidP="00A9072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 № 629  «Об утверждении формы и порядка ведения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книг» </w:t>
      </w:r>
    </w:p>
    <w:p w:rsidR="00A90726" w:rsidRDefault="00A90726" w:rsidP="00A9072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Организовать на территории администрации муниципального образования «Сельское поселение Марфинский сельсовет Володарского муниципального района Астраханской области» закладку новых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книг учета личных подсобных хозяйств и алфавитных книг, хозяйств, сроком на пять лет на 2024-2028 годы на электронных носителях.</w:t>
      </w:r>
    </w:p>
    <w:p w:rsidR="00A90726" w:rsidRDefault="00A90726" w:rsidP="00A9072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 Утвердить список номеров книг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учета для закладки в 2024 году и их объем согласно приложению №1.</w:t>
      </w:r>
    </w:p>
    <w:p w:rsidR="00A90726" w:rsidRDefault="00A90726" w:rsidP="00A9072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3. Ответственным за ведение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книг в установленном порядке и их сохранность назначить  инспектора по работе с населением администрации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Наджафову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Алису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Амангельдыевну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A90726" w:rsidRDefault="00A90726" w:rsidP="00A9072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4. </w:t>
      </w:r>
      <w:r>
        <w:rPr>
          <w:rFonts w:ascii="Times New Roman" w:eastAsia="Bookman Old Style" w:hAnsi="Times New Roman"/>
          <w:sz w:val="28"/>
          <w:szCs w:val="28"/>
          <w:lang w:eastAsia="ar-SA"/>
        </w:rPr>
        <w:t xml:space="preserve">Настоящее распоряжение подлежит официальному опубликованию и размещению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«Сельское поселение Марфинский сельсовет Володарского муниципального района Астраханской области» </w:t>
      </w:r>
      <w:r>
        <w:rPr>
          <w:rFonts w:ascii="Times New Roman" w:eastAsia="Bookman Old Style" w:hAnsi="Times New Roman"/>
          <w:sz w:val="28"/>
          <w:szCs w:val="28"/>
          <w:lang w:eastAsia="ar-SA"/>
        </w:rPr>
        <w:t>в информационно — телекоммуникационной сети «Интернет», вступает в силу после его подписания.</w:t>
      </w:r>
    </w:p>
    <w:p w:rsidR="00A90726" w:rsidRDefault="00A90726" w:rsidP="00A9072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Bookman Old Style" w:hAnsi="Times New Roman"/>
          <w:sz w:val="28"/>
          <w:szCs w:val="28"/>
          <w:lang w:eastAsia="ar-SA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A90726" w:rsidRDefault="00A90726" w:rsidP="00A9072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0726" w:rsidRDefault="00A90726" w:rsidP="00A9072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A90726" w:rsidRDefault="00A90726" w:rsidP="00A90726">
      <w:pPr>
        <w:tabs>
          <w:tab w:val="left" w:pos="18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90726" w:rsidRDefault="00A90726" w:rsidP="00A90726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 «Сельское поселение </w:t>
      </w:r>
    </w:p>
    <w:p w:rsidR="00A90726" w:rsidRDefault="00A90726" w:rsidP="00A90726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Марфинский сельсовет Володарского </w:t>
      </w:r>
    </w:p>
    <w:p w:rsidR="00A90726" w:rsidRDefault="00A90726" w:rsidP="00A90726">
      <w:pPr>
        <w:pStyle w:val="a3"/>
        <w:spacing w:before="0" w:beforeAutospacing="0" w:after="0"/>
        <w:rPr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района Астраханской области»                           А.А. Вязовой</w:t>
      </w:r>
    </w:p>
    <w:p w:rsidR="002A193B" w:rsidRDefault="00A90726"/>
    <w:sectPr w:rsidR="002A193B" w:rsidSect="00A907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26"/>
    <w:rsid w:val="00110D68"/>
    <w:rsid w:val="00A90726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72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72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2024-01-23T10:49:00Z</dcterms:created>
  <dcterms:modified xsi:type="dcterms:W3CDTF">2024-01-23T10:51:00Z</dcterms:modified>
</cp:coreProperties>
</file>