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AE2" w:rsidRPr="004B4B03" w:rsidRDefault="00097AE2" w:rsidP="00097AE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B4B03"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097AE2" w:rsidRPr="004B4B03" w:rsidRDefault="00097AE2" w:rsidP="00097AE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B4B03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097AE2" w:rsidRPr="004B4B03" w:rsidRDefault="00097AE2" w:rsidP="00097AE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B4B03">
        <w:rPr>
          <w:rFonts w:ascii="Times New Roman" w:hAnsi="Times New Roman" w:cs="Times New Roman"/>
          <w:sz w:val="26"/>
          <w:szCs w:val="26"/>
        </w:rPr>
        <w:t>«СЕЛЬСКОЕ ПОСЕЛЕНИЕ МАРФИНСКИЙ СЕЛЬСОВЕТ</w:t>
      </w:r>
    </w:p>
    <w:p w:rsidR="00097AE2" w:rsidRPr="004B4B03" w:rsidRDefault="00097AE2" w:rsidP="00097AE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B4B03">
        <w:rPr>
          <w:rFonts w:ascii="Times New Roman" w:hAnsi="Times New Roman" w:cs="Times New Roman"/>
          <w:sz w:val="26"/>
          <w:szCs w:val="26"/>
        </w:rPr>
        <w:t xml:space="preserve">ВОЛОДАРСКОГО МУНИЦИПАЛЬНОГО РАЙОНА </w:t>
      </w:r>
    </w:p>
    <w:p w:rsidR="00097AE2" w:rsidRPr="009D63FB" w:rsidRDefault="00097AE2" w:rsidP="00097AE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АСТРАХАНСКОЙ ОБЛАСТИ»</w:t>
      </w:r>
    </w:p>
    <w:p w:rsidR="00097AE2" w:rsidRDefault="00097AE2" w:rsidP="00097AE2">
      <w:pPr>
        <w:shd w:val="clear" w:color="auto" w:fill="FFFFFF"/>
        <w:spacing w:after="60" w:line="240" w:lineRule="auto"/>
        <w:jc w:val="center"/>
        <w:rPr>
          <w:rFonts w:ascii="Times New Roman" w:hAnsi="Times New Roman" w:cs="Times New Roman"/>
          <w:b/>
          <w:bCs/>
          <w:caps/>
          <w:spacing w:val="-1"/>
          <w:sz w:val="28"/>
          <w:szCs w:val="28"/>
        </w:rPr>
      </w:pPr>
    </w:p>
    <w:p w:rsidR="00097AE2" w:rsidRPr="009D63FB" w:rsidRDefault="00097AE2" w:rsidP="00097AE2">
      <w:pPr>
        <w:shd w:val="clear" w:color="auto" w:fill="FFFFFF"/>
        <w:spacing w:after="60" w:line="240" w:lineRule="auto"/>
        <w:jc w:val="center"/>
        <w:rPr>
          <w:rFonts w:ascii="Times New Roman" w:hAnsi="Times New Roman" w:cs="Times New Roman"/>
          <w:bCs/>
          <w:caps/>
          <w:spacing w:val="-1"/>
          <w:sz w:val="28"/>
          <w:szCs w:val="28"/>
        </w:rPr>
      </w:pPr>
      <w:r w:rsidRPr="009D63FB">
        <w:rPr>
          <w:rFonts w:ascii="Times New Roman" w:hAnsi="Times New Roman" w:cs="Times New Roman"/>
          <w:bCs/>
          <w:caps/>
          <w:spacing w:val="-1"/>
          <w:sz w:val="28"/>
          <w:szCs w:val="28"/>
        </w:rPr>
        <w:t>ПОСТАНОВЛЕНИЕ</w:t>
      </w:r>
    </w:p>
    <w:p w:rsidR="00097AE2" w:rsidRPr="003D4E73" w:rsidRDefault="00097AE2" w:rsidP="00097AE2">
      <w:pPr>
        <w:shd w:val="clear" w:color="auto" w:fill="FFFFFF"/>
        <w:spacing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</w:t>
      </w:r>
      <w:r w:rsidRPr="003D4E73"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т 11.01.2024</w:t>
      </w:r>
      <w:r w:rsidRPr="003D4E73">
        <w:rPr>
          <w:rFonts w:ascii="Times New Roman" w:hAnsi="Times New Roman" w:cs="Times New Roman"/>
          <w:spacing w:val="-1"/>
          <w:sz w:val="28"/>
          <w:szCs w:val="28"/>
        </w:rPr>
        <w:t xml:space="preserve"> г.                                                                  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       № 2</w:t>
      </w:r>
    </w:p>
    <w:p w:rsidR="00097AE2" w:rsidRPr="003D4E73" w:rsidRDefault="00097AE2" w:rsidP="00097A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7AE2" w:rsidRDefault="00097AE2" w:rsidP="00097A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4E73">
        <w:rPr>
          <w:rFonts w:ascii="Times New Roman" w:hAnsi="Times New Roman" w:cs="Times New Roman"/>
          <w:sz w:val="28"/>
          <w:szCs w:val="28"/>
        </w:rPr>
        <w:t>Об утвержден</w:t>
      </w:r>
      <w:r>
        <w:rPr>
          <w:rFonts w:ascii="Times New Roman" w:hAnsi="Times New Roman" w:cs="Times New Roman"/>
          <w:sz w:val="28"/>
          <w:szCs w:val="28"/>
        </w:rPr>
        <w:t>ии плана работы администрации муниципального образования</w:t>
      </w:r>
      <w:r w:rsidRPr="007E1777">
        <w:rPr>
          <w:rFonts w:ascii="Times New Roman" w:hAnsi="Times New Roman" w:cs="Times New Roman"/>
          <w:sz w:val="28"/>
          <w:szCs w:val="28"/>
        </w:rPr>
        <w:t xml:space="preserve"> </w:t>
      </w:r>
      <w:r w:rsidRPr="009A1E06">
        <w:rPr>
          <w:rFonts w:ascii="Times New Roman" w:eastAsia="Calibri" w:hAnsi="Times New Roman" w:cs="Times New Roman"/>
          <w:sz w:val="28"/>
          <w:szCs w:val="28"/>
        </w:rPr>
        <w:t>«Сельское поселение Марфинский сельсовет Володарского муниципального района Астраханской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на 2024</w:t>
      </w:r>
      <w:r w:rsidRPr="003D4E7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97AE2" w:rsidRPr="003D4E73" w:rsidRDefault="00097AE2" w:rsidP="00097A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7AE2" w:rsidRPr="003D4E73" w:rsidRDefault="00097AE2" w:rsidP="00097A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D4E73">
        <w:rPr>
          <w:rFonts w:ascii="Times New Roman" w:hAnsi="Times New Roman" w:cs="Times New Roman"/>
          <w:sz w:val="28"/>
          <w:szCs w:val="28"/>
        </w:rPr>
        <w:t>В соответствии с Федеральным законом №131-Ф3 от 06.10.2003 года «Об общих принципах организации местного самоуправления в Российско</w:t>
      </w:r>
      <w:r>
        <w:rPr>
          <w:rFonts w:ascii="Times New Roman" w:hAnsi="Times New Roman" w:cs="Times New Roman"/>
          <w:sz w:val="28"/>
          <w:szCs w:val="28"/>
        </w:rPr>
        <w:t>й Федерации, Уставом муниципального образования</w:t>
      </w:r>
      <w:r w:rsidRPr="007E1777">
        <w:rPr>
          <w:rFonts w:ascii="Times New Roman" w:hAnsi="Times New Roman" w:cs="Times New Roman"/>
          <w:sz w:val="28"/>
          <w:szCs w:val="28"/>
        </w:rPr>
        <w:t xml:space="preserve"> </w:t>
      </w:r>
      <w:r w:rsidRPr="009A1E06">
        <w:rPr>
          <w:rFonts w:ascii="Times New Roman" w:eastAsia="Calibri" w:hAnsi="Times New Roman" w:cs="Times New Roman"/>
          <w:sz w:val="28"/>
          <w:szCs w:val="28"/>
        </w:rPr>
        <w:t>«Сельское поселение Марфинский сельсовет Володарского муниципального района Астраханской области»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4E7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7E1777">
        <w:rPr>
          <w:rFonts w:ascii="Times New Roman" w:hAnsi="Times New Roman" w:cs="Times New Roman"/>
          <w:sz w:val="28"/>
          <w:szCs w:val="28"/>
        </w:rPr>
        <w:t xml:space="preserve"> </w:t>
      </w:r>
      <w:r w:rsidRPr="009A1E06">
        <w:rPr>
          <w:rFonts w:ascii="Times New Roman" w:eastAsia="Calibri" w:hAnsi="Times New Roman" w:cs="Times New Roman"/>
          <w:sz w:val="28"/>
          <w:szCs w:val="28"/>
        </w:rPr>
        <w:t>«Сельское поселение Марфинский сельсовет Володарского муниципального района Астраханской области»</w:t>
      </w:r>
      <w:r w:rsidRPr="003D4E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AE2" w:rsidRPr="003D4E73" w:rsidRDefault="00097AE2" w:rsidP="00097AE2">
      <w:pPr>
        <w:tabs>
          <w:tab w:val="left" w:pos="7513"/>
        </w:tabs>
        <w:rPr>
          <w:rFonts w:ascii="Times New Roman" w:hAnsi="Times New Roman" w:cs="Times New Roman"/>
          <w:sz w:val="28"/>
          <w:szCs w:val="28"/>
        </w:rPr>
      </w:pPr>
    </w:p>
    <w:p w:rsidR="00097AE2" w:rsidRPr="003D4E73" w:rsidRDefault="00097AE2" w:rsidP="00097AE2">
      <w:pPr>
        <w:rPr>
          <w:rFonts w:ascii="Times New Roman" w:hAnsi="Times New Roman" w:cs="Times New Roman"/>
          <w:sz w:val="28"/>
          <w:szCs w:val="28"/>
        </w:rPr>
      </w:pPr>
      <w:r w:rsidRPr="003D4E7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97AE2" w:rsidRPr="003D4E73" w:rsidRDefault="00097AE2" w:rsidP="00097AE2">
      <w:pPr>
        <w:pStyle w:val="a4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D4E73">
        <w:rPr>
          <w:rFonts w:ascii="Times New Roman" w:hAnsi="Times New Roman" w:cs="Times New Roman"/>
          <w:sz w:val="28"/>
          <w:szCs w:val="28"/>
        </w:rPr>
        <w:t xml:space="preserve">Утвердить план работы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7E1777">
        <w:rPr>
          <w:rFonts w:ascii="Times New Roman" w:hAnsi="Times New Roman" w:cs="Times New Roman"/>
          <w:sz w:val="28"/>
          <w:szCs w:val="28"/>
        </w:rPr>
        <w:t xml:space="preserve"> </w:t>
      </w:r>
      <w:r w:rsidRPr="009A1E06">
        <w:rPr>
          <w:rFonts w:ascii="Times New Roman" w:eastAsia="Calibri" w:hAnsi="Times New Roman" w:cs="Times New Roman"/>
          <w:sz w:val="28"/>
          <w:szCs w:val="28"/>
        </w:rPr>
        <w:t>«Сельское поселение Марфинский сельсовет Володарского муниципального района Астраханской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 по всем направлениям на 2024</w:t>
      </w:r>
      <w:r w:rsidRPr="003D4E73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097AE2" w:rsidRPr="003D4E73" w:rsidRDefault="00097AE2" w:rsidP="00097AE2">
      <w:pPr>
        <w:pStyle w:val="a4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D4E7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обнародования на информационных стендах и на сайте администрации. </w:t>
      </w:r>
    </w:p>
    <w:p w:rsidR="00097AE2" w:rsidRPr="003D4E73" w:rsidRDefault="00097AE2" w:rsidP="00097AE2">
      <w:pPr>
        <w:pStyle w:val="a4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4E7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D4E7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97AE2" w:rsidRDefault="00097AE2" w:rsidP="00097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AE2" w:rsidRPr="003D4E73" w:rsidRDefault="00097AE2" w:rsidP="00097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AE2" w:rsidRPr="0058740B" w:rsidRDefault="00097AE2" w:rsidP="00097AE2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8740B"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 </w:t>
      </w:r>
      <w:proofErr w:type="gramStart"/>
      <w:r w:rsidRPr="0058740B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  <w:r w:rsidRPr="0058740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97AE2" w:rsidRPr="0058740B" w:rsidRDefault="00097AE2" w:rsidP="00097AE2">
      <w:pPr>
        <w:tabs>
          <w:tab w:val="left" w:pos="18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40B">
        <w:rPr>
          <w:rFonts w:ascii="Times New Roman" w:eastAsia="Calibri" w:hAnsi="Times New Roman" w:cs="Times New Roman"/>
          <w:sz w:val="28"/>
          <w:szCs w:val="28"/>
        </w:rPr>
        <w:t xml:space="preserve">образования  «Сельское поселение </w:t>
      </w:r>
    </w:p>
    <w:p w:rsidR="00097AE2" w:rsidRPr="0058740B" w:rsidRDefault="00097AE2" w:rsidP="00097AE2">
      <w:pPr>
        <w:tabs>
          <w:tab w:val="left" w:pos="18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40B">
        <w:rPr>
          <w:rFonts w:ascii="Times New Roman" w:eastAsia="Calibri" w:hAnsi="Times New Roman" w:cs="Times New Roman"/>
          <w:sz w:val="28"/>
          <w:szCs w:val="28"/>
        </w:rPr>
        <w:t xml:space="preserve">Марфинский сельсовет Володарского </w:t>
      </w:r>
    </w:p>
    <w:p w:rsidR="00097AE2" w:rsidRPr="0058740B" w:rsidRDefault="00097AE2" w:rsidP="00097AE2">
      <w:pPr>
        <w:tabs>
          <w:tab w:val="left" w:pos="18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40B">
        <w:rPr>
          <w:rFonts w:ascii="Times New Roman" w:eastAsia="Calibri" w:hAnsi="Times New Roman" w:cs="Times New Roman"/>
          <w:sz w:val="28"/>
          <w:szCs w:val="28"/>
        </w:rPr>
        <w:t>муниципального района Астраханской области»                           А.А. Вязовой</w:t>
      </w:r>
    </w:p>
    <w:p w:rsidR="00097AE2" w:rsidRPr="003D4E73" w:rsidRDefault="00097AE2" w:rsidP="00097A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97AE2" w:rsidRPr="003D4E73" w:rsidRDefault="00097AE2" w:rsidP="00097AE2">
      <w:pPr>
        <w:rPr>
          <w:rFonts w:ascii="Times New Roman" w:hAnsi="Times New Roman" w:cs="Times New Roman"/>
          <w:sz w:val="28"/>
          <w:szCs w:val="28"/>
        </w:rPr>
      </w:pPr>
    </w:p>
    <w:p w:rsidR="00097AE2" w:rsidRDefault="00097AE2" w:rsidP="00097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AE2" w:rsidRDefault="00097AE2" w:rsidP="00097AE2">
      <w:pPr>
        <w:spacing w:after="0" w:line="240" w:lineRule="auto"/>
        <w:rPr>
          <w:rFonts w:ascii="Times New Roman" w:hAnsi="Times New Roman" w:cs="Times New Roman"/>
        </w:rPr>
      </w:pPr>
    </w:p>
    <w:p w:rsidR="00097AE2" w:rsidRDefault="00097AE2" w:rsidP="00097AE2">
      <w:pPr>
        <w:spacing w:after="0" w:line="240" w:lineRule="auto"/>
        <w:rPr>
          <w:rFonts w:ascii="Times New Roman" w:hAnsi="Times New Roman" w:cs="Times New Roman"/>
        </w:rPr>
      </w:pPr>
    </w:p>
    <w:p w:rsidR="00097AE2" w:rsidRPr="00CC2D04" w:rsidRDefault="00097AE2" w:rsidP="00097AE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C2D04">
        <w:rPr>
          <w:rFonts w:ascii="Times New Roman" w:hAnsi="Times New Roman" w:cs="Times New Roman"/>
        </w:rPr>
        <w:t xml:space="preserve">Приложение </w:t>
      </w:r>
    </w:p>
    <w:p w:rsidR="00097AE2" w:rsidRPr="00CC2D04" w:rsidRDefault="00097AE2" w:rsidP="00097AE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</w:t>
      </w:r>
      <w:r w:rsidRPr="00CC2D04">
        <w:rPr>
          <w:rFonts w:ascii="Times New Roman" w:hAnsi="Times New Roman" w:cs="Times New Roman"/>
        </w:rPr>
        <w:t>остановлению  администрации</w:t>
      </w:r>
    </w:p>
    <w:p w:rsidR="00097AE2" w:rsidRPr="00CC2D04" w:rsidRDefault="00097AE2" w:rsidP="00097AE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11.01.2024 г. № 2</w:t>
      </w:r>
    </w:p>
    <w:p w:rsidR="00097AE2" w:rsidRDefault="00097AE2" w:rsidP="00097AE2">
      <w:pPr>
        <w:jc w:val="right"/>
        <w:rPr>
          <w:rFonts w:ascii="Arial" w:hAnsi="Arial" w:cs="Arial"/>
          <w:sz w:val="24"/>
          <w:szCs w:val="24"/>
        </w:rPr>
      </w:pPr>
    </w:p>
    <w:p w:rsidR="00097AE2" w:rsidRDefault="00097AE2" w:rsidP="00097AE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7AE2" w:rsidRPr="003D4E73" w:rsidRDefault="00097AE2" w:rsidP="00097A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4E73">
        <w:rPr>
          <w:rFonts w:ascii="Times New Roman" w:hAnsi="Times New Roman" w:cs="Times New Roman"/>
          <w:sz w:val="28"/>
          <w:szCs w:val="28"/>
        </w:rPr>
        <w:t xml:space="preserve">План работы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7E1777">
        <w:rPr>
          <w:rFonts w:ascii="Times New Roman" w:hAnsi="Times New Roman" w:cs="Times New Roman"/>
          <w:sz w:val="28"/>
          <w:szCs w:val="28"/>
        </w:rPr>
        <w:t xml:space="preserve"> </w:t>
      </w:r>
      <w:r w:rsidRPr="009A1E06">
        <w:rPr>
          <w:rFonts w:ascii="Times New Roman" w:eastAsia="Calibri" w:hAnsi="Times New Roman" w:cs="Times New Roman"/>
          <w:sz w:val="28"/>
          <w:szCs w:val="28"/>
        </w:rPr>
        <w:t>«Сельское поселение Марфинский сельсовет Володарского муниципального района Астраханской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на 2024</w:t>
      </w:r>
      <w:r w:rsidRPr="003D4E73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5157" w:type="pct"/>
        <w:tblCellSpacing w:w="0" w:type="dxa"/>
        <w:tblInd w:w="-4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165"/>
        <w:gridCol w:w="5702"/>
        <w:gridCol w:w="1701"/>
        <w:gridCol w:w="1841"/>
      </w:tblGrid>
      <w:tr w:rsidR="00097AE2" w:rsidRPr="00347C07" w:rsidTr="003A6F7A">
        <w:trPr>
          <w:tblCellSpacing w:w="0" w:type="dxa"/>
        </w:trPr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47C07" w:rsidRDefault="00097AE2" w:rsidP="003A6F7A">
            <w:pPr>
              <w:spacing w:after="0" w:line="240" w:lineRule="auto"/>
            </w:pPr>
            <w:proofErr w:type="gramStart"/>
            <w:r w:rsidRPr="00347C07">
              <w:rPr>
                <w:b/>
                <w:bCs/>
              </w:rPr>
              <w:t>п</w:t>
            </w:r>
            <w:proofErr w:type="gramEnd"/>
            <w:r w:rsidRPr="00347C07">
              <w:rPr>
                <w:b/>
                <w:bCs/>
              </w:rPr>
              <w:t>/п</w:t>
            </w:r>
          </w:p>
        </w:tc>
        <w:tc>
          <w:tcPr>
            <w:tcW w:w="2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47C07" w:rsidRDefault="00097AE2" w:rsidP="003A6F7A">
            <w:pPr>
              <w:spacing w:after="0" w:line="240" w:lineRule="auto"/>
            </w:pPr>
            <w:r w:rsidRPr="00347C07">
              <w:rPr>
                <w:b/>
                <w:bCs/>
              </w:rPr>
              <w:t>Мероприятия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47C07" w:rsidRDefault="00097AE2" w:rsidP="003A6F7A">
            <w:pPr>
              <w:spacing w:after="0" w:line="240" w:lineRule="auto"/>
            </w:pPr>
            <w:r w:rsidRPr="00347C07">
              <w:rPr>
                <w:b/>
                <w:bCs/>
              </w:rPr>
              <w:t>Срок</w:t>
            </w:r>
          </w:p>
          <w:p w:rsidR="00097AE2" w:rsidRPr="00347C07" w:rsidRDefault="00097AE2" w:rsidP="003A6F7A">
            <w:pPr>
              <w:spacing w:after="0" w:line="240" w:lineRule="auto"/>
            </w:pPr>
            <w:r w:rsidRPr="00347C07">
              <w:rPr>
                <w:b/>
                <w:bCs/>
              </w:rPr>
              <w:t>исполнения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47C07" w:rsidRDefault="00097AE2" w:rsidP="003A6F7A">
            <w:pPr>
              <w:spacing w:after="0" w:line="240" w:lineRule="auto"/>
            </w:pPr>
            <w:r w:rsidRPr="00347C07">
              <w:rPr>
                <w:b/>
                <w:bCs/>
              </w:rPr>
              <w:t>Ответственные</w:t>
            </w:r>
          </w:p>
        </w:tc>
      </w:tr>
      <w:tr w:rsidR="00097AE2" w:rsidRPr="00347C07" w:rsidTr="003A6F7A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47C07" w:rsidRDefault="00097AE2" w:rsidP="003A6F7A">
            <w:pPr>
              <w:spacing w:after="0" w:line="240" w:lineRule="auto"/>
            </w:pPr>
            <w:r w:rsidRPr="00347C07">
              <w:rPr>
                <w:b/>
                <w:bCs/>
              </w:rPr>
              <w:t>1. Нормативно – правовое обеспечение деятельности</w:t>
            </w:r>
          </w:p>
        </w:tc>
      </w:tr>
      <w:tr w:rsidR="00097AE2" w:rsidRPr="00347C07" w:rsidTr="003A6F7A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Разработка и принятие нормативно-правовых актов по решению вопросов местного значения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ст. инспектор</w:t>
            </w:r>
          </w:p>
        </w:tc>
      </w:tr>
      <w:tr w:rsidR="00097AE2" w:rsidRPr="00347C07" w:rsidTr="003A6F7A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Разработка планов работы на год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специалисты администрации</w:t>
            </w:r>
          </w:p>
        </w:tc>
      </w:tr>
      <w:tr w:rsidR="00097AE2" w:rsidRPr="00347C07" w:rsidTr="003A6F7A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Организация профессиональной переподготовки и повышения квалификации муниципальных служащих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глава МО</w:t>
            </w:r>
          </w:p>
        </w:tc>
      </w:tr>
      <w:tr w:rsidR="00097AE2" w:rsidRPr="00347C07" w:rsidTr="003A6F7A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Организация формирования кадрового резерва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глава МО</w:t>
            </w:r>
          </w:p>
        </w:tc>
      </w:tr>
      <w:tr w:rsidR="00097AE2" w:rsidRPr="00347C07" w:rsidTr="003A6F7A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Ведение приема граждан по личным вопросам, работа с обращениями граждан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глава МО</w:t>
            </w:r>
          </w:p>
        </w:tc>
      </w:tr>
      <w:tr w:rsidR="00097AE2" w:rsidRPr="00347C07" w:rsidTr="003A6F7A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Предоставление муниципальными служащими сведений о доходах, расходах об имуществе и обязательствах имущественного характера и организация проверки достоверности представленных сведений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март - апрель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глава МО</w:t>
            </w:r>
          </w:p>
        </w:tc>
      </w:tr>
      <w:tr w:rsidR="00097AE2" w:rsidRPr="00347C07" w:rsidTr="003A6F7A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Организация проведения оперативных совещаний при Главе со специалистами МО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еженедельно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ст. инспектор</w:t>
            </w:r>
          </w:p>
        </w:tc>
      </w:tr>
      <w:tr w:rsidR="00097AE2" w:rsidRPr="00347C07" w:rsidTr="003A6F7A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Организация работы действующих комиссий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55D8D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355D8D">
              <w:rPr>
                <w:rFonts w:ascii="Times New Roman" w:hAnsi="Times New Roman" w:cs="Times New Roman"/>
              </w:rPr>
              <w:t xml:space="preserve"> за работу комиссий</w:t>
            </w:r>
          </w:p>
        </w:tc>
      </w:tr>
      <w:tr w:rsidR="00097AE2" w:rsidRPr="00347C07" w:rsidTr="003A6F7A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Реализация Федерального закона от 06.10.2003г. № 131-ФЗ «Об общих принципах организации местного самоуправления в РФ» на территории сельского поселения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Глава МО</w:t>
            </w:r>
          </w:p>
        </w:tc>
      </w:tr>
      <w:tr w:rsidR="00097AE2" w:rsidRPr="00347C07" w:rsidTr="003A6F7A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Реализация Федерального закона от 27 июля 2010 г. № 210- ФЗ "Об организации предоставления государственных и муниципальных услуг" (с изменениями и дополнениями)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Специалисты администрации</w:t>
            </w:r>
          </w:p>
        </w:tc>
      </w:tr>
      <w:tr w:rsidR="00097AE2" w:rsidRPr="00347C07" w:rsidTr="003A6F7A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Исполнение Указов Президента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Специалисты администрации</w:t>
            </w:r>
          </w:p>
        </w:tc>
      </w:tr>
      <w:tr w:rsidR="00097AE2" w:rsidRPr="00347C07" w:rsidTr="003A6F7A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AE2" w:rsidRPr="00355D8D" w:rsidRDefault="00097AE2" w:rsidP="003A6F7A">
            <w:pPr>
              <w:spacing w:after="0" w:line="240" w:lineRule="auto"/>
              <w:ind w:left="5"/>
              <w:rPr>
                <w:rFonts w:ascii="Times New Roman" w:hAnsi="Times New Roman" w:cs="Times New Roman"/>
                <w:color w:val="1E1E1E"/>
              </w:rPr>
            </w:pPr>
            <w:r w:rsidRPr="00355D8D">
              <w:rPr>
                <w:rFonts w:ascii="Times New Roman" w:hAnsi="Times New Roman" w:cs="Times New Roman"/>
                <w:color w:val="1E1E1E"/>
              </w:rPr>
              <w:t>Организация работы военно-учетного стола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  <w:color w:val="1E1E1E"/>
              </w:rPr>
            </w:pPr>
            <w:r w:rsidRPr="00355D8D">
              <w:rPr>
                <w:rFonts w:ascii="Times New Roman" w:hAnsi="Times New Roman" w:cs="Times New Roman"/>
                <w:color w:val="1E1E1E"/>
              </w:rPr>
              <w:t>в течение года.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  <w:color w:val="1E1E1E"/>
              </w:rPr>
            </w:pPr>
            <w:r w:rsidRPr="00355D8D">
              <w:rPr>
                <w:rFonts w:ascii="Times New Roman" w:hAnsi="Times New Roman" w:cs="Times New Roman"/>
                <w:color w:val="1E1E1E"/>
              </w:rPr>
              <w:t>Специалист ВУС</w:t>
            </w:r>
          </w:p>
        </w:tc>
      </w:tr>
      <w:tr w:rsidR="00097AE2" w:rsidRPr="00347C07" w:rsidTr="003A6F7A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5D8D">
              <w:rPr>
                <w:rFonts w:ascii="Times New Roman" w:hAnsi="Times New Roman" w:cs="Times New Roman"/>
              </w:rPr>
              <w:t>Разработка в соответствии с законодательством и внедрение муниципальных программ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Специалисты администрации</w:t>
            </w:r>
          </w:p>
        </w:tc>
      </w:tr>
      <w:tr w:rsidR="00097AE2" w:rsidRPr="00347C07" w:rsidTr="003A6F7A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 xml:space="preserve">Наполнение официального сайта муниципального </w:t>
            </w:r>
            <w:r w:rsidRPr="00355D8D">
              <w:rPr>
                <w:rFonts w:ascii="Times New Roman" w:hAnsi="Times New Roman" w:cs="Times New Roman"/>
              </w:rPr>
              <w:lastRenderedPageBreak/>
              <w:t>образования необходимой информацией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 xml:space="preserve">системный </w:t>
            </w:r>
            <w:r w:rsidRPr="00355D8D">
              <w:rPr>
                <w:rFonts w:ascii="Times New Roman" w:hAnsi="Times New Roman" w:cs="Times New Roman"/>
              </w:rPr>
              <w:lastRenderedPageBreak/>
              <w:t>администратор</w:t>
            </w:r>
          </w:p>
        </w:tc>
      </w:tr>
      <w:tr w:rsidR="00097AE2" w:rsidRPr="00347C07" w:rsidTr="003A6F7A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Проведение встреч (сельских сходов) с населением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Глава МО</w:t>
            </w:r>
          </w:p>
        </w:tc>
      </w:tr>
      <w:tr w:rsidR="00097AE2" w:rsidRPr="00347C07" w:rsidTr="003A6F7A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Проведение публичных слушаний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Члены комиссии</w:t>
            </w:r>
          </w:p>
        </w:tc>
      </w:tr>
      <w:tr w:rsidR="00097AE2" w:rsidRPr="00347C07" w:rsidTr="003A6F7A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AE2" w:rsidRPr="00355D8D" w:rsidRDefault="00097AE2" w:rsidP="003A6F7A">
            <w:pPr>
              <w:spacing w:after="0" w:line="240" w:lineRule="auto"/>
              <w:ind w:left="5"/>
              <w:rPr>
                <w:rFonts w:ascii="Times New Roman" w:hAnsi="Times New Roman" w:cs="Times New Roman"/>
                <w:color w:val="1E1E1E"/>
              </w:rPr>
            </w:pPr>
            <w:r w:rsidRPr="00355D8D">
              <w:rPr>
                <w:rFonts w:ascii="Times New Roman" w:hAnsi="Times New Roman" w:cs="Times New Roman"/>
                <w:color w:val="1E1E1E"/>
              </w:rPr>
              <w:t>Подготовка отчёта о работе администрации муниципального образования в 2023 году.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  <w:color w:val="1E1E1E"/>
              </w:rPr>
            </w:pPr>
            <w:r w:rsidRPr="00355D8D">
              <w:rPr>
                <w:rFonts w:ascii="Times New Roman" w:hAnsi="Times New Roman" w:cs="Times New Roman"/>
                <w:color w:val="1E1E1E"/>
              </w:rPr>
              <w:t>декабрь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  <w:color w:val="1E1E1E"/>
              </w:rPr>
            </w:pPr>
            <w:r w:rsidRPr="00355D8D">
              <w:rPr>
                <w:rFonts w:ascii="Times New Roman" w:hAnsi="Times New Roman" w:cs="Times New Roman"/>
                <w:color w:val="1E1E1E"/>
              </w:rPr>
              <w:t>Глава администрации</w:t>
            </w:r>
          </w:p>
        </w:tc>
      </w:tr>
      <w:tr w:rsidR="00097AE2" w:rsidRPr="00347C07" w:rsidTr="003A6F7A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  <w:b/>
                <w:bCs/>
              </w:rPr>
              <w:t>2. Предупреждение и ликвидация чрезвычайных ситуаций</w:t>
            </w:r>
          </w:p>
        </w:tc>
      </w:tr>
      <w:tr w:rsidR="00097AE2" w:rsidRPr="00347C07" w:rsidTr="003A6F7A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Разработка плана мероприятий по вопросам ГО и ЧС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Глава МО</w:t>
            </w:r>
          </w:p>
        </w:tc>
      </w:tr>
      <w:tr w:rsidR="00097AE2" w:rsidRPr="00347C07" w:rsidTr="003A6F7A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Организация работы по обучению населения защиты от опасности, поведения на водоемах через средства массовой информации (листовки, буклеты).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2-3 квартал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Специалисты администрации</w:t>
            </w:r>
          </w:p>
        </w:tc>
      </w:tr>
      <w:tr w:rsidR="00097AE2" w:rsidRPr="00347C07" w:rsidTr="003A6F7A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Исполнение муниципальной программы «Обеспечение безопасности на территории МО «Марфинский сельсовет»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Глава поселения</w:t>
            </w:r>
          </w:p>
        </w:tc>
      </w:tr>
      <w:tr w:rsidR="00097AE2" w:rsidRPr="00347C07" w:rsidTr="003A6F7A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  <w:b/>
                <w:bCs/>
              </w:rPr>
              <w:t>3. Пожарная безопасность</w:t>
            </w:r>
          </w:p>
        </w:tc>
      </w:tr>
      <w:tr w:rsidR="00097AE2" w:rsidRPr="00347C07" w:rsidTr="003A6F7A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Проведение ревизии пожарных гидрантов на территории МО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Глава МО</w:t>
            </w:r>
            <w:proofErr w:type="gramStart"/>
            <w:r w:rsidRPr="00355D8D">
              <w:rPr>
                <w:rFonts w:ascii="Times New Roman" w:hAnsi="Times New Roman" w:cs="Times New Roman"/>
              </w:rPr>
              <w:t>.</w:t>
            </w:r>
            <w:proofErr w:type="gramEnd"/>
            <w:r w:rsidRPr="00355D8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55D8D">
              <w:rPr>
                <w:rFonts w:ascii="Times New Roman" w:hAnsi="Times New Roman" w:cs="Times New Roman"/>
              </w:rPr>
              <w:t>с</w:t>
            </w:r>
            <w:proofErr w:type="gramEnd"/>
            <w:r w:rsidRPr="00355D8D">
              <w:rPr>
                <w:rFonts w:ascii="Times New Roman" w:hAnsi="Times New Roman" w:cs="Times New Roman"/>
              </w:rPr>
              <w:t xml:space="preserve">пециалисты </w:t>
            </w:r>
          </w:p>
        </w:tc>
      </w:tr>
      <w:tr w:rsidR="00097AE2" w:rsidRPr="00347C07" w:rsidTr="003A6F7A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Проведение весенних противопожарных мероприятий по опахиванию населенных пунктов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Глава МО специалисты</w:t>
            </w:r>
          </w:p>
        </w:tc>
      </w:tr>
      <w:tr w:rsidR="00097AE2" w:rsidRPr="00347C07" w:rsidTr="003A6F7A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Привлечение населения и предприятий к работам по уборке территорий от мусора, сухой сорной травы, организация субботников по благоустройству территории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 </w:t>
            </w:r>
          </w:p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Глава МО специалисты</w:t>
            </w:r>
          </w:p>
        </w:tc>
      </w:tr>
      <w:tr w:rsidR="00097AE2" w:rsidRPr="00347C07" w:rsidTr="003A6F7A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Организация работы с населением по проведению инструктажа по пожарной безопасности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Глава МО специалисты</w:t>
            </w:r>
          </w:p>
        </w:tc>
      </w:tr>
      <w:tr w:rsidR="00097AE2" w:rsidRPr="00347C07" w:rsidTr="003A6F7A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Организация работы по обеспечению пожарной безопасности на территории МО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Глава МО специалисты</w:t>
            </w:r>
          </w:p>
        </w:tc>
      </w:tr>
      <w:tr w:rsidR="00097AE2" w:rsidRPr="00347C07" w:rsidTr="003A6F7A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  <w:b/>
                <w:bCs/>
              </w:rPr>
              <w:t>4. Управление муниципальной собственностью</w:t>
            </w:r>
          </w:p>
        </w:tc>
      </w:tr>
      <w:tr w:rsidR="00097AE2" w:rsidRPr="00347C07" w:rsidTr="003A6F7A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Разработка и подготовка нормативных правовых актов по управлению муниципальным имуществом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ответственные специалисты</w:t>
            </w:r>
          </w:p>
        </w:tc>
      </w:tr>
      <w:tr w:rsidR="00097AE2" w:rsidRPr="00347C07" w:rsidTr="003A6F7A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Постановка на кадастровый учет и государственная регистрация прав на объекты муниципальной собственности и земельные участки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ответственные специалисты</w:t>
            </w:r>
          </w:p>
        </w:tc>
      </w:tr>
      <w:tr w:rsidR="00097AE2" w:rsidRPr="00347C07" w:rsidTr="003A6F7A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Постановка на кадастровый учет и регистрация прав на земельные участки под дорогами местного значения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ответственные специалисты</w:t>
            </w:r>
          </w:p>
        </w:tc>
      </w:tr>
      <w:tr w:rsidR="00097AE2" w:rsidRPr="00347C07" w:rsidTr="003A6F7A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Организация работы по упорядочению адресного хозяйства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ответственные специалисты</w:t>
            </w:r>
          </w:p>
        </w:tc>
      </w:tr>
      <w:tr w:rsidR="00097AE2" w:rsidRPr="00347C07" w:rsidTr="003A6F7A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5D8D">
              <w:rPr>
                <w:rFonts w:ascii="Times New Roman" w:hAnsi="Times New Roman" w:cs="Times New Roman"/>
                <w:b/>
                <w:bCs/>
              </w:rPr>
              <w:t xml:space="preserve">5. </w:t>
            </w:r>
            <w:r w:rsidRPr="00355D8D">
              <w:rPr>
                <w:rFonts w:ascii="Times New Roman" w:hAnsi="Times New Roman" w:cs="Times New Roman"/>
                <w:b/>
                <w:color w:val="1E1E1E"/>
              </w:rPr>
              <w:t xml:space="preserve"> Безопасность на водных объектах</w:t>
            </w:r>
          </w:p>
        </w:tc>
      </w:tr>
      <w:tr w:rsidR="00097AE2" w:rsidRPr="00347C07" w:rsidTr="003A6F7A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  <w:color w:val="1E1E1E"/>
              </w:rPr>
            </w:pPr>
            <w:r w:rsidRPr="00355D8D">
              <w:rPr>
                <w:rFonts w:ascii="Times New Roman" w:hAnsi="Times New Roman" w:cs="Times New Roman"/>
                <w:color w:val="1E1E1E"/>
              </w:rPr>
              <w:t>Организация работы в период весеннего половодья.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  <w:color w:val="1E1E1E"/>
              </w:rPr>
            </w:pPr>
            <w:r w:rsidRPr="00355D8D">
              <w:rPr>
                <w:rFonts w:ascii="Times New Roman" w:hAnsi="Times New Roman" w:cs="Times New Roman"/>
                <w:color w:val="1E1E1E"/>
              </w:rPr>
              <w:t>1 квартал</w:t>
            </w:r>
          </w:p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  <w:color w:val="1E1E1E"/>
              </w:rPr>
            </w:pP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Глава МО</w:t>
            </w:r>
          </w:p>
        </w:tc>
      </w:tr>
      <w:tr w:rsidR="00097AE2" w:rsidRPr="00347C07" w:rsidTr="003A6F7A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5D8D">
              <w:rPr>
                <w:rFonts w:ascii="Times New Roman" w:hAnsi="Times New Roman" w:cs="Times New Roman"/>
                <w:color w:val="1E1E1E"/>
              </w:rPr>
              <w:t>Выставление запрещающих знаков и аншлагов «Купание запрещено», «Выход на лед запрещен».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Глава МО</w:t>
            </w:r>
          </w:p>
        </w:tc>
      </w:tr>
      <w:tr w:rsidR="00097AE2" w:rsidRPr="00347C07" w:rsidTr="003A6F7A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  <w:b/>
                <w:bCs/>
              </w:rPr>
              <w:t xml:space="preserve">6. </w:t>
            </w:r>
            <w:r w:rsidRPr="00355D8D">
              <w:rPr>
                <w:rFonts w:ascii="Times New Roman" w:hAnsi="Times New Roman" w:cs="Times New Roman"/>
                <w:b/>
                <w:color w:val="1E1E1E"/>
              </w:rPr>
              <w:t>Работа по благоустройству территории</w:t>
            </w:r>
          </w:p>
        </w:tc>
      </w:tr>
      <w:tr w:rsidR="00097AE2" w:rsidRPr="00347C07" w:rsidTr="003A6F7A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AE2" w:rsidRPr="00355D8D" w:rsidRDefault="00097AE2" w:rsidP="003A6F7A">
            <w:pPr>
              <w:spacing w:after="0" w:line="240" w:lineRule="auto"/>
              <w:ind w:left="5"/>
              <w:rPr>
                <w:rFonts w:ascii="Times New Roman" w:hAnsi="Times New Roman" w:cs="Times New Roman"/>
                <w:color w:val="1E1E1E"/>
              </w:rPr>
            </w:pPr>
            <w:r w:rsidRPr="00355D8D">
              <w:rPr>
                <w:rFonts w:ascii="Times New Roman" w:hAnsi="Times New Roman" w:cs="Times New Roman"/>
                <w:color w:val="1E1E1E"/>
              </w:rPr>
              <w:t>Ликвидация несанкционированных свалок в населенных пунктах МО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  <w:color w:val="1E1E1E"/>
              </w:rPr>
            </w:pPr>
            <w:r w:rsidRPr="00355D8D">
              <w:rPr>
                <w:rFonts w:ascii="Times New Roman" w:hAnsi="Times New Roman" w:cs="Times New Roman"/>
                <w:color w:val="1E1E1E"/>
              </w:rPr>
              <w:t>в течение года.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Глава МО</w:t>
            </w:r>
          </w:p>
        </w:tc>
      </w:tr>
      <w:tr w:rsidR="00097AE2" w:rsidRPr="00347C07" w:rsidTr="003A6F7A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AE2" w:rsidRPr="00355D8D" w:rsidRDefault="00097AE2" w:rsidP="003A6F7A">
            <w:pPr>
              <w:spacing w:after="0" w:line="240" w:lineRule="auto"/>
              <w:ind w:left="5"/>
              <w:rPr>
                <w:rFonts w:ascii="Times New Roman" w:hAnsi="Times New Roman" w:cs="Times New Roman"/>
                <w:color w:val="1E1E1E"/>
              </w:rPr>
            </w:pPr>
            <w:r w:rsidRPr="00355D8D">
              <w:rPr>
                <w:rFonts w:ascii="Times New Roman" w:hAnsi="Times New Roman" w:cs="Times New Roman"/>
                <w:color w:val="1E1E1E"/>
              </w:rPr>
              <w:t xml:space="preserve">Организация работы по ремонту и модернизации уличного освещения 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  <w:color w:val="1E1E1E"/>
              </w:rPr>
            </w:pPr>
            <w:r w:rsidRPr="00355D8D">
              <w:rPr>
                <w:rFonts w:ascii="Times New Roman" w:hAnsi="Times New Roman" w:cs="Times New Roman"/>
                <w:color w:val="1E1E1E"/>
              </w:rPr>
              <w:t>апрель, август, октябрь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  <w:color w:val="1E1E1E"/>
              </w:rPr>
            </w:pPr>
            <w:r w:rsidRPr="00355D8D">
              <w:rPr>
                <w:rFonts w:ascii="Times New Roman" w:hAnsi="Times New Roman" w:cs="Times New Roman"/>
                <w:color w:val="1E1E1E"/>
              </w:rPr>
              <w:t>Глава МО</w:t>
            </w:r>
          </w:p>
        </w:tc>
      </w:tr>
      <w:tr w:rsidR="00097AE2" w:rsidRPr="00347C07" w:rsidTr="003A6F7A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AE2" w:rsidRPr="00355D8D" w:rsidRDefault="00097AE2" w:rsidP="003A6F7A">
            <w:pPr>
              <w:spacing w:after="0" w:line="240" w:lineRule="auto"/>
              <w:ind w:left="5"/>
              <w:rPr>
                <w:rFonts w:ascii="Times New Roman" w:hAnsi="Times New Roman" w:cs="Times New Roman"/>
                <w:color w:val="1E1E1E"/>
              </w:rPr>
            </w:pPr>
            <w:r w:rsidRPr="00355D8D">
              <w:rPr>
                <w:rFonts w:ascii="Times New Roman" w:hAnsi="Times New Roman" w:cs="Times New Roman"/>
                <w:color w:val="1E1E1E"/>
              </w:rPr>
              <w:t>Ремонт памятников, обелиска ВОВ, расположенных на территории МО.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  <w:color w:val="1E1E1E"/>
              </w:rPr>
            </w:pPr>
            <w:r w:rsidRPr="00355D8D">
              <w:rPr>
                <w:rFonts w:ascii="Times New Roman" w:hAnsi="Times New Roman" w:cs="Times New Roman"/>
                <w:color w:val="1E1E1E"/>
              </w:rPr>
              <w:t>апрель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  <w:color w:val="1E1E1E"/>
              </w:rPr>
              <w:t>Глава МО</w:t>
            </w:r>
          </w:p>
        </w:tc>
      </w:tr>
      <w:tr w:rsidR="00097AE2" w:rsidRPr="00347C07" w:rsidTr="003A6F7A">
        <w:trPr>
          <w:trHeight w:val="555"/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  <w:color w:val="1E1E1E"/>
              </w:rPr>
            </w:pPr>
            <w:r w:rsidRPr="00355D8D">
              <w:rPr>
                <w:rFonts w:ascii="Times New Roman" w:hAnsi="Times New Roman" w:cs="Times New Roman"/>
                <w:color w:val="1E1E1E"/>
              </w:rPr>
              <w:t>Организация и проведение субботников на территории поселения.</w:t>
            </w:r>
          </w:p>
          <w:p w:rsidR="00097AE2" w:rsidRPr="00355D8D" w:rsidRDefault="00097AE2" w:rsidP="003A6F7A">
            <w:pPr>
              <w:spacing w:after="0" w:line="240" w:lineRule="auto"/>
              <w:ind w:left="5"/>
              <w:rPr>
                <w:rFonts w:ascii="Times New Roman" w:hAnsi="Times New Roman" w:cs="Times New Roman"/>
                <w:color w:val="1E1E1E"/>
              </w:rPr>
            </w:pPr>
            <w:r w:rsidRPr="00355D8D">
              <w:rPr>
                <w:rFonts w:ascii="Times New Roman" w:hAnsi="Times New Roman" w:cs="Times New Roman"/>
                <w:color w:val="1E1E1E"/>
              </w:rPr>
              <w:t>Проведение работ по озеленению населенных пунктов территории. Организация вывоза ТКО.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  <w:color w:val="1E1E1E"/>
              </w:rPr>
            </w:pPr>
            <w:r w:rsidRPr="00355D8D">
              <w:rPr>
                <w:rFonts w:ascii="Times New Roman" w:hAnsi="Times New Roman" w:cs="Times New Roman"/>
                <w:color w:val="1E1E1E"/>
              </w:rPr>
              <w:t>апрель-октябрь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  <w:color w:val="1E1E1E"/>
              </w:rPr>
              <w:t>Глава МО</w:t>
            </w:r>
            <w:r w:rsidRPr="00355D8D">
              <w:rPr>
                <w:rFonts w:ascii="Times New Roman" w:hAnsi="Times New Roman" w:cs="Times New Roman"/>
              </w:rPr>
              <w:t xml:space="preserve"> специалисты</w:t>
            </w:r>
          </w:p>
        </w:tc>
      </w:tr>
      <w:tr w:rsidR="00097AE2" w:rsidRPr="00347C07" w:rsidTr="003A6F7A">
        <w:trPr>
          <w:trHeight w:val="375"/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AE2" w:rsidRPr="00355D8D" w:rsidRDefault="00097AE2" w:rsidP="003A6F7A">
            <w:pPr>
              <w:spacing w:after="0" w:line="240" w:lineRule="auto"/>
              <w:ind w:left="5"/>
              <w:rPr>
                <w:rFonts w:ascii="Times New Roman" w:hAnsi="Times New Roman" w:cs="Times New Roman"/>
                <w:color w:val="1E1E1E"/>
              </w:rPr>
            </w:pPr>
            <w:r w:rsidRPr="00355D8D">
              <w:rPr>
                <w:rFonts w:ascii="Times New Roman" w:hAnsi="Times New Roman" w:cs="Times New Roman"/>
                <w:color w:val="1E1E1E"/>
              </w:rPr>
              <w:t xml:space="preserve">Ремонт существующих и установка новых детских площадок и спортивных комплексов. 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  <w:color w:val="1E1E1E"/>
              </w:rPr>
            </w:pPr>
            <w:r w:rsidRPr="00355D8D">
              <w:rPr>
                <w:rFonts w:ascii="Times New Roman" w:hAnsi="Times New Roman" w:cs="Times New Roman"/>
                <w:color w:val="1E1E1E"/>
              </w:rPr>
              <w:t>май-сентябрь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097AE2" w:rsidRPr="00347C07" w:rsidTr="003A6F7A">
        <w:trPr>
          <w:trHeight w:val="525"/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AE2" w:rsidRPr="00355D8D" w:rsidRDefault="00097AE2" w:rsidP="003A6F7A">
            <w:pPr>
              <w:spacing w:after="0" w:line="240" w:lineRule="auto"/>
              <w:ind w:left="5"/>
              <w:rPr>
                <w:rFonts w:ascii="Times New Roman" w:hAnsi="Times New Roman" w:cs="Times New Roman"/>
                <w:color w:val="1E1E1E"/>
              </w:rPr>
            </w:pPr>
            <w:r w:rsidRPr="00355D8D">
              <w:rPr>
                <w:rFonts w:ascii="Times New Roman" w:hAnsi="Times New Roman" w:cs="Times New Roman"/>
                <w:color w:val="1E1E1E"/>
              </w:rPr>
              <w:t>Удаление и обрезка древесно-кустарниковой растительности, уничтожение дикорастущей наркосодержащей растительности.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  <w:color w:val="1E1E1E"/>
              </w:rPr>
            </w:pPr>
            <w:r w:rsidRPr="00355D8D">
              <w:rPr>
                <w:rFonts w:ascii="Times New Roman" w:hAnsi="Times New Roman" w:cs="Times New Roman"/>
                <w:color w:val="1E1E1E"/>
              </w:rPr>
              <w:t>апрель-октябрь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097AE2" w:rsidRPr="00347C07" w:rsidTr="003A6F7A">
        <w:trPr>
          <w:trHeight w:val="510"/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Проведение конкурса «Лучшее домовладение»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3- квартал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Члены комиссии</w:t>
            </w:r>
          </w:p>
        </w:tc>
      </w:tr>
      <w:tr w:rsidR="00097AE2" w:rsidRPr="00347C07" w:rsidTr="003A6F7A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  <w:b/>
                <w:bCs/>
              </w:rPr>
              <w:t>7. Организация досуга населения, спортивных мероприятий</w:t>
            </w:r>
          </w:p>
        </w:tc>
      </w:tr>
      <w:tr w:rsidR="00097AE2" w:rsidRPr="00347C07" w:rsidTr="003A6F7A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  <w:color w:val="1E1E1E"/>
              </w:rPr>
              <w:t>Организация и проведение сельских</w:t>
            </w:r>
            <w:r w:rsidRPr="00355D8D">
              <w:rPr>
                <w:rFonts w:ascii="Times New Roman" w:hAnsi="Times New Roman" w:cs="Times New Roman"/>
              </w:rPr>
              <w:t xml:space="preserve"> праздников:</w:t>
            </w:r>
          </w:p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Масленица, Наурыз, День Победы, День памяти и скорби,  День матери, День призывника, День села, новогодние праздники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 </w:t>
            </w:r>
          </w:p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Глава МО, оргкомитет</w:t>
            </w:r>
          </w:p>
        </w:tc>
      </w:tr>
      <w:tr w:rsidR="00097AE2" w:rsidRPr="00347C07" w:rsidTr="003A6F7A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 w:rsidRPr="00355D8D">
              <w:rPr>
                <w:rFonts w:ascii="Times New Roman" w:hAnsi="Times New Roman" w:cs="Times New Roman"/>
              </w:rPr>
              <w:t>спортивных</w:t>
            </w:r>
            <w:proofErr w:type="gramEnd"/>
          </w:p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мероприятий (футбол и др.)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097AE2" w:rsidRPr="00347C07" w:rsidTr="003A6F7A">
        <w:trPr>
          <w:trHeight w:val="489"/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День местного самоуправления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Глава МО поселения</w:t>
            </w:r>
          </w:p>
        </w:tc>
      </w:tr>
      <w:tr w:rsidR="00097AE2" w:rsidRPr="00347C07" w:rsidTr="003A6F7A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  <w:b/>
                <w:bCs/>
              </w:rPr>
              <w:t>8. Правоохранительная деятельность</w:t>
            </w:r>
          </w:p>
        </w:tc>
      </w:tr>
      <w:tr w:rsidR="00097AE2" w:rsidRPr="00347C07" w:rsidTr="003A6F7A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Взаимодействие с органами внутренних дел по проведению массовых мероприятий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Глава МО, специалисты</w:t>
            </w:r>
          </w:p>
        </w:tc>
      </w:tr>
      <w:tr w:rsidR="00097AE2" w:rsidRPr="00347C07" w:rsidTr="003A6F7A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Разработать план мероприятий по профилактике терроризма и экстремизма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Специалисты</w:t>
            </w:r>
          </w:p>
        </w:tc>
      </w:tr>
      <w:tr w:rsidR="00097AE2" w:rsidRPr="00347C07" w:rsidTr="003A6F7A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Разработать план мероприятий по противодействию</w:t>
            </w:r>
          </w:p>
          <w:p w:rsidR="00097AE2" w:rsidRPr="00355D8D" w:rsidRDefault="00097AE2" w:rsidP="003A6F7A">
            <w:pPr>
              <w:tabs>
                <w:tab w:val="left" w:pos="62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 xml:space="preserve"> незаконного оборота наркотиков и профилактики наркомании на территории  МО «Марфинский сельсовет» 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Специалисты</w:t>
            </w:r>
          </w:p>
        </w:tc>
      </w:tr>
      <w:tr w:rsidR="00097AE2" w:rsidRPr="00347C07" w:rsidTr="003A6F7A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Оказание содействия и создание условий для работы участковым уполномоченным полиции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Глава МО</w:t>
            </w:r>
          </w:p>
        </w:tc>
      </w:tr>
      <w:tr w:rsidR="00097AE2" w:rsidRPr="00347C07" w:rsidTr="003A6F7A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Организация работы добровольной народной дружины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Глава МО</w:t>
            </w:r>
          </w:p>
        </w:tc>
      </w:tr>
      <w:tr w:rsidR="00097AE2" w:rsidRPr="00347C07" w:rsidTr="003A6F7A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  <w:b/>
                <w:bCs/>
              </w:rPr>
              <w:t>9. Финансово-экономическая деятельность</w:t>
            </w:r>
          </w:p>
        </w:tc>
      </w:tr>
      <w:tr w:rsidR="00097AE2" w:rsidRPr="00347C07" w:rsidTr="003A6F7A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Формирование и утверждение бюджета на 2023 год, разработка и утверждение муниципальных программ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Глава МО</w:t>
            </w:r>
          </w:p>
        </w:tc>
      </w:tr>
      <w:tr w:rsidR="00097AE2" w:rsidRPr="00347C07" w:rsidTr="003A6F7A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 xml:space="preserve">Подготовка отчета и отчет об исполнении бюджета 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бухгалтер</w:t>
            </w:r>
          </w:p>
        </w:tc>
      </w:tr>
      <w:tr w:rsidR="00097AE2" w:rsidRPr="00347C07" w:rsidTr="003A6F7A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 xml:space="preserve">Выявление фактов не постановки на учет недвижимого </w:t>
            </w:r>
            <w:r w:rsidRPr="00355D8D">
              <w:rPr>
                <w:rFonts w:ascii="Times New Roman" w:hAnsi="Times New Roman" w:cs="Times New Roman"/>
              </w:rPr>
              <w:lastRenderedPageBreak/>
              <w:t>имущества и земельных участков гражданами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97AE2" w:rsidRPr="00347C07" w:rsidTr="003A6F7A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Предоставление отчетности по мобилизации налоговых и неналоговых доходов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бухгалтер</w:t>
            </w:r>
          </w:p>
        </w:tc>
      </w:tr>
      <w:tr w:rsidR="00097AE2" w:rsidRPr="00347C07" w:rsidTr="003A6F7A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Подготовка информации и отчетов по запросам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Специалисты администрации</w:t>
            </w:r>
          </w:p>
        </w:tc>
      </w:tr>
      <w:tr w:rsidR="00097AE2" w:rsidRPr="00347C07" w:rsidTr="003A6F7A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Разработка прогноза социально-экономического развития муниципального образования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специалисты</w:t>
            </w:r>
          </w:p>
        </w:tc>
      </w:tr>
      <w:tr w:rsidR="00097AE2" w:rsidRPr="00347C07" w:rsidTr="003A6F7A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  <w:color w:val="1E1E1E"/>
              </w:rPr>
            </w:pPr>
            <w:r w:rsidRPr="00355D8D">
              <w:rPr>
                <w:rFonts w:ascii="Times New Roman" w:hAnsi="Times New Roman" w:cs="Times New Roman"/>
                <w:color w:val="1E1E1E"/>
              </w:rPr>
              <w:t>Подготовка документации на участие в областных программах и конкурсах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  <w:color w:val="1E1E1E"/>
              </w:rPr>
            </w:pPr>
            <w:r w:rsidRPr="00355D8D">
              <w:rPr>
                <w:rFonts w:ascii="Times New Roman" w:hAnsi="Times New Roman" w:cs="Times New Roman"/>
                <w:color w:val="1E1E1E"/>
              </w:rPr>
              <w:t>в соответствии с установленными сроками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специалисты</w:t>
            </w:r>
          </w:p>
        </w:tc>
      </w:tr>
      <w:tr w:rsidR="00097AE2" w:rsidRPr="00347C07" w:rsidTr="003A6F7A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  <w:b/>
                <w:bCs/>
              </w:rPr>
              <w:t>10. Работа комиссий</w:t>
            </w:r>
          </w:p>
        </w:tc>
      </w:tr>
      <w:tr w:rsidR="00097AE2" w:rsidRPr="00347C07" w:rsidTr="003A6F7A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AE2" w:rsidRPr="00355D8D" w:rsidRDefault="00097AE2" w:rsidP="003A6F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55D8D">
              <w:rPr>
                <w:rFonts w:ascii="Times New Roman" w:hAnsi="Times New Roman" w:cs="Times New Roman"/>
              </w:rPr>
              <w:t xml:space="preserve">комиссия </w:t>
            </w:r>
            <w:hyperlink r:id="rId6" w:anchor="YANDEX_22" w:history="1"/>
            <w:r w:rsidRPr="00355D8D">
              <w:rPr>
                <w:rFonts w:ascii="Times New Roman" w:hAnsi="Times New Roman" w:cs="Times New Roman"/>
                <w:lang w:val="en-US"/>
              </w:rPr>
              <w:t> </w:t>
            </w:r>
            <w:r w:rsidRPr="00355D8D">
              <w:rPr>
                <w:rFonts w:ascii="Times New Roman" w:hAnsi="Times New Roman" w:cs="Times New Roman"/>
              </w:rPr>
              <w:t>по</w:t>
            </w:r>
            <w:proofErr w:type="gramEnd"/>
            <w:r w:rsidRPr="00355D8D">
              <w:rPr>
                <w:rFonts w:ascii="Times New Roman" w:hAnsi="Times New Roman" w:cs="Times New Roman"/>
                <w:lang w:val="en-US"/>
              </w:rPr>
              <w:t> </w:t>
            </w:r>
            <w:hyperlink r:id="rId7" w:anchor="YANDEX_24" w:history="1"/>
            <w:r w:rsidRPr="00355D8D">
              <w:rPr>
                <w:rFonts w:ascii="Times New Roman" w:hAnsi="Times New Roman" w:cs="Times New Roman"/>
              </w:rPr>
              <w:t xml:space="preserve"> </w:t>
            </w:r>
            <w:hyperlink r:id="rId8" w:anchor="YANDEX_23" w:history="1"/>
            <w:r w:rsidRPr="00355D8D">
              <w:rPr>
                <w:rFonts w:ascii="Times New Roman" w:hAnsi="Times New Roman" w:cs="Times New Roman"/>
              </w:rPr>
              <w:t>противодействию</w:t>
            </w:r>
            <w:r w:rsidRPr="00355D8D">
              <w:rPr>
                <w:rFonts w:ascii="Times New Roman" w:hAnsi="Times New Roman" w:cs="Times New Roman"/>
                <w:lang w:val="en-US"/>
              </w:rPr>
              <w:t> </w:t>
            </w:r>
            <w:hyperlink r:id="rId9" w:anchor="YANDEX_25" w:history="1"/>
            <w:r w:rsidRPr="00355D8D">
              <w:rPr>
                <w:rFonts w:ascii="Times New Roman" w:hAnsi="Times New Roman" w:cs="Times New Roman"/>
              </w:rPr>
              <w:t xml:space="preserve"> </w:t>
            </w:r>
            <w:hyperlink r:id="rId10" w:anchor="YANDEX_24" w:history="1"/>
            <w:r w:rsidRPr="00355D8D">
              <w:rPr>
                <w:rFonts w:ascii="Times New Roman" w:hAnsi="Times New Roman" w:cs="Times New Roman"/>
                <w:lang w:val="en-US"/>
              </w:rPr>
              <w:t> </w:t>
            </w:r>
            <w:r w:rsidRPr="00355D8D">
              <w:rPr>
                <w:rFonts w:ascii="Times New Roman" w:hAnsi="Times New Roman" w:cs="Times New Roman"/>
              </w:rPr>
              <w:t>экстремизму</w:t>
            </w:r>
            <w:r w:rsidRPr="00355D8D">
              <w:rPr>
                <w:rFonts w:ascii="Times New Roman" w:hAnsi="Times New Roman" w:cs="Times New Roman"/>
                <w:lang w:val="en-US"/>
              </w:rPr>
              <w:t> </w:t>
            </w:r>
            <w:hyperlink r:id="rId11" w:anchor="YANDEX_26" w:history="1"/>
            <w:r w:rsidRPr="00355D8D">
              <w:rPr>
                <w:rFonts w:ascii="Times New Roman" w:hAnsi="Times New Roman" w:cs="Times New Roman"/>
              </w:rPr>
              <w:t xml:space="preserve"> и </w:t>
            </w:r>
            <w:hyperlink r:id="rId12" w:anchor="YANDEX_25" w:history="1"/>
            <w:r w:rsidRPr="00355D8D">
              <w:rPr>
                <w:rFonts w:ascii="Times New Roman" w:hAnsi="Times New Roman" w:cs="Times New Roman"/>
                <w:lang w:val="en-US"/>
              </w:rPr>
              <w:t> </w:t>
            </w:r>
            <w:r w:rsidRPr="00355D8D">
              <w:rPr>
                <w:rFonts w:ascii="Times New Roman" w:hAnsi="Times New Roman" w:cs="Times New Roman"/>
              </w:rPr>
              <w:t>терроризму</w:t>
            </w:r>
            <w:r w:rsidRPr="00355D8D">
              <w:rPr>
                <w:rFonts w:ascii="Times New Roman" w:hAnsi="Times New Roman" w:cs="Times New Roman"/>
                <w:lang w:val="en-US"/>
              </w:rPr>
              <w:t> </w:t>
            </w:r>
            <w:hyperlink r:id="rId13" w:anchor="YANDEX_27" w:history="1"/>
            <w:r w:rsidRPr="00355D8D">
              <w:rPr>
                <w:rFonts w:ascii="Times New Roman" w:hAnsi="Times New Roman" w:cs="Times New Roman"/>
              </w:rPr>
              <w:t xml:space="preserve"> на территории  </w:t>
            </w:r>
            <w:hyperlink r:id="rId14" w:anchor="YANDEX_26" w:history="1"/>
            <w:r w:rsidRPr="00355D8D">
              <w:rPr>
                <w:rFonts w:ascii="Times New Roman" w:hAnsi="Times New Roman" w:cs="Times New Roman"/>
              </w:rPr>
              <w:t>муниципального</w:t>
            </w:r>
            <w:r w:rsidRPr="00355D8D">
              <w:rPr>
                <w:rFonts w:ascii="Times New Roman" w:hAnsi="Times New Roman" w:cs="Times New Roman"/>
                <w:lang w:val="en-US"/>
              </w:rPr>
              <w:t> </w:t>
            </w:r>
            <w:hyperlink r:id="rId15" w:anchor="YANDEX_28" w:history="1"/>
            <w:r w:rsidRPr="00355D8D">
              <w:rPr>
                <w:rFonts w:ascii="Times New Roman" w:hAnsi="Times New Roman" w:cs="Times New Roman"/>
              </w:rPr>
              <w:t xml:space="preserve">  </w:t>
            </w:r>
            <w:hyperlink r:id="rId16" w:anchor="YANDEX_27" w:history="1"/>
            <w:r w:rsidRPr="00355D8D">
              <w:rPr>
                <w:rFonts w:ascii="Times New Roman" w:hAnsi="Times New Roman" w:cs="Times New Roman"/>
                <w:lang w:val="en-US"/>
              </w:rPr>
              <w:t> </w:t>
            </w:r>
            <w:r w:rsidRPr="00355D8D">
              <w:rPr>
                <w:rFonts w:ascii="Times New Roman" w:hAnsi="Times New Roman" w:cs="Times New Roman"/>
              </w:rPr>
              <w:t>образования</w:t>
            </w:r>
            <w:r w:rsidRPr="00355D8D">
              <w:rPr>
                <w:rFonts w:ascii="Times New Roman" w:hAnsi="Times New Roman" w:cs="Times New Roman"/>
                <w:lang w:val="en-US"/>
              </w:rPr>
              <w:t> </w:t>
            </w:r>
            <w:hyperlink r:id="rId17" w:anchor="YANDEX_29" w:history="1"/>
            <w:r w:rsidRPr="00355D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AE2" w:rsidRPr="00355D8D" w:rsidRDefault="00097AE2" w:rsidP="003A6F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председатель комиссии</w:t>
            </w:r>
          </w:p>
        </w:tc>
      </w:tr>
      <w:tr w:rsidR="00097AE2" w:rsidRPr="00347C07" w:rsidTr="003A6F7A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AE2" w:rsidRPr="00355D8D" w:rsidRDefault="00097AE2" w:rsidP="003A6F7A">
            <w:pPr>
              <w:keepNext/>
              <w:keepLines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355D8D">
              <w:rPr>
                <w:rFonts w:ascii="Times New Roman" w:hAnsi="Times New Roman" w:cs="Times New Roman"/>
              </w:rPr>
              <w:t xml:space="preserve">комиссия по </w:t>
            </w:r>
            <w:r w:rsidRPr="00355D8D">
              <w:rPr>
                <w:rFonts w:ascii="Times New Roman" w:hAnsi="Times New Roman" w:cs="Times New Roman"/>
                <w:iCs/>
              </w:rPr>
              <w:t xml:space="preserve"> противодействию и предупреждению коррупции в муниципальном образовании  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AE2" w:rsidRPr="00355D8D" w:rsidRDefault="00097AE2" w:rsidP="003A6F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председатель комиссии</w:t>
            </w:r>
          </w:p>
        </w:tc>
      </w:tr>
      <w:tr w:rsidR="00097AE2" w:rsidRPr="00347C07" w:rsidTr="003A6F7A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AE2" w:rsidRPr="00355D8D" w:rsidRDefault="00097AE2" w:rsidP="003A6F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 xml:space="preserve">комиссия по противодействию злоупотребления наркотических средств и их незаконному обороту на территории муниципального образования 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AE2" w:rsidRPr="00355D8D" w:rsidRDefault="00097AE2" w:rsidP="003A6F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председатель комиссии</w:t>
            </w:r>
          </w:p>
        </w:tc>
      </w:tr>
      <w:tr w:rsidR="00097AE2" w:rsidRPr="00347C07" w:rsidTr="003A6F7A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AE2" w:rsidRPr="00355D8D" w:rsidRDefault="00097AE2" w:rsidP="003A6F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комиссия по </w:t>
            </w:r>
            <w:r w:rsidRPr="00355D8D">
              <w:rPr>
                <w:rFonts w:ascii="Times New Roman" w:hAnsi="Times New Roman" w:cs="Times New Roman"/>
              </w:rPr>
              <w:t xml:space="preserve">благоустройству и содержанию территории муниципального образования 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AE2" w:rsidRPr="00355D8D" w:rsidRDefault="00097AE2" w:rsidP="003A6F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 xml:space="preserve">председатель комиссии </w:t>
            </w:r>
          </w:p>
        </w:tc>
      </w:tr>
      <w:tr w:rsidR="00097AE2" w:rsidRPr="00347C07" w:rsidTr="003A6F7A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AE2" w:rsidRPr="00355D8D" w:rsidRDefault="00097AE2" w:rsidP="003A6F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комиссия по мобилизации налоговых поступлений в бюджет муниципального образования 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AE2" w:rsidRPr="00355D8D" w:rsidRDefault="00097AE2" w:rsidP="003A6F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7AE2" w:rsidRPr="00347C07" w:rsidTr="003A6F7A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AE2" w:rsidRPr="00355D8D" w:rsidRDefault="00097AE2" w:rsidP="003A6F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комиссия по установлению стажа муниципальной службы лицам, замещающим должности муниципальной службы, установления размера надбавки к должностному окладу за выслугу лет, определение общего стажа работы, дающего право на получение надбавки за выслугу лет лицам, не отнесенным к муниципальным должностям в администрации муниципального образования 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AE2" w:rsidRPr="00355D8D" w:rsidRDefault="00097AE2" w:rsidP="003A6F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председатель комиссии</w:t>
            </w:r>
          </w:p>
        </w:tc>
      </w:tr>
      <w:tr w:rsidR="00097AE2" w:rsidRPr="00347C07" w:rsidTr="003A6F7A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AE2" w:rsidRPr="00355D8D" w:rsidRDefault="00097AE2" w:rsidP="003A6F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комиссия по </w:t>
            </w:r>
            <w:r w:rsidRPr="00355D8D">
              <w:rPr>
                <w:rFonts w:ascii="Times New Roman" w:hAnsi="Times New Roman" w:cs="Times New Roman"/>
              </w:rPr>
              <w:t>предупреждению и ликвидации чрезвычайных ситуаций и обеспечению пожарной безопасности в муниципальном образовании.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  <w:color w:val="1E1E1E"/>
              </w:rPr>
            </w:pPr>
            <w:r w:rsidRPr="00355D8D">
              <w:rPr>
                <w:rFonts w:ascii="Times New Roman" w:hAnsi="Times New Roman" w:cs="Times New Roman"/>
                <w:color w:val="1E1E1E"/>
              </w:rPr>
              <w:t>Председатель комиссии</w:t>
            </w:r>
          </w:p>
        </w:tc>
      </w:tr>
      <w:tr w:rsidR="00097AE2" w:rsidRPr="00347C07" w:rsidTr="003A6F7A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AE2" w:rsidRPr="00355D8D" w:rsidRDefault="00097AE2" w:rsidP="003A6F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комиссия </w:t>
            </w:r>
            <w:r w:rsidRPr="00355D8D">
              <w:rPr>
                <w:rFonts w:ascii="Times New Roman" w:hAnsi="Times New Roman" w:cs="Times New Roman"/>
              </w:rPr>
              <w:t>по оказанию содействия</w:t>
            </w:r>
            <w:r w:rsidRPr="00355D8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55D8D">
              <w:rPr>
                <w:rFonts w:ascii="Times New Roman" w:hAnsi="Times New Roman" w:cs="Times New Roman"/>
                <w:bCs/>
                <w:color w:val="000000"/>
              </w:rPr>
              <w:t>в развитии ЛПХ,</w:t>
            </w:r>
            <w:r w:rsidRPr="00355D8D">
              <w:rPr>
                <w:rFonts w:ascii="Times New Roman" w:hAnsi="Times New Roman" w:cs="Times New Roman"/>
              </w:rPr>
              <w:t xml:space="preserve"> </w:t>
            </w:r>
            <w:r w:rsidRPr="00355D8D">
              <w:rPr>
                <w:rFonts w:ascii="Times New Roman" w:hAnsi="Times New Roman" w:cs="Times New Roman"/>
                <w:bCs/>
                <w:color w:val="000000"/>
              </w:rPr>
              <w:t xml:space="preserve">малого и среднего предпринимательства </w:t>
            </w:r>
            <w:r w:rsidRPr="00355D8D">
              <w:rPr>
                <w:rFonts w:ascii="Times New Roman" w:hAnsi="Times New Roman" w:cs="Times New Roman"/>
              </w:rPr>
              <w:t xml:space="preserve">на территории  муниципального образования 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председатель комиссии</w:t>
            </w:r>
          </w:p>
        </w:tc>
      </w:tr>
      <w:tr w:rsidR="00097AE2" w:rsidRPr="00347C07" w:rsidTr="003A6F7A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AE2" w:rsidRPr="00355D8D" w:rsidRDefault="00097AE2" w:rsidP="003A6F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комиссия по охране труда в администрации муниципального образования 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AE2" w:rsidRPr="00355D8D" w:rsidRDefault="00097AE2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председатель комиссии</w:t>
            </w:r>
          </w:p>
        </w:tc>
      </w:tr>
    </w:tbl>
    <w:p w:rsidR="00097AE2" w:rsidRDefault="00097AE2" w:rsidP="00097AE2">
      <w:pPr>
        <w:spacing w:after="0" w:line="240" w:lineRule="auto"/>
      </w:pPr>
      <w:r w:rsidRPr="00347C07">
        <w:t> </w:t>
      </w:r>
    </w:p>
    <w:p w:rsidR="00097AE2" w:rsidRDefault="00097AE2" w:rsidP="00097AE2">
      <w:pPr>
        <w:spacing w:after="0"/>
        <w:jc w:val="right"/>
      </w:pPr>
    </w:p>
    <w:p w:rsidR="00097AE2" w:rsidRDefault="00097AE2" w:rsidP="00097AE2">
      <w:pPr>
        <w:spacing w:after="0"/>
        <w:jc w:val="right"/>
      </w:pPr>
    </w:p>
    <w:p w:rsidR="00097AE2" w:rsidRDefault="00097AE2" w:rsidP="00097AE2">
      <w:pPr>
        <w:spacing w:after="0"/>
        <w:jc w:val="right"/>
      </w:pPr>
    </w:p>
    <w:p w:rsidR="00097AE2" w:rsidRDefault="00097AE2" w:rsidP="00097AE2">
      <w:pPr>
        <w:spacing w:after="0"/>
        <w:jc w:val="right"/>
      </w:pPr>
    </w:p>
    <w:p w:rsidR="00097AE2" w:rsidRDefault="00097AE2" w:rsidP="00097AE2">
      <w:pPr>
        <w:spacing w:after="0"/>
        <w:jc w:val="right"/>
      </w:pPr>
    </w:p>
    <w:p w:rsidR="00097AE2" w:rsidRDefault="00097AE2" w:rsidP="00097AE2">
      <w:pPr>
        <w:spacing w:after="0"/>
        <w:jc w:val="right"/>
      </w:pPr>
    </w:p>
    <w:p w:rsidR="00097AE2" w:rsidRDefault="00097AE2" w:rsidP="00097AE2">
      <w:pPr>
        <w:spacing w:after="0"/>
        <w:jc w:val="right"/>
      </w:pPr>
    </w:p>
    <w:p w:rsidR="00097AE2" w:rsidRDefault="00097AE2" w:rsidP="00097AE2">
      <w:pPr>
        <w:spacing w:after="0"/>
        <w:jc w:val="right"/>
      </w:pPr>
    </w:p>
    <w:p w:rsidR="00097AE2" w:rsidRDefault="00097AE2" w:rsidP="00097AE2">
      <w:pPr>
        <w:spacing w:after="0"/>
        <w:jc w:val="right"/>
      </w:pPr>
    </w:p>
    <w:p w:rsidR="00097AE2" w:rsidRDefault="00097AE2" w:rsidP="00097AE2">
      <w:pPr>
        <w:spacing w:after="0"/>
        <w:jc w:val="right"/>
      </w:pPr>
    </w:p>
    <w:p w:rsidR="00097AE2" w:rsidRPr="00355D8D" w:rsidRDefault="00097AE2" w:rsidP="00097AE2">
      <w:pPr>
        <w:spacing w:after="0"/>
        <w:jc w:val="right"/>
        <w:rPr>
          <w:rFonts w:ascii="Times New Roman" w:hAnsi="Times New Roman" w:cs="Times New Roman"/>
        </w:rPr>
      </w:pPr>
      <w:r w:rsidRPr="00355D8D">
        <w:rPr>
          <w:rFonts w:ascii="Times New Roman" w:hAnsi="Times New Roman" w:cs="Times New Roman"/>
        </w:rPr>
        <w:t xml:space="preserve">Приложение </w:t>
      </w:r>
    </w:p>
    <w:p w:rsidR="00097AE2" w:rsidRPr="00355D8D" w:rsidRDefault="00097AE2" w:rsidP="00097AE2">
      <w:pPr>
        <w:spacing w:after="0"/>
        <w:jc w:val="right"/>
        <w:rPr>
          <w:rFonts w:ascii="Times New Roman" w:hAnsi="Times New Roman" w:cs="Times New Roman"/>
        </w:rPr>
      </w:pPr>
      <w:r w:rsidRPr="00355D8D">
        <w:rPr>
          <w:rFonts w:ascii="Times New Roman" w:hAnsi="Times New Roman" w:cs="Times New Roman"/>
        </w:rPr>
        <w:t xml:space="preserve"> К Постановлению  администрации</w:t>
      </w:r>
    </w:p>
    <w:p w:rsidR="00097AE2" w:rsidRPr="00355D8D" w:rsidRDefault="00097AE2" w:rsidP="00097AE2">
      <w:pPr>
        <w:spacing w:after="0"/>
        <w:jc w:val="right"/>
        <w:rPr>
          <w:rFonts w:ascii="Times New Roman" w:hAnsi="Times New Roman" w:cs="Times New Roman"/>
        </w:rPr>
      </w:pPr>
      <w:r w:rsidRPr="00355D8D">
        <w:rPr>
          <w:rFonts w:ascii="Times New Roman" w:hAnsi="Times New Roman" w:cs="Times New Roman"/>
        </w:rPr>
        <w:t>От 11.01.2024 г. № 2</w:t>
      </w:r>
    </w:p>
    <w:p w:rsidR="00097AE2" w:rsidRPr="003D4E73" w:rsidRDefault="00097AE2" w:rsidP="00097AE2">
      <w:pPr>
        <w:jc w:val="center"/>
        <w:rPr>
          <w:rFonts w:ascii="Times New Roman" w:hAnsi="Times New Roman" w:cs="Times New Roman"/>
          <w:sz w:val="28"/>
          <w:szCs w:val="28"/>
        </w:rPr>
      </w:pPr>
      <w:r w:rsidRPr="003D4E73">
        <w:rPr>
          <w:rFonts w:ascii="Times New Roman" w:hAnsi="Times New Roman" w:cs="Times New Roman"/>
          <w:sz w:val="28"/>
          <w:szCs w:val="28"/>
        </w:rPr>
        <w:t>ПЛАН</w:t>
      </w:r>
    </w:p>
    <w:p w:rsidR="00097AE2" w:rsidRPr="006A3D01" w:rsidRDefault="00097AE2" w:rsidP="00097A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4E73">
        <w:rPr>
          <w:rFonts w:ascii="Times New Roman" w:hAnsi="Times New Roman" w:cs="Times New Roman"/>
          <w:sz w:val="28"/>
          <w:szCs w:val="28"/>
        </w:rPr>
        <w:t xml:space="preserve">мероприятий по санитарной очистке и благоустройству территории населённых пунктов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7E1777">
        <w:rPr>
          <w:rFonts w:ascii="Times New Roman" w:hAnsi="Times New Roman" w:cs="Times New Roman"/>
          <w:sz w:val="28"/>
          <w:szCs w:val="28"/>
        </w:rPr>
        <w:t xml:space="preserve"> </w:t>
      </w:r>
      <w:r w:rsidRPr="009A1E06">
        <w:rPr>
          <w:rFonts w:ascii="Times New Roman" w:eastAsia="Calibri" w:hAnsi="Times New Roman" w:cs="Times New Roman"/>
          <w:sz w:val="28"/>
          <w:szCs w:val="28"/>
        </w:rPr>
        <w:t>«Сельское поселение Марфинский сельсовет Володарского муниципального района Астраханской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на 2024 год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5104"/>
        <w:gridCol w:w="2268"/>
        <w:gridCol w:w="2232"/>
      </w:tblGrid>
      <w:tr w:rsidR="00097AE2" w:rsidRPr="00355D8D" w:rsidTr="003A6F7A">
        <w:tc>
          <w:tcPr>
            <w:tcW w:w="567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104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2268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сроки  проведения</w:t>
            </w:r>
          </w:p>
        </w:tc>
        <w:tc>
          <w:tcPr>
            <w:tcW w:w="2232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097AE2" w:rsidRPr="00355D8D" w:rsidTr="003A6F7A">
        <w:tc>
          <w:tcPr>
            <w:tcW w:w="567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4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Проведение сходов граждан, проведение информационно-разъяснительной  работы  среди населения по вопросам проведения благоустройства, озеленения и санитарной очистке населённых пунктов</w:t>
            </w:r>
          </w:p>
        </w:tc>
        <w:tc>
          <w:tcPr>
            <w:tcW w:w="2268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355D8D">
              <w:rPr>
                <w:rFonts w:ascii="Times New Roman" w:hAnsi="Times New Roman" w:cs="Times New Roman"/>
              </w:rPr>
              <w:t>и</w:t>
            </w:r>
            <w:proofErr w:type="gramEnd"/>
            <w:r w:rsidRPr="00355D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232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097AE2" w:rsidRPr="00355D8D" w:rsidTr="003A6F7A">
        <w:tc>
          <w:tcPr>
            <w:tcW w:w="567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4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 xml:space="preserve">Распорядительным документом объявить санитарным днем каждую пятницу года   для благоустройства территории </w:t>
            </w:r>
          </w:p>
        </w:tc>
        <w:tc>
          <w:tcPr>
            <w:tcW w:w="2268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232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 xml:space="preserve"> администрация</w:t>
            </w:r>
          </w:p>
        </w:tc>
      </w:tr>
      <w:tr w:rsidR="00097AE2" w:rsidRPr="00355D8D" w:rsidTr="003A6F7A">
        <w:tc>
          <w:tcPr>
            <w:tcW w:w="567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4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Организация санитарно-экологических пятниц  по уборке территорий населённых пунктов от мусора, удаление сухой травы и листвы и благоустройства территории</w:t>
            </w:r>
          </w:p>
        </w:tc>
        <w:tc>
          <w:tcPr>
            <w:tcW w:w="2268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мар</w:t>
            </w:r>
            <w:proofErr w:type="gramStart"/>
            <w:r w:rsidRPr="00355D8D">
              <w:rPr>
                <w:rFonts w:ascii="Times New Roman" w:hAnsi="Times New Roman" w:cs="Times New Roman"/>
              </w:rPr>
              <w:t>т-</w:t>
            </w:r>
            <w:proofErr w:type="gramEnd"/>
            <w:r w:rsidRPr="00355D8D">
              <w:rPr>
                <w:rFonts w:ascii="Times New Roman" w:hAnsi="Times New Roman" w:cs="Times New Roman"/>
              </w:rPr>
              <w:t xml:space="preserve"> октябрь</w:t>
            </w:r>
          </w:p>
        </w:tc>
        <w:tc>
          <w:tcPr>
            <w:tcW w:w="2232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организации и учреждения</w:t>
            </w:r>
          </w:p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 xml:space="preserve"> жители</w:t>
            </w:r>
          </w:p>
        </w:tc>
      </w:tr>
      <w:tr w:rsidR="00097AE2" w:rsidRPr="00355D8D" w:rsidTr="003A6F7A">
        <w:tc>
          <w:tcPr>
            <w:tcW w:w="567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4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Месячники по санитарной очистке и благоустройству населенных пунктов /озеленение, уборка улиц и дворов/ с подведением итогов</w:t>
            </w:r>
          </w:p>
        </w:tc>
        <w:tc>
          <w:tcPr>
            <w:tcW w:w="2268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мар</w:t>
            </w:r>
            <w:proofErr w:type="gramStart"/>
            <w:r w:rsidRPr="00355D8D">
              <w:rPr>
                <w:rFonts w:ascii="Times New Roman" w:hAnsi="Times New Roman" w:cs="Times New Roman"/>
              </w:rPr>
              <w:t>т-</w:t>
            </w:r>
            <w:proofErr w:type="gramEnd"/>
            <w:r w:rsidRPr="00355D8D">
              <w:rPr>
                <w:rFonts w:ascii="Times New Roman" w:hAnsi="Times New Roman" w:cs="Times New Roman"/>
              </w:rPr>
              <w:t xml:space="preserve"> ноябрь</w:t>
            </w:r>
          </w:p>
        </w:tc>
        <w:tc>
          <w:tcPr>
            <w:tcW w:w="2232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организации, учреждения. Жители</w:t>
            </w:r>
          </w:p>
        </w:tc>
      </w:tr>
      <w:tr w:rsidR="00097AE2" w:rsidRPr="00355D8D" w:rsidTr="003A6F7A">
        <w:tc>
          <w:tcPr>
            <w:tcW w:w="567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4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Проведение подворных обходов по всем населённым пунктам по выявлению нарушений благоустройства населённых пунктов</w:t>
            </w:r>
          </w:p>
        </w:tc>
        <w:tc>
          <w:tcPr>
            <w:tcW w:w="2268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32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</w:p>
        </w:tc>
      </w:tr>
      <w:tr w:rsidR="00097AE2" w:rsidRPr="00355D8D" w:rsidTr="003A6F7A">
        <w:tc>
          <w:tcPr>
            <w:tcW w:w="567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4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Ремонт и покраска обелиска, оград участников  ВОВ</w:t>
            </w:r>
          </w:p>
        </w:tc>
        <w:tc>
          <w:tcPr>
            <w:tcW w:w="2268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32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закрепить за всеми организациями</w:t>
            </w:r>
          </w:p>
        </w:tc>
      </w:tr>
      <w:tr w:rsidR="00097AE2" w:rsidRPr="00355D8D" w:rsidTr="003A6F7A">
        <w:tc>
          <w:tcPr>
            <w:tcW w:w="567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4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Принятие мер по ликвидации несанкционированных свалок и дальнейшее недопущение их образования</w:t>
            </w:r>
          </w:p>
        </w:tc>
        <w:tc>
          <w:tcPr>
            <w:tcW w:w="2268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32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</w:p>
        </w:tc>
      </w:tr>
      <w:tr w:rsidR="00097AE2" w:rsidRPr="00355D8D" w:rsidTr="003A6F7A">
        <w:tc>
          <w:tcPr>
            <w:tcW w:w="567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4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Посадка кустарников и деревьев</w:t>
            </w:r>
          </w:p>
        </w:tc>
        <w:tc>
          <w:tcPr>
            <w:tcW w:w="2268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весенний период</w:t>
            </w:r>
          </w:p>
        </w:tc>
        <w:tc>
          <w:tcPr>
            <w:tcW w:w="2232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 xml:space="preserve"> все организации и жители</w:t>
            </w:r>
          </w:p>
        </w:tc>
      </w:tr>
      <w:tr w:rsidR="00097AE2" w:rsidRPr="00355D8D" w:rsidTr="003A6F7A">
        <w:tc>
          <w:tcPr>
            <w:tcW w:w="567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04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 xml:space="preserve">Проведение санитарной очистки сельских кладбищ </w:t>
            </w:r>
          </w:p>
        </w:tc>
        <w:tc>
          <w:tcPr>
            <w:tcW w:w="2268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32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все организации и жители</w:t>
            </w:r>
          </w:p>
        </w:tc>
      </w:tr>
      <w:tr w:rsidR="00097AE2" w:rsidRPr="00355D8D" w:rsidTr="003A6F7A">
        <w:tc>
          <w:tcPr>
            <w:tcW w:w="567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4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Высадка цветов на  клумбах  в парках</w:t>
            </w:r>
          </w:p>
        </w:tc>
        <w:tc>
          <w:tcPr>
            <w:tcW w:w="2268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32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закрепить за всеми организациями</w:t>
            </w:r>
          </w:p>
        </w:tc>
      </w:tr>
      <w:tr w:rsidR="00097AE2" w:rsidRPr="00355D8D" w:rsidTr="003A6F7A">
        <w:tc>
          <w:tcPr>
            <w:tcW w:w="567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4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Ремонт наружного освещения</w:t>
            </w:r>
          </w:p>
        </w:tc>
        <w:tc>
          <w:tcPr>
            <w:tcW w:w="2268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355D8D">
              <w:rPr>
                <w:rFonts w:ascii="Times New Roman" w:hAnsi="Times New Roman" w:cs="Times New Roman"/>
              </w:rPr>
              <w:t>и</w:t>
            </w:r>
            <w:proofErr w:type="gramEnd"/>
            <w:r w:rsidRPr="00355D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232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</w:p>
        </w:tc>
      </w:tr>
      <w:tr w:rsidR="00097AE2" w:rsidRPr="00355D8D" w:rsidTr="003A6F7A">
        <w:tc>
          <w:tcPr>
            <w:tcW w:w="567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04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 xml:space="preserve">Организация конкурса на лучшее домовладение </w:t>
            </w:r>
          </w:p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Подведение итогов конкурса</w:t>
            </w:r>
          </w:p>
        </w:tc>
        <w:tc>
          <w:tcPr>
            <w:tcW w:w="2268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июль – сентябрь</w:t>
            </w:r>
          </w:p>
        </w:tc>
        <w:tc>
          <w:tcPr>
            <w:tcW w:w="2232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оргкомитет</w:t>
            </w:r>
          </w:p>
        </w:tc>
      </w:tr>
      <w:tr w:rsidR="00097AE2" w:rsidRPr="00355D8D" w:rsidTr="003A6F7A">
        <w:tc>
          <w:tcPr>
            <w:tcW w:w="567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04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Окашивание придомовых территорий поселения, территорий учреждений и организаций</w:t>
            </w:r>
          </w:p>
        </w:tc>
        <w:tc>
          <w:tcPr>
            <w:tcW w:w="2268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май-октябрь</w:t>
            </w:r>
          </w:p>
        </w:tc>
        <w:tc>
          <w:tcPr>
            <w:tcW w:w="2232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все организации и жители</w:t>
            </w:r>
          </w:p>
        </w:tc>
      </w:tr>
      <w:tr w:rsidR="00097AE2" w:rsidRPr="00355D8D" w:rsidTr="003A6F7A">
        <w:tc>
          <w:tcPr>
            <w:tcW w:w="567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04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Выявление административных правонарушений правил благоустройства</w:t>
            </w:r>
          </w:p>
        </w:tc>
        <w:tc>
          <w:tcPr>
            <w:tcW w:w="2268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32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</w:p>
        </w:tc>
      </w:tr>
      <w:tr w:rsidR="00097AE2" w:rsidRPr="00355D8D" w:rsidTr="003A6F7A">
        <w:tc>
          <w:tcPr>
            <w:tcW w:w="567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04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Организационно – технические мероприятия по безаварийному пропуску паводковых вод</w:t>
            </w:r>
          </w:p>
        </w:tc>
        <w:tc>
          <w:tcPr>
            <w:tcW w:w="2268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232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</w:p>
        </w:tc>
      </w:tr>
      <w:tr w:rsidR="00097AE2" w:rsidRPr="00355D8D" w:rsidTr="003A6F7A">
        <w:tc>
          <w:tcPr>
            <w:tcW w:w="567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04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 xml:space="preserve">Организация работ по  содержанию  </w:t>
            </w:r>
            <w:r w:rsidRPr="00355D8D">
              <w:rPr>
                <w:rFonts w:ascii="Times New Roman" w:hAnsi="Times New Roman" w:cs="Times New Roman"/>
              </w:rPr>
              <w:lastRenderedPageBreak/>
              <w:t>внутрипоселковых дорог</w:t>
            </w:r>
          </w:p>
        </w:tc>
        <w:tc>
          <w:tcPr>
            <w:tcW w:w="2268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</w:p>
        </w:tc>
      </w:tr>
    </w:tbl>
    <w:p w:rsidR="00097AE2" w:rsidRPr="00355D8D" w:rsidRDefault="00097AE2" w:rsidP="00097AE2">
      <w:pPr>
        <w:spacing w:after="0"/>
        <w:jc w:val="right"/>
        <w:rPr>
          <w:rFonts w:ascii="Times New Roman" w:hAnsi="Times New Roman" w:cs="Times New Roman"/>
        </w:rPr>
      </w:pPr>
    </w:p>
    <w:p w:rsidR="00097AE2" w:rsidRDefault="00097AE2" w:rsidP="00097AE2">
      <w:pPr>
        <w:spacing w:after="0"/>
        <w:jc w:val="right"/>
      </w:pPr>
    </w:p>
    <w:p w:rsidR="00097AE2" w:rsidRDefault="00097AE2" w:rsidP="00097AE2">
      <w:pPr>
        <w:spacing w:after="0"/>
        <w:jc w:val="right"/>
      </w:pPr>
    </w:p>
    <w:p w:rsidR="00097AE2" w:rsidRDefault="00097AE2" w:rsidP="00097AE2">
      <w:pPr>
        <w:spacing w:after="0"/>
        <w:jc w:val="right"/>
      </w:pPr>
    </w:p>
    <w:p w:rsidR="00097AE2" w:rsidRPr="00355D8D" w:rsidRDefault="00097AE2" w:rsidP="00097AE2">
      <w:pPr>
        <w:spacing w:after="0"/>
        <w:jc w:val="right"/>
        <w:rPr>
          <w:rFonts w:ascii="Times New Roman" w:hAnsi="Times New Roman" w:cs="Times New Roman"/>
        </w:rPr>
      </w:pPr>
      <w:r w:rsidRPr="00355D8D">
        <w:rPr>
          <w:rFonts w:ascii="Times New Roman" w:hAnsi="Times New Roman" w:cs="Times New Roman"/>
        </w:rPr>
        <w:t xml:space="preserve">Приложение </w:t>
      </w:r>
    </w:p>
    <w:p w:rsidR="00097AE2" w:rsidRPr="00355D8D" w:rsidRDefault="00097AE2" w:rsidP="00097AE2">
      <w:pPr>
        <w:spacing w:after="0"/>
        <w:jc w:val="right"/>
        <w:rPr>
          <w:rFonts w:ascii="Times New Roman" w:hAnsi="Times New Roman" w:cs="Times New Roman"/>
        </w:rPr>
      </w:pPr>
      <w:r w:rsidRPr="00355D8D">
        <w:rPr>
          <w:rFonts w:ascii="Times New Roman" w:hAnsi="Times New Roman" w:cs="Times New Roman"/>
        </w:rPr>
        <w:t xml:space="preserve"> К Постановлению  администрации</w:t>
      </w:r>
    </w:p>
    <w:p w:rsidR="00097AE2" w:rsidRPr="00355D8D" w:rsidRDefault="00097AE2" w:rsidP="00097AE2">
      <w:pPr>
        <w:spacing w:after="0"/>
        <w:jc w:val="right"/>
        <w:rPr>
          <w:rFonts w:ascii="Times New Roman" w:hAnsi="Times New Roman" w:cs="Times New Roman"/>
        </w:rPr>
      </w:pPr>
      <w:r w:rsidRPr="00355D8D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11.01.2024 г. № 2</w:t>
      </w:r>
    </w:p>
    <w:p w:rsidR="00097AE2" w:rsidRPr="00C46F07" w:rsidRDefault="00097AE2" w:rsidP="00097AE2">
      <w:pPr>
        <w:rPr>
          <w:sz w:val="28"/>
          <w:szCs w:val="28"/>
        </w:rPr>
      </w:pPr>
    </w:p>
    <w:p w:rsidR="00097AE2" w:rsidRPr="006979A7" w:rsidRDefault="00097AE2" w:rsidP="00097AE2">
      <w:pPr>
        <w:jc w:val="center"/>
        <w:rPr>
          <w:rFonts w:ascii="Times New Roman" w:hAnsi="Times New Roman" w:cs="Times New Roman"/>
          <w:sz w:val="28"/>
          <w:szCs w:val="28"/>
        </w:rPr>
      </w:pPr>
      <w:r w:rsidRPr="006979A7">
        <w:rPr>
          <w:rFonts w:ascii="Times New Roman" w:hAnsi="Times New Roman" w:cs="Times New Roman"/>
          <w:sz w:val="28"/>
          <w:szCs w:val="28"/>
        </w:rPr>
        <w:t>ПЛАН</w:t>
      </w:r>
    </w:p>
    <w:p w:rsidR="00097AE2" w:rsidRPr="006A3D01" w:rsidRDefault="00097AE2" w:rsidP="00097A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79A7">
        <w:rPr>
          <w:rFonts w:ascii="Times New Roman" w:hAnsi="Times New Roman" w:cs="Times New Roman"/>
          <w:sz w:val="28"/>
          <w:szCs w:val="28"/>
        </w:rPr>
        <w:t xml:space="preserve"> мероприятий по обеспечению пожарной безопасности и безопасности людей на водных объектах на территории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7E1777">
        <w:rPr>
          <w:rFonts w:ascii="Times New Roman" w:hAnsi="Times New Roman" w:cs="Times New Roman"/>
          <w:sz w:val="28"/>
          <w:szCs w:val="28"/>
        </w:rPr>
        <w:t xml:space="preserve"> </w:t>
      </w:r>
      <w:r w:rsidRPr="009A1E06">
        <w:rPr>
          <w:rFonts w:ascii="Times New Roman" w:eastAsia="Calibri" w:hAnsi="Times New Roman" w:cs="Times New Roman"/>
          <w:sz w:val="28"/>
          <w:szCs w:val="28"/>
        </w:rPr>
        <w:t>«Сельское поселение Марфинский сельсовет Володарского муниципального района Астраханской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на 2024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0"/>
        <w:gridCol w:w="2837"/>
        <w:gridCol w:w="1949"/>
      </w:tblGrid>
      <w:tr w:rsidR="00097AE2" w:rsidTr="003A6F7A">
        <w:tc>
          <w:tcPr>
            <w:tcW w:w="534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50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837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срок проведения</w:t>
            </w:r>
          </w:p>
        </w:tc>
        <w:tc>
          <w:tcPr>
            <w:tcW w:w="1949" w:type="dxa"/>
          </w:tcPr>
          <w:p w:rsidR="00097AE2" w:rsidRDefault="00097AE2" w:rsidP="003A6F7A">
            <w:r>
              <w:t>исполнитель</w:t>
            </w:r>
          </w:p>
        </w:tc>
      </w:tr>
      <w:tr w:rsidR="00097AE2" w:rsidTr="003A6F7A">
        <w:tc>
          <w:tcPr>
            <w:tcW w:w="534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0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Инструктаж населения с отметкой в соответствующих журнала</w:t>
            </w:r>
            <w:proofErr w:type="gramStart"/>
            <w:r w:rsidRPr="00355D8D">
              <w:rPr>
                <w:rFonts w:ascii="Times New Roman" w:hAnsi="Times New Roman" w:cs="Times New Roman"/>
              </w:rPr>
              <w:t>х(</w:t>
            </w:r>
            <w:proofErr w:type="gramEnd"/>
            <w:r w:rsidRPr="00355D8D">
              <w:rPr>
                <w:rFonts w:ascii="Times New Roman" w:hAnsi="Times New Roman" w:cs="Times New Roman"/>
              </w:rPr>
              <w:t xml:space="preserve"> под роспись в журнале</w:t>
            </w:r>
          </w:p>
        </w:tc>
        <w:tc>
          <w:tcPr>
            <w:tcW w:w="2837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осенне-зимний, весенне-летний периоды</w:t>
            </w:r>
          </w:p>
        </w:tc>
        <w:tc>
          <w:tcPr>
            <w:tcW w:w="1949" w:type="dxa"/>
          </w:tcPr>
          <w:p w:rsidR="00097AE2" w:rsidRDefault="00097AE2" w:rsidP="003A6F7A"/>
        </w:tc>
      </w:tr>
      <w:tr w:rsidR="00097AE2" w:rsidTr="003A6F7A">
        <w:tc>
          <w:tcPr>
            <w:tcW w:w="534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0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Сходы граждан</w:t>
            </w:r>
          </w:p>
        </w:tc>
        <w:tc>
          <w:tcPr>
            <w:tcW w:w="2837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постоянно в течени</w:t>
            </w:r>
            <w:proofErr w:type="gramStart"/>
            <w:r w:rsidRPr="00355D8D">
              <w:rPr>
                <w:rFonts w:ascii="Times New Roman" w:hAnsi="Times New Roman" w:cs="Times New Roman"/>
              </w:rPr>
              <w:t>и</w:t>
            </w:r>
            <w:proofErr w:type="gramEnd"/>
            <w:r w:rsidRPr="00355D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49" w:type="dxa"/>
          </w:tcPr>
          <w:p w:rsidR="00097AE2" w:rsidRDefault="00097AE2" w:rsidP="003A6F7A"/>
        </w:tc>
      </w:tr>
      <w:tr w:rsidR="00097AE2" w:rsidTr="003A6F7A">
        <w:tc>
          <w:tcPr>
            <w:tcW w:w="534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0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Подворный обход с целью инструктажа и контроля выполнения правил ПБ</w:t>
            </w:r>
            <w:proofErr w:type="gramStart"/>
            <w:r w:rsidRPr="00355D8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55D8D">
              <w:rPr>
                <w:rFonts w:ascii="Times New Roman" w:hAnsi="Times New Roman" w:cs="Times New Roman"/>
              </w:rPr>
              <w:t xml:space="preserve"> а также наличие противопожарного инвентаря</w:t>
            </w:r>
          </w:p>
        </w:tc>
        <w:tc>
          <w:tcPr>
            <w:tcW w:w="2837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 xml:space="preserve">  периодично</w:t>
            </w:r>
          </w:p>
        </w:tc>
        <w:tc>
          <w:tcPr>
            <w:tcW w:w="1949" w:type="dxa"/>
          </w:tcPr>
          <w:p w:rsidR="00097AE2" w:rsidRDefault="00097AE2" w:rsidP="003A6F7A"/>
        </w:tc>
      </w:tr>
      <w:tr w:rsidR="00097AE2" w:rsidTr="003A6F7A">
        <w:tc>
          <w:tcPr>
            <w:tcW w:w="534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0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 xml:space="preserve">Вывешивание информации и памяток с правилами пожарной безопасности для населения в местах общего пользования </w:t>
            </w:r>
          </w:p>
        </w:tc>
        <w:tc>
          <w:tcPr>
            <w:tcW w:w="2837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355D8D">
              <w:rPr>
                <w:rFonts w:ascii="Times New Roman" w:hAnsi="Times New Roman" w:cs="Times New Roman"/>
              </w:rPr>
              <w:t>и</w:t>
            </w:r>
            <w:proofErr w:type="gramEnd"/>
            <w:r w:rsidRPr="00355D8D">
              <w:rPr>
                <w:rFonts w:ascii="Times New Roman" w:hAnsi="Times New Roman" w:cs="Times New Roman"/>
              </w:rPr>
              <w:t xml:space="preserve"> опасного периода</w:t>
            </w:r>
          </w:p>
        </w:tc>
        <w:tc>
          <w:tcPr>
            <w:tcW w:w="1949" w:type="dxa"/>
          </w:tcPr>
          <w:p w:rsidR="00097AE2" w:rsidRDefault="00097AE2" w:rsidP="003A6F7A"/>
        </w:tc>
      </w:tr>
      <w:tr w:rsidR="00097AE2" w:rsidTr="003A6F7A">
        <w:tc>
          <w:tcPr>
            <w:tcW w:w="534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0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Санитарная  очистка территорий населённых пунктов</w:t>
            </w:r>
          </w:p>
        </w:tc>
        <w:tc>
          <w:tcPr>
            <w:tcW w:w="2837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49" w:type="dxa"/>
          </w:tcPr>
          <w:p w:rsidR="00097AE2" w:rsidRDefault="00097AE2" w:rsidP="003A6F7A"/>
        </w:tc>
      </w:tr>
      <w:tr w:rsidR="00097AE2" w:rsidTr="003A6F7A">
        <w:tc>
          <w:tcPr>
            <w:tcW w:w="534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0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Разработка дополнительных нормативно-правовых актов и другой значимой документации</w:t>
            </w:r>
          </w:p>
        </w:tc>
        <w:tc>
          <w:tcPr>
            <w:tcW w:w="2837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949" w:type="dxa"/>
          </w:tcPr>
          <w:p w:rsidR="00097AE2" w:rsidRDefault="00097AE2" w:rsidP="003A6F7A"/>
        </w:tc>
      </w:tr>
      <w:tr w:rsidR="00097AE2" w:rsidTr="003A6F7A">
        <w:tc>
          <w:tcPr>
            <w:tcW w:w="534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0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Проведение необходимых мероприятий в период чрезвычайной пожарной опасности</w:t>
            </w:r>
          </w:p>
        </w:tc>
        <w:tc>
          <w:tcPr>
            <w:tcW w:w="2837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 xml:space="preserve"> по отдельному плану</w:t>
            </w:r>
          </w:p>
        </w:tc>
        <w:tc>
          <w:tcPr>
            <w:tcW w:w="1949" w:type="dxa"/>
          </w:tcPr>
          <w:p w:rsidR="00097AE2" w:rsidRDefault="00097AE2" w:rsidP="003A6F7A"/>
        </w:tc>
      </w:tr>
      <w:tr w:rsidR="00097AE2" w:rsidTr="003A6F7A">
        <w:tc>
          <w:tcPr>
            <w:tcW w:w="534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0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Проведение проверок на исправность гидрантов</w:t>
            </w:r>
          </w:p>
        </w:tc>
        <w:tc>
          <w:tcPr>
            <w:tcW w:w="2837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1949" w:type="dxa"/>
          </w:tcPr>
          <w:p w:rsidR="00097AE2" w:rsidRDefault="00097AE2" w:rsidP="003A6F7A"/>
        </w:tc>
      </w:tr>
      <w:tr w:rsidR="00097AE2" w:rsidTr="003A6F7A">
        <w:tc>
          <w:tcPr>
            <w:tcW w:w="534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0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 xml:space="preserve">Организация и проведение профилактических мероприятий по предотвращению несчастных случаев на водных объектах </w:t>
            </w:r>
          </w:p>
        </w:tc>
        <w:tc>
          <w:tcPr>
            <w:tcW w:w="2837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949" w:type="dxa"/>
          </w:tcPr>
          <w:p w:rsidR="00097AE2" w:rsidRDefault="00097AE2" w:rsidP="003A6F7A"/>
        </w:tc>
      </w:tr>
      <w:tr w:rsidR="00097AE2" w:rsidTr="003A6F7A">
        <w:tc>
          <w:tcPr>
            <w:tcW w:w="534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0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Установление аншлагов с информацией о запрете автотранспорта и выхода людей на лёд</w:t>
            </w:r>
          </w:p>
        </w:tc>
        <w:tc>
          <w:tcPr>
            <w:tcW w:w="2837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в период ледостава</w:t>
            </w:r>
          </w:p>
        </w:tc>
        <w:tc>
          <w:tcPr>
            <w:tcW w:w="1949" w:type="dxa"/>
          </w:tcPr>
          <w:p w:rsidR="00097AE2" w:rsidRDefault="00097AE2" w:rsidP="003A6F7A"/>
        </w:tc>
      </w:tr>
      <w:tr w:rsidR="00097AE2" w:rsidTr="003A6F7A">
        <w:tc>
          <w:tcPr>
            <w:tcW w:w="534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0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Работа с неблагополучными семьями, одинокими и престарелыми гражданами</w:t>
            </w:r>
          </w:p>
        </w:tc>
        <w:tc>
          <w:tcPr>
            <w:tcW w:w="2837" w:type="dxa"/>
          </w:tcPr>
          <w:p w:rsidR="00097AE2" w:rsidRPr="00355D8D" w:rsidRDefault="00097AE2" w:rsidP="003A6F7A">
            <w:pPr>
              <w:rPr>
                <w:rFonts w:ascii="Times New Roman" w:hAnsi="Times New Roman" w:cs="Times New Roman"/>
              </w:rPr>
            </w:pPr>
            <w:r w:rsidRPr="00355D8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49" w:type="dxa"/>
          </w:tcPr>
          <w:p w:rsidR="00097AE2" w:rsidRDefault="00097AE2" w:rsidP="003A6F7A"/>
        </w:tc>
      </w:tr>
    </w:tbl>
    <w:p w:rsidR="00097AE2" w:rsidRDefault="00097AE2" w:rsidP="00097AE2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30"/>
          <w:szCs w:val="30"/>
        </w:rPr>
      </w:pPr>
    </w:p>
    <w:p w:rsidR="00097AE2" w:rsidRDefault="00097AE2" w:rsidP="00097AE2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30"/>
          <w:szCs w:val="30"/>
        </w:rPr>
      </w:pPr>
    </w:p>
    <w:p w:rsidR="00097AE2" w:rsidRDefault="00097AE2" w:rsidP="00097AE2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30"/>
          <w:szCs w:val="30"/>
        </w:rPr>
      </w:pPr>
    </w:p>
    <w:p w:rsidR="00097AE2" w:rsidRDefault="00097AE2" w:rsidP="00097AE2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30"/>
          <w:szCs w:val="30"/>
        </w:rPr>
      </w:pPr>
    </w:p>
    <w:p w:rsidR="002A193B" w:rsidRDefault="00097AE2">
      <w:bookmarkStart w:id="0" w:name="_GoBack"/>
      <w:bookmarkEnd w:id="0"/>
    </w:p>
    <w:sectPr w:rsidR="002A1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A75FE"/>
    <w:multiLevelType w:val="hybridMultilevel"/>
    <w:tmpl w:val="AACE2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AE2"/>
    <w:rsid w:val="00097AE2"/>
    <w:rsid w:val="00110D68"/>
    <w:rsid w:val="00D0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7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7A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7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7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mo.astrobl.ru%2Fpoldnevskijselsovet%2Fsites%2Fmo.astrobl.ru.poldnevskijselsovet%2Ffiles%2Fpostanovlieniie__82_ot_30.11.2010gh..doc&amp;lr=36&amp;text=%D0%9F%D0%BB%D0%B0%D0%BD%20%D0%BF%D1%80%D0%BE%D0%B2%D0%B5%D0%B4%D0%B5%D0%BD%D0%B8%D1%8F%20%D0%BC%D0%B5%D1%80%D0%BE%D0%BF%D1%80%D0%B8%D1%8F%D1%82%D0%B8%D0%B9%20%D0%BF%D0%BE%20%D0%BF%D1%80%D0%BE%D1%82%D0%B8%D0%B2%D0%BE%D0%B4%D0%B5%D0%B9%D1%81%D1%82%D0%B2%D0%B8%D1%8E%20%D1%82%D0%B5%D1%80%D1%80%D0%BE%D1%80%D0%B8%D0%B7%D0%BC%D1%83%2C%20%D1%8D%D0%BA%D1%81%D1%82%D1%80%D0%B5%D0%BC%D0%B8%D0%B7%D0%BC%D1%83%20%D0%BF%D0%BE%20%D0%BC%D1%83%D0%BD%D0%B8%D1%86%D0%B8%D0%BF%D0%B0%D0%BB%D1%8C%D0%BD%D0%BE%D0%BC%D1%83%20%D0%BE%D0%B1%D1%80%D0%B0%D0%B7%D0%BE%D0%B2%D0%B0%D0%BD%D0%B8%D1%8E%20%D0%A1%D1%82%D0%B0%D0%B2%D1%80%D0%BE%D0%BF%D0%BE%D0%BB%D1%8C%D1%81%D0%BA%D0%BE%D0%B3%D0%BE%20%D0%BA%D1%80%D0%B0%D1%8F&amp;l10n=ru&amp;mime=doc&amp;sign=a9b3e5813409515c782e9ec2a665d506&amp;keyno=0" TargetMode="External"/><Relationship Id="rId13" Type="http://schemas.openxmlformats.org/officeDocument/2006/relationships/hyperlink" Target="http://hghltd.yandex.net/yandbtm?fmode=envelope&amp;url=http%3A%2F%2Fmo.astrobl.ru%2Fpoldnevskijselsovet%2Fsites%2Fmo.astrobl.ru.poldnevskijselsovet%2Ffiles%2Fpostanovlieniie__82_ot_30.11.2010gh..doc&amp;lr=36&amp;text=%D0%9F%D0%BB%D0%B0%D0%BD%20%D0%BF%D1%80%D0%BE%D0%B2%D0%B5%D0%B4%D0%B5%D0%BD%D0%B8%D1%8F%20%D0%BC%D0%B5%D1%80%D0%BE%D0%BF%D1%80%D0%B8%D1%8F%D1%82%D0%B8%D0%B9%20%D0%BF%D0%BE%20%D0%BF%D1%80%D0%BE%D1%82%D0%B8%D0%B2%D0%BE%D0%B4%D0%B5%D0%B9%D1%81%D1%82%D0%B2%D0%B8%D1%8E%20%D1%82%D0%B5%D1%80%D1%80%D0%BE%D1%80%D0%B8%D0%B7%D0%BC%D1%83%2C%20%D1%8D%D0%BA%D1%81%D1%82%D1%80%D0%B5%D0%BC%D0%B8%D0%B7%D0%BC%D1%83%20%D0%BF%D0%BE%20%D0%BC%D1%83%D0%BD%D0%B8%D1%86%D0%B8%D0%BF%D0%B0%D0%BB%D1%8C%D0%BD%D0%BE%D0%BC%D1%83%20%D0%BE%D0%B1%D1%80%D0%B0%D0%B7%D0%BE%D0%B2%D0%B0%D0%BD%D0%B8%D1%8E%20%D0%A1%D1%82%D0%B0%D0%B2%D1%80%D0%BE%D0%BF%D0%BE%D0%BB%D1%8C%D1%81%D0%BA%D0%BE%D0%B3%D0%BE%20%D0%BA%D1%80%D0%B0%D1%8F&amp;l10n=ru&amp;mime=doc&amp;sign=a9b3e5813409515c782e9ec2a665d506&amp;keyno=0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hghltd.yandex.net/yandbtm?fmode=envelope&amp;url=http%3A%2F%2Fmo.astrobl.ru%2Fpoldnevskijselsovet%2Fsites%2Fmo.astrobl.ru.poldnevskijselsovet%2Ffiles%2Fpostanovlieniie__82_ot_30.11.2010gh..doc&amp;lr=36&amp;text=%D0%9F%D0%BB%D0%B0%D0%BD%20%D0%BF%D1%80%D0%BE%D0%B2%D0%B5%D0%B4%D0%B5%D0%BD%D0%B8%D1%8F%20%D0%BC%D0%B5%D1%80%D0%BE%D0%BF%D1%80%D0%B8%D1%8F%D1%82%D0%B8%D0%B9%20%D0%BF%D0%BE%20%D0%BF%D1%80%D0%BE%D1%82%D0%B8%D0%B2%D0%BE%D0%B4%D0%B5%D0%B9%D1%81%D1%82%D0%B2%D0%B8%D1%8E%20%D1%82%D0%B5%D1%80%D1%80%D0%BE%D1%80%D0%B8%D0%B7%D0%BC%D1%83%2C%20%D1%8D%D0%BA%D1%81%D1%82%D1%80%D0%B5%D0%BC%D0%B8%D0%B7%D0%BC%D1%83%20%D0%BF%D0%BE%20%D0%BC%D1%83%D0%BD%D0%B8%D1%86%D0%B8%D0%BF%D0%B0%D0%BB%D1%8C%D0%BD%D0%BE%D0%BC%D1%83%20%D0%BE%D0%B1%D1%80%D0%B0%D0%B7%D0%BE%D0%B2%D0%B0%D0%BD%D0%B8%D1%8E%20%D0%A1%D1%82%D0%B0%D0%B2%D1%80%D0%BE%D0%BF%D0%BE%D0%BB%D1%8C%D1%81%D0%BA%D0%BE%D0%B3%D0%BE%20%D0%BA%D1%80%D0%B0%D1%8F&amp;l10n=ru&amp;mime=doc&amp;sign=a9b3e5813409515c782e9ec2a665d506&amp;keyno=0" TargetMode="External"/><Relationship Id="rId12" Type="http://schemas.openxmlformats.org/officeDocument/2006/relationships/hyperlink" Target="http://hghltd.yandex.net/yandbtm?fmode=envelope&amp;url=http%3A%2F%2Fmo.astrobl.ru%2Fpoldnevskijselsovet%2Fsites%2Fmo.astrobl.ru.poldnevskijselsovet%2Ffiles%2Fpostanovlieniie__82_ot_30.11.2010gh..doc&amp;lr=36&amp;text=%D0%9F%D0%BB%D0%B0%D0%BD%20%D0%BF%D1%80%D0%BE%D0%B2%D0%B5%D0%B4%D0%B5%D0%BD%D0%B8%D1%8F%20%D0%BC%D0%B5%D1%80%D0%BE%D0%BF%D1%80%D0%B8%D1%8F%D1%82%D0%B8%D0%B9%20%D0%BF%D0%BE%20%D0%BF%D1%80%D0%BE%D1%82%D0%B8%D0%B2%D0%BE%D0%B4%D0%B5%D0%B9%D1%81%D1%82%D0%B2%D0%B8%D1%8E%20%D1%82%D0%B5%D1%80%D1%80%D0%BE%D1%80%D0%B8%D0%B7%D0%BC%D1%83%2C%20%D1%8D%D0%BA%D1%81%D1%82%D1%80%D0%B5%D0%BC%D0%B8%D0%B7%D0%BC%D1%83%20%D0%BF%D0%BE%20%D0%BC%D1%83%D0%BD%D0%B8%D1%86%D0%B8%D0%BF%D0%B0%D0%BB%D1%8C%D0%BD%D0%BE%D0%BC%D1%83%20%D0%BE%D0%B1%D1%80%D0%B0%D0%B7%D0%BE%D0%B2%D0%B0%D0%BD%D0%B8%D1%8E%20%D0%A1%D1%82%D0%B0%D0%B2%D1%80%D0%BE%D0%BF%D0%BE%D0%BB%D1%8C%D1%81%D0%BA%D0%BE%D0%B3%D0%BE%20%D0%BA%D1%80%D0%B0%D1%8F&amp;l10n=ru&amp;mime=doc&amp;sign=a9b3e5813409515c782e9ec2a665d506&amp;keyno=0" TargetMode="External"/><Relationship Id="rId17" Type="http://schemas.openxmlformats.org/officeDocument/2006/relationships/hyperlink" Target="http://hghltd.yandex.net/yandbtm?fmode=envelope&amp;url=http%3A%2F%2Fmo.astrobl.ru%2Fpoldnevskijselsovet%2Fsites%2Fmo.astrobl.ru.poldnevskijselsovet%2Ffiles%2Fpostanovlieniie__82_ot_30.11.2010gh..doc&amp;lr=36&amp;text=%D0%9F%D0%BB%D0%B0%D0%BD%20%D0%BF%D1%80%D0%BE%D0%B2%D0%B5%D0%B4%D0%B5%D0%BD%D0%B8%D1%8F%20%D0%BC%D0%B5%D1%80%D0%BE%D0%BF%D1%80%D0%B8%D1%8F%D1%82%D0%B8%D0%B9%20%D0%BF%D0%BE%20%D0%BF%D1%80%D0%BE%D1%82%D0%B8%D0%B2%D0%BE%D0%B4%D0%B5%D0%B9%D1%81%D1%82%D0%B2%D0%B8%D1%8E%20%D1%82%D0%B5%D1%80%D1%80%D0%BE%D1%80%D0%B8%D0%B7%D0%BC%D1%83%2C%20%D1%8D%D0%BA%D1%81%D1%82%D1%80%D0%B5%D0%BC%D0%B8%D0%B7%D0%BC%D1%83%20%D0%BF%D0%BE%20%D0%BC%D1%83%D0%BD%D0%B8%D1%86%D0%B8%D0%BF%D0%B0%D0%BB%D1%8C%D0%BD%D0%BE%D0%BC%D1%83%20%D0%BE%D0%B1%D1%80%D0%B0%D0%B7%D0%BE%D0%B2%D0%B0%D0%BD%D0%B8%D1%8E%20%D0%A1%D1%82%D0%B0%D0%B2%D1%80%D0%BE%D0%BF%D0%BE%D0%BB%D1%8C%D1%81%D0%BA%D0%BE%D0%B3%D0%BE%20%D0%BA%D1%80%D0%B0%D1%8F&amp;l10n=ru&amp;mime=doc&amp;sign=a9b3e5813409515c782e9ec2a665d506&amp;keyno=0" TargetMode="External"/><Relationship Id="rId2" Type="http://schemas.openxmlformats.org/officeDocument/2006/relationships/styles" Target="styles.xml"/><Relationship Id="rId16" Type="http://schemas.openxmlformats.org/officeDocument/2006/relationships/hyperlink" Target="http://hghltd.yandex.net/yandbtm?fmode=envelope&amp;url=http%3A%2F%2Fmo.astrobl.ru%2Fpoldnevskijselsovet%2Fsites%2Fmo.astrobl.ru.poldnevskijselsovet%2Ffiles%2Fpostanovlieniie__82_ot_30.11.2010gh..doc&amp;lr=36&amp;text=%D0%9F%D0%BB%D0%B0%D0%BD%20%D0%BF%D1%80%D0%BE%D0%B2%D0%B5%D0%B4%D0%B5%D0%BD%D0%B8%D1%8F%20%D0%BC%D0%B5%D1%80%D0%BE%D0%BF%D1%80%D0%B8%D1%8F%D1%82%D0%B8%D0%B9%20%D0%BF%D0%BE%20%D0%BF%D1%80%D0%BE%D1%82%D0%B8%D0%B2%D0%BE%D0%B4%D0%B5%D0%B9%D1%81%D1%82%D0%B2%D0%B8%D1%8E%20%D1%82%D0%B5%D1%80%D1%80%D0%BE%D1%80%D0%B8%D0%B7%D0%BC%D1%83%2C%20%D1%8D%D0%BA%D1%81%D1%82%D1%80%D0%B5%D0%BC%D0%B8%D0%B7%D0%BC%D1%83%20%D0%BF%D0%BE%20%D0%BC%D1%83%D0%BD%D0%B8%D1%86%D0%B8%D0%BF%D0%B0%D0%BB%D1%8C%D0%BD%D0%BE%D0%BC%D1%83%20%D0%BE%D0%B1%D1%80%D0%B0%D0%B7%D0%BE%D0%B2%D0%B0%D0%BD%D0%B8%D1%8E%20%D0%A1%D1%82%D0%B0%D0%B2%D1%80%D0%BE%D0%BF%D0%BE%D0%BB%D1%8C%D1%81%D0%BA%D0%BE%D0%B3%D0%BE%20%D0%BA%D1%80%D0%B0%D1%8F&amp;l10n=ru&amp;mime=doc&amp;sign=a9b3e5813409515c782e9ec2a665d506&amp;keyno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fmode=envelope&amp;url=http%3A%2F%2Fmo.astrobl.ru%2Fpoldnevskijselsovet%2Fsites%2Fmo.astrobl.ru.poldnevskijselsovet%2Ffiles%2Fpostanovlieniie__82_ot_30.11.2010gh..doc&amp;lr=36&amp;text=%D0%9F%D0%BB%D0%B0%D0%BD%20%D0%BF%D1%80%D0%BE%D0%B2%D0%B5%D0%B4%D0%B5%D0%BD%D0%B8%D1%8F%20%D0%BC%D0%B5%D1%80%D0%BE%D0%BF%D1%80%D0%B8%D1%8F%D1%82%D0%B8%D0%B9%20%D0%BF%D0%BE%20%D0%BF%D1%80%D0%BE%D1%82%D0%B8%D0%B2%D0%BE%D0%B4%D0%B5%D0%B9%D1%81%D1%82%D0%B2%D0%B8%D1%8E%20%D1%82%D0%B5%D1%80%D1%80%D0%BE%D1%80%D0%B8%D0%B7%D0%BC%D1%83%2C%20%D1%8D%D0%BA%D1%81%D1%82%D1%80%D0%B5%D0%BC%D0%B8%D0%B7%D0%BC%D1%83%20%D0%BF%D0%BE%20%D0%BC%D1%83%D0%BD%D0%B8%D1%86%D0%B8%D0%BF%D0%B0%D0%BB%D1%8C%D0%BD%D0%BE%D0%BC%D1%83%20%D0%BE%D0%B1%D1%80%D0%B0%D0%B7%D0%BE%D0%B2%D0%B0%D0%BD%D0%B8%D1%8E%20%D0%A1%D1%82%D0%B0%D0%B2%D1%80%D0%BE%D0%BF%D0%BE%D0%BB%D1%8C%D1%81%D0%BA%D0%BE%D0%B3%D0%BE%20%D0%BA%D1%80%D0%B0%D1%8F&amp;l10n=ru&amp;mime=doc&amp;sign=a9b3e5813409515c782e9ec2a665d506&amp;keyno=0" TargetMode="External"/><Relationship Id="rId11" Type="http://schemas.openxmlformats.org/officeDocument/2006/relationships/hyperlink" Target="http://hghltd.yandex.net/yandbtm?fmode=envelope&amp;url=http%3A%2F%2Fmo.astrobl.ru%2Fpoldnevskijselsovet%2Fsites%2Fmo.astrobl.ru.poldnevskijselsovet%2Ffiles%2Fpostanovlieniie__82_ot_30.11.2010gh..doc&amp;lr=36&amp;text=%D0%9F%D0%BB%D0%B0%D0%BD%20%D0%BF%D1%80%D0%BE%D0%B2%D0%B5%D0%B4%D0%B5%D0%BD%D0%B8%D1%8F%20%D0%BC%D0%B5%D1%80%D0%BE%D0%BF%D1%80%D0%B8%D1%8F%D1%82%D0%B8%D0%B9%20%D0%BF%D0%BE%20%D0%BF%D1%80%D0%BE%D1%82%D0%B8%D0%B2%D0%BE%D0%B4%D0%B5%D0%B9%D1%81%D1%82%D0%B2%D0%B8%D1%8E%20%D1%82%D0%B5%D1%80%D1%80%D0%BE%D1%80%D0%B8%D0%B7%D0%BC%D1%83%2C%20%D1%8D%D0%BA%D1%81%D1%82%D1%80%D0%B5%D0%BC%D0%B8%D0%B7%D0%BC%D1%83%20%D0%BF%D0%BE%20%D0%BC%D1%83%D0%BD%D0%B8%D1%86%D0%B8%D0%BF%D0%B0%D0%BB%D1%8C%D0%BD%D0%BE%D0%BC%D1%83%20%D0%BE%D0%B1%D1%80%D0%B0%D0%B7%D0%BE%D0%B2%D0%B0%D0%BD%D0%B8%D1%8E%20%D0%A1%D1%82%D0%B0%D0%B2%D1%80%D0%BE%D0%BF%D0%BE%D0%BB%D1%8C%D1%81%D0%BA%D0%BE%D0%B3%D0%BE%20%D0%BA%D1%80%D0%B0%D1%8F&amp;l10n=ru&amp;mime=doc&amp;sign=a9b3e5813409515c782e9ec2a665d506&amp;keyno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ghltd.yandex.net/yandbtm?fmode=envelope&amp;url=http%3A%2F%2Fmo.astrobl.ru%2Fpoldnevskijselsovet%2Fsites%2Fmo.astrobl.ru.poldnevskijselsovet%2Ffiles%2Fpostanovlieniie__82_ot_30.11.2010gh..doc&amp;lr=36&amp;text=%D0%9F%D0%BB%D0%B0%D0%BD%20%D0%BF%D1%80%D0%BE%D0%B2%D0%B5%D0%B4%D0%B5%D0%BD%D0%B8%D1%8F%20%D0%BC%D0%B5%D1%80%D0%BE%D0%BF%D1%80%D0%B8%D1%8F%D1%82%D0%B8%D0%B9%20%D0%BF%D0%BE%20%D0%BF%D1%80%D0%BE%D1%82%D0%B8%D0%B2%D0%BE%D0%B4%D0%B5%D0%B9%D1%81%D1%82%D0%B2%D0%B8%D1%8E%20%D1%82%D0%B5%D1%80%D1%80%D0%BE%D1%80%D0%B8%D0%B7%D0%BC%D1%83%2C%20%D1%8D%D0%BA%D1%81%D1%82%D1%80%D0%B5%D0%BC%D0%B8%D0%B7%D0%BC%D1%83%20%D0%BF%D0%BE%20%D0%BC%D1%83%D0%BD%D0%B8%D1%86%D0%B8%D0%BF%D0%B0%D0%BB%D1%8C%D0%BD%D0%BE%D0%BC%D1%83%20%D0%BE%D0%B1%D1%80%D0%B0%D0%B7%D0%BE%D0%B2%D0%B0%D0%BD%D0%B8%D1%8E%20%D0%A1%D1%82%D0%B0%D0%B2%D1%80%D0%BE%D0%BF%D0%BE%D0%BB%D1%8C%D1%81%D0%BA%D0%BE%D0%B3%D0%BE%20%D0%BA%D1%80%D0%B0%D1%8F&amp;l10n=ru&amp;mime=doc&amp;sign=a9b3e5813409515c782e9ec2a665d506&amp;keyno=0" TargetMode="External"/><Relationship Id="rId10" Type="http://schemas.openxmlformats.org/officeDocument/2006/relationships/hyperlink" Target="http://hghltd.yandex.net/yandbtm?fmode=envelope&amp;url=http%3A%2F%2Fmo.astrobl.ru%2Fpoldnevskijselsovet%2Fsites%2Fmo.astrobl.ru.poldnevskijselsovet%2Ffiles%2Fpostanovlieniie__82_ot_30.11.2010gh..doc&amp;lr=36&amp;text=%D0%9F%D0%BB%D0%B0%D0%BD%20%D0%BF%D1%80%D0%BE%D0%B2%D0%B5%D0%B4%D0%B5%D0%BD%D0%B8%D1%8F%20%D0%BC%D0%B5%D1%80%D0%BE%D0%BF%D1%80%D0%B8%D1%8F%D1%82%D0%B8%D0%B9%20%D0%BF%D0%BE%20%D0%BF%D1%80%D0%BE%D1%82%D0%B8%D0%B2%D0%BE%D0%B4%D0%B5%D0%B9%D1%81%D1%82%D0%B2%D0%B8%D1%8E%20%D1%82%D0%B5%D1%80%D1%80%D0%BE%D1%80%D0%B8%D0%B7%D0%BC%D1%83%2C%20%D1%8D%D0%BA%D1%81%D1%82%D1%80%D0%B5%D0%BC%D0%B8%D0%B7%D0%BC%D1%83%20%D0%BF%D0%BE%20%D0%BC%D1%83%D0%BD%D0%B8%D1%86%D0%B8%D0%BF%D0%B0%D0%BB%D1%8C%D0%BD%D0%BE%D0%BC%D1%83%20%D0%BE%D0%B1%D1%80%D0%B0%D0%B7%D0%BE%D0%B2%D0%B0%D0%BD%D0%B8%D1%8E%20%D0%A1%D1%82%D0%B0%D0%B2%D1%80%D0%BE%D0%BF%D0%BE%D0%BB%D1%8C%D1%81%D0%BA%D0%BE%D0%B3%D0%BE%20%D0%BA%D1%80%D0%B0%D1%8F&amp;l10n=ru&amp;mime=doc&amp;sign=a9b3e5813409515c782e9ec2a665d506&amp;keyno=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envelope&amp;url=http%3A%2F%2Fmo.astrobl.ru%2Fpoldnevskijselsovet%2Fsites%2Fmo.astrobl.ru.poldnevskijselsovet%2Ffiles%2Fpostanovlieniie__82_ot_30.11.2010gh..doc&amp;lr=36&amp;text=%D0%9F%D0%BB%D0%B0%D0%BD%20%D0%BF%D1%80%D0%BE%D0%B2%D0%B5%D0%B4%D0%B5%D0%BD%D0%B8%D1%8F%20%D0%BC%D0%B5%D1%80%D0%BE%D0%BF%D1%80%D0%B8%D1%8F%D1%82%D0%B8%D0%B9%20%D0%BF%D0%BE%20%D0%BF%D1%80%D0%BE%D1%82%D0%B8%D0%B2%D0%BE%D0%B4%D0%B5%D0%B9%D1%81%D1%82%D0%B2%D0%B8%D1%8E%20%D1%82%D0%B5%D1%80%D1%80%D0%BE%D1%80%D0%B8%D0%B7%D0%BC%D1%83%2C%20%D1%8D%D0%BA%D1%81%D1%82%D1%80%D0%B5%D0%BC%D0%B8%D0%B7%D0%BC%D1%83%20%D0%BF%D0%BE%20%D0%BC%D1%83%D0%BD%D0%B8%D1%86%D0%B8%D0%BF%D0%B0%D0%BB%D1%8C%D0%BD%D0%BE%D0%BC%D1%83%20%D0%BE%D0%B1%D1%80%D0%B0%D0%B7%D0%BE%D0%B2%D0%B0%D0%BD%D0%B8%D1%8E%20%D0%A1%D1%82%D0%B0%D0%B2%D1%80%D0%BE%D0%BF%D0%BE%D0%BB%D1%8C%D1%81%D0%BA%D0%BE%D0%B3%D0%BE%20%D0%BA%D1%80%D0%B0%D1%8F&amp;l10n=ru&amp;mime=doc&amp;sign=a9b3e5813409515c782e9ec2a665d506&amp;keyno=0" TargetMode="External"/><Relationship Id="rId14" Type="http://schemas.openxmlformats.org/officeDocument/2006/relationships/hyperlink" Target="http://hghltd.yandex.net/yandbtm?fmode=envelope&amp;url=http%3A%2F%2Fmo.astrobl.ru%2Fpoldnevskijselsovet%2Fsites%2Fmo.astrobl.ru.poldnevskijselsovet%2Ffiles%2Fpostanovlieniie__82_ot_30.11.2010gh..doc&amp;lr=36&amp;text=%D0%9F%D0%BB%D0%B0%D0%BD%20%D0%BF%D1%80%D0%BE%D0%B2%D0%B5%D0%B4%D0%B5%D0%BD%D0%B8%D1%8F%20%D0%BC%D0%B5%D1%80%D0%BE%D0%BF%D1%80%D0%B8%D1%8F%D1%82%D0%B8%D0%B9%20%D0%BF%D0%BE%20%D0%BF%D1%80%D0%BE%D1%82%D0%B8%D0%B2%D0%BE%D0%B4%D0%B5%D0%B9%D1%81%D1%82%D0%B2%D0%B8%D1%8E%20%D1%82%D0%B5%D1%80%D1%80%D0%BE%D1%80%D0%B8%D0%B7%D0%BC%D1%83%2C%20%D1%8D%D0%BA%D1%81%D1%82%D1%80%D0%B5%D0%BC%D0%B8%D0%B7%D0%BC%D1%83%20%D0%BF%D0%BE%20%D0%BC%D1%83%D0%BD%D0%B8%D1%86%D0%B8%D0%BF%D0%B0%D0%BB%D1%8C%D0%BD%D0%BE%D0%BC%D1%83%20%D0%BE%D0%B1%D1%80%D0%B0%D0%B7%D0%BE%D0%B2%D0%B0%D0%BD%D0%B8%D1%8E%20%D0%A1%D1%82%D0%B0%D0%B2%D1%80%D0%BE%D0%BF%D0%BE%D0%BB%D1%8C%D1%81%D0%BA%D0%BE%D0%B3%D0%BE%20%D0%BA%D1%80%D0%B0%D1%8F&amp;l10n=ru&amp;mime=doc&amp;sign=a9b3e5813409515c782e9ec2a665d506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3780</Words>
  <Characters>21547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2024-01-12T06:50:00Z</dcterms:created>
  <dcterms:modified xsi:type="dcterms:W3CDTF">2024-01-12T06:51:00Z</dcterms:modified>
</cp:coreProperties>
</file>