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07" w:rsidRPr="004B4B03" w:rsidRDefault="00127007" w:rsidP="00127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27007" w:rsidRPr="004B4B03" w:rsidRDefault="00127007" w:rsidP="00127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127007" w:rsidRPr="004B4B03" w:rsidRDefault="00127007" w:rsidP="00127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«СЕЛЬСКОЕ ПОСЕЛЕНИЕ МАРФИНСКИЙ СЕЛЬСОВЕТ</w:t>
      </w:r>
    </w:p>
    <w:p w:rsidR="00127007" w:rsidRPr="004B4B03" w:rsidRDefault="00127007" w:rsidP="00127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127007" w:rsidRPr="009D63FB" w:rsidRDefault="00127007" w:rsidP="00127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ОБЛАСТИ»</w:t>
      </w:r>
    </w:p>
    <w:p w:rsidR="00127007" w:rsidRPr="007D16FF" w:rsidRDefault="00127007" w:rsidP="00127007">
      <w:pPr>
        <w:pStyle w:val="Standard"/>
        <w:rPr>
          <w:rFonts w:cs="Times New Roman"/>
          <w:sz w:val="28"/>
          <w:szCs w:val="28"/>
        </w:rPr>
      </w:pPr>
    </w:p>
    <w:p w:rsidR="00127007" w:rsidRPr="007D16FF" w:rsidRDefault="00127007" w:rsidP="00127007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ПОСТАНОВЛЕНИЕ</w:t>
      </w:r>
    </w:p>
    <w:p w:rsidR="00127007" w:rsidRPr="007D16FF" w:rsidRDefault="00127007" w:rsidP="0012700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127007" w:rsidRPr="007D16FF" w:rsidRDefault="00127007" w:rsidP="0012700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127007" w:rsidRPr="007D16FF" w:rsidRDefault="00127007" w:rsidP="00127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7D16FF">
        <w:rPr>
          <w:rFonts w:cs="Times New Roman"/>
          <w:sz w:val="28"/>
          <w:szCs w:val="28"/>
        </w:rPr>
        <w:t>.01</w:t>
      </w:r>
      <w:r>
        <w:rPr>
          <w:rFonts w:cs="Times New Roman"/>
          <w:sz w:val="28"/>
          <w:szCs w:val="28"/>
        </w:rPr>
        <w:t>.2024</w:t>
      </w:r>
      <w:r w:rsidRPr="007D16FF">
        <w:rPr>
          <w:rFonts w:cs="Times New Roman"/>
          <w:sz w:val="28"/>
          <w:szCs w:val="28"/>
        </w:rPr>
        <w:t xml:space="preserve"> г.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5</w:t>
      </w:r>
      <w:r w:rsidRPr="007D16FF">
        <w:rPr>
          <w:rFonts w:cs="Times New Roman"/>
          <w:sz w:val="28"/>
          <w:szCs w:val="28"/>
        </w:rPr>
        <w:t xml:space="preserve"> </w:t>
      </w:r>
    </w:p>
    <w:p w:rsidR="00127007" w:rsidRDefault="00127007" w:rsidP="00127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 xml:space="preserve">с. </w:t>
      </w:r>
      <w:r>
        <w:rPr>
          <w:rFonts w:cs="Times New Roman"/>
          <w:sz w:val="28"/>
          <w:szCs w:val="28"/>
        </w:rPr>
        <w:t>Марфино</w:t>
      </w:r>
    </w:p>
    <w:p w:rsidR="00127007" w:rsidRPr="007D16FF" w:rsidRDefault="00127007" w:rsidP="0012700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127007" w:rsidRPr="007D16FF" w:rsidRDefault="00127007" w:rsidP="001270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</w:t>
      </w:r>
      <w:r w:rsidRPr="007D16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езаконного оборота наркотиков и профилактики наркомании на территории 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</w:p>
    <w:p w:rsidR="00127007" w:rsidRPr="007D16FF" w:rsidRDefault="00127007" w:rsidP="001270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7007" w:rsidRDefault="00127007" w:rsidP="00127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6E6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п.2 ст.7 Федерального закона от 08.01.1998 г. № 3-ФЗ (редакция от 03.07.2016)  «О наркотических средствах и психотропных веществах», Указом Президента РФ от 09.06.2010г. №690 «Об утверждении Стратегии государственной антинаркотической политики Российской Федерации до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года», </w:t>
      </w:r>
      <w:r w:rsidRPr="00526E6F">
        <w:rPr>
          <w:rFonts w:ascii="Times New Roman" w:hAnsi="Times New Roman" w:cs="Times New Roman"/>
          <w:sz w:val="28"/>
          <w:szCs w:val="28"/>
        </w:rPr>
        <w:t>Федеральным законом от 06.10.2003г. №131-ФЗ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526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</w:t>
      </w:r>
      <w:proofErr w:type="gramEnd"/>
      <w:r w:rsidRPr="009A1E06">
        <w:rPr>
          <w:rFonts w:ascii="Times New Roman" w:eastAsia="Calibri" w:hAnsi="Times New Roman" w:cs="Times New Roman"/>
          <w:sz w:val="28"/>
          <w:szCs w:val="28"/>
        </w:rPr>
        <w:t xml:space="preserve"> Марфинский сельсовет Володарского муниципального района Астраханской области»</w:t>
      </w:r>
    </w:p>
    <w:p w:rsidR="00127007" w:rsidRPr="007D16FF" w:rsidRDefault="00127007" w:rsidP="0012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7007" w:rsidRPr="007D16FF" w:rsidRDefault="00127007" w:rsidP="0012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127007" w:rsidRPr="007D16FF" w:rsidRDefault="00127007" w:rsidP="0012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007" w:rsidRPr="007D16FF" w:rsidRDefault="00127007" w:rsidP="00127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Pr="007D16FF">
        <w:rPr>
          <w:rFonts w:ascii="Times New Roman" w:hAnsi="Times New Roman" w:cs="Times New Roman"/>
          <w:sz w:val="28"/>
          <w:szCs w:val="28"/>
        </w:rPr>
        <w:t xml:space="preserve">Создать антинаркотическую комиссию при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7D1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007" w:rsidRPr="007D16FF" w:rsidRDefault="00127007" w:rsidP="0012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16FF">
        <w:rPr>
          <w:rFonts w:ascii="Times New Roman" w:hAnsi="Times New Roman" w:cs="Times New Roman"/>
          <w:sz w:val="28"/>
          <w:szCs w:val="28"/>
        </w:rPr>
        <w:t>Утвердить план антин</w:t>
      </w:r>
      <w:r>
        <w:rPr>
          <w:rFonts w:ascii="Times New Roman" w:hAnsi="Times New Roman" w:cs="Times New Roman"/>
          <w:sz w:val="28"/>
          <w:szCs w:val="28"/>
        </w:rPr>
        <w:t>аркотических мероприятий на 2024</w:t>
      </w:r>
      <w:r w:rsidRPr="007D16FF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127007" w:rsidRPr="007D16FF" w:rsidRDefault="00127007" w:rsidP="00127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16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в информационно-телекоммуникационной сети Интернет.</w:t>
      </w:r>
    </w:p>
    <w:p w:rsidR="00127007" w:rsidRPr="007D16FF" w:rsidRDefault="00127007" w:rsidP="0012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D1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16F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127007" w:rsidRDefault="00127007" w:rsidP="00127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07" w:rsidRPr="007D16FF" w:rsidRDefault="00127007" w:rsidP="00127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07" w:rsidRPr="0058740B" w:rsidRDefault="00127007" w:rsidP="00127007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7007" w:rsidRPr="0058740B" w:rsidRDefault="00127007" w:rsidP="0012700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127007" w:rsidRPr="0058740B" w:rsidRDefault="00127007" w:rsidP="0012700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127007" w:rsidRDefault="00127007" w:rsidP="0012700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Астраханской области»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  А.А. Вязовой</w:t>
      </w:r>
    </w:p>
    <w:p w:rsidR="00127007" w:rsidRDefault="00127007" w:rsidP="0012700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007" w:rsidRDefault="00127007" w:rsidP="00127007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007" w:rsidRPr="001E13D2" w:rsidRDefault="00127007" w:rsidP="00127007">
      <w:pPr>
        <w:tabs>
          <w:tab w:val="left" w:pos="18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27007" w:rsidRDefault="00127007" w:rsidP="0012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7007" w:rsidRDefault="00127007" w:rsidP="0012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27007" w:rsidRDefault="00127007" w:rsidP="001270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Марфинский </w:t>
      </w:r>
    </w:p>
    <w:p w:rsidR="00127007" w:rsidRDefault="00127007" w:rsidP="001270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 xml:space="preserve">сельсовет Володарского муниципального </w:t>
      </w:r>
    </w:p>
    <w:p w:rsidR="00127007" w:rsidRDefault="00127007" w:rsidP="001270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>района Астраханской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7007" w:rsidRPr="001E13D2" w:rsidRDefault="00127007" w:rsidP="0012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1E13D2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1E13D2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27007" w:rsidRPr="00D861E2" w:rsidRDefault="00127007" w:rsidP="00127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>Состав</w:t>
      </w:r>
    </w:p>
    <w:p w:rsidR="00127007" w:rsidRPr="001E13D2" w:rsidRDefault="00127007" w:rsidP="0012700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антинаркотической  комиссии при </w:t>
      </w:r>
      <w:r w:rsidRPr="001E13D2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Pr="001E13D2">
        <w:rPr>
          <w:rFonts w:ascii="Times New Roman" w:eastAsia="Calibri" w:hAnsi="Times New Roman" w:cs="Times New Roman"/>
          <w:sz w:val="26"/>
          <w:szCs w:val="26"/>
        </w:rPr>
        <w:t>«Сельское поселение Марфинский сельсовет Володарского муниципального района Астраханской области»</w:t>
      </w:r>
    </w:p>
    <w:p w:rsidR="00127007" w:rsidRPr="00D861E2" w:rsidRDefault="00127007" w:rsidP="001270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>Председатель комиссии Вязовой А.А.- глава администрации;</w:t>
      </w:r>
    </w:p>
    <w:p w:rsidR="00127007" w:rsidRPr="00D861E2" w:rsidRDefault="00127007" w:rsidP="001270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Члены комиссии:   </w:t>
      </w:r>
      <w:proofErr w:type="spellStart"/>
      <w:r w:rsidRPr="00D861E2">
        <w:rPr>
          <w:rFonts w:ascii="Times New Roman" w:hAnsi="Times New Roman" w:cs="Times New Roman"/>
          <w:sz w:val="26"/>
          <w:szCs w:val="26"/>
        </w:rPr>
        <w:t>Наджафова</w:t>
      </w:r>
      <w:proofErr w:type="spellEnd"/>
      <w:r w:rsidRPr="00D861E2">
        <w:rPr>
          <w:rFonts w:ascii="Times New Roman" w:hAnsi="Times New Roman" w:cs="Times New Roman"/>
          <w:sz w:val="26"/>
          <w:szCs w:val="26"/>
        </w:rPr>
        <w:t xml:space="preserve"> А.А., инспектор по работе с населением    </w:t>
      </w:r>
    </w:p>
    <w:p w:rsidR="00127007" w:rsidRPr="00D861E2" w:rsidRDefault="00127007" w:rsidP="001270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861E2">
        <w:rPr>
          <w:rFonts w:ascii="Times New Roman" w:hAnsi="Times New Roman" w:cs="Times New Roman"/>
          <w:sz w:val="26"/>
          <w:szCs w:val="26"/>
        </w:rPr>
        <w:t xml:space="preserve">   администрации;</w:t>
      </w:r>
    </w:p>
    <w:p w:rsidR="00127007" w:rsidRPr="00D861E2" w:rsidRDefault="00127007" w:rsidP="00127007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                               Алешина Н.Н., ст. инспектор администрации;</w:t>
      </w:r>
    </w:p>
    <w:p w:rsidR="00127007" w:rsidRPr="00D861E2" w:rsidRDefault="00127007" w:rsidP="00127007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                               Панченко А.Н., командир народной дружины;</w:t>
      </w:r>
    </w:p>
    <w:p w:rsidR="00127007" w:rsidRPr="00D861E2" w:rsidRDefault="00127007" w:rsidP="0012700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Алиманов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Р.Е</w:t>
      </w:r>
      <w:r w:rsidRPr="00D861E2">
        <w:rPr>
          <w:rFonts w:ascii="Times New Roman" w:hAnsi="Times New Roman" w:cs="Times New Roman"/>
          <w:sz w:val="26"/>
          <w:szCs w:val="26"/>
        </w:rPr>
        <w:t xml:space="preserve">., уполномоченный полиции  УУП ОМВД </w:t>
      </w:r>
      <w:proofErr w:type="gramStart"/>
      <w:r w:rsidRPr="00D861E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861E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27007" w:rsidRPr="00D861E2" w:rsidRDefault="00127007" w:rsidP="001270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861E2">
        <w:rPr>
          <w:rFonts w:ascii="Times New Roman" w:hAnsi="Times New Roman" w:cs="Times New Roman"/>
          <w:sz w:val="26"/>
          <w:szCs w:val="26"/>
        </w:rPr>
        <w:t xml:space="preserve">   Володарскому р-ну.</w:t>
      </w: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Default="00127007" w:rsidP="00127007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007" w:rsidRDefault="00127007" w:rsidP="00127007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007" w:rsidRDefault="00127007" w:rsidP="00127007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007" w:rsidRDefault="00127007" w:rsidP="00127007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007" w:rsidRDefault="00127007" w:rsidP="00127007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007" w:rsidRDefault="00127007" w:rsidP="00127007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007" w:rsidRDefault="00127007" w:rsidP="00127007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007" w:rsidRPr="001E13D2" w:rsidRDefault="00127007" w:rsidP="00127007">
      <w:pPr>
        <w:tabs>
          <w:tab w:val="left" w:pos="18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127007" w:rsidRDefault="00127007" w:rsidP="0012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7007" w:rsidRDefault="00127007" w:rsidP="0012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27007" w:rsidRDefault="00127007" w:rsidP="001270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Марфинский </w:t>
      </w:r>
    </w:p>
    <w:p w:rsidR="00127007" w:rsidRDefault="00127007" w:rsidP="001270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 xml:space="preserve">сельсовет Володарского муниципального </w:t>
      </w:r>
    </w:p>
    <w:p w:rsidR="00127007" w:rsidRDefault="00127007" w:rsidP="001270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>района Астраханской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7007" w:rsidRPr="001E13D2" w:rsidRDefault="00127007" w:rsidP="0012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11.01.2024 г.  № 5</w:t>
      </w:r>
    </w:p>
    <w:p w:rsidR="00127007" w:rsidRPr="00D861E2" w:rsidRDefault="00127007" w:rsidP="001270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007" w:rsidRPr="00D861E2" w:rsidRDefault="00127007" w:rsidP="001270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27007" w:rsidRPr="00D861E2" w:rsidRDefault="00127007" w:rsidP="0012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1E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127007" w:rsidRPr="00D861E2" w:rsidRDefault="00127007" w:rsidP="00127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1E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антинаркотич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еских мероприятий на территории </w:t>
      </w:r>
      <w:r w:rsidRPr="001E13D2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Pr="001E13D2">
        <w:rPr>
          <w:rFonts w:ascii="Times New Roman" w:eastAsia="Calibri" w:hAnsi="Times New Roman" w:cs="Times New Roman"/>
          <w:sz w:val="26"/>
          <w:szCs w:val="26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2024</w:t>
      </w:r>
      <w:r w:rsidRPr="00D8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127007" w:rsidRPr="00D861E2" w:rsidRDefault="00127007" w:rsidP="00127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5432"/>
        <w:gridCol w:w="1984"/>
        <w:gridCol w:w="2409"/>
      </w:tblGrid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ind w:left="-158" w:firstLine="1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информационного наполнения вкладок на сайте муниципального образования о результатах проводимых антинаркотических мероприятий на территории муниципального образования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007" w:rsidRPr="00D861E2" w:rsidRDefault="00127007" w:rsidP="003A6F7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007" w:rsidRPr="00D861E2" w:rsidRDefault="00127007" w:rsidP="003A6F7A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МО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Изучение  и распространение</w:t>
            </w:r>
          </w:p>
          <w:p w:rsidR="00127007" w:rsidRPr="00D861E2" w:rsidRDefault="00127007" w:rsidP="003A6F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информации по предупреждению наркомании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наркопреступности</w:t>
            </w:r>
            <w:proofErr w:type="spellEnd"/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совместно с участковым уполномоченным полиции, с членами общественного Совета, Совета ветеранов, Совета </w:t>
            </w:r>
            <w:r w:rsidRPr="00D86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Старейшин, депутатами;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совместно с участковым уполномоченным полиции, с членами общественного Совета, Совета ветеранов, Совета Старейшин, депутатами</w:t>
            </w:r>
          </w:p>
        </w:tc>
      </w:tr>
      <w:tr w:rsidR="00127007" w:rsidRPr="00D861E2" w:rsidTr="003A6F7A">
        <w:trPr>
          <w:trHeight w:val="1322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в течени</w:t>
            </w: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Образователь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и дополнительные учреждения,</w:t>
            </w: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</w:tr>
      <w:tr w:rsidR="00127007" w:rsidRPr="00D861E2" w:rsidTr="003A6F7A">
        <w:trPr>
          <w:trHeight w:val="1260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007" w:rsidRPr="00D861E2" w:rsidRDefault="00127007" w:rsidP="003A6F7A">
            <w:pPr>
              <w:tabs>
                <w:tab w:val="left" w:pos="1440"/>
              </w:tabs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Распространение памяток для родителей и для молодежи о признаках и последствиях употребления курительных смесей, «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спайсов</w:t>
            </w:r>
            <w:proofErr w:type="spell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007" w:rsidRPr="00D861E2" w:rsidRDefault="00127007" w:rsidP="003A6F7A">
            <w:pPr>
              <w:tabs>
                <w:tab w:val="left" w:pos="748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 совместно  со школой,  ДДТ, библиотека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</w:t>
            </w:r>
            <w:proofErr w:type="gramStart"/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Образовательные и дополнительные учреждения,</w:t>
            </w: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 Обеспечение взаимодействия  администрации муниципального образования с учреждениями и организациями, расположенных на территории МО по профилактике распространения наркотических средств.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руководители, учреждений и организаций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сотрудничества правоохранительных органов с жителями населения для оказания содействия правоохранительным 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МО, участковый уполномоченный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Рекомендовать образовательным учреждениям, в целях совершенствования системы раннего выявления и учета потребителей наркотиков по </w:t>
            </w: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проведению бесед среди учащихся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Образовательные и дополнительные учреждения,</w:t>
            </w: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библиотека</w:t>
            </w:r>
          </w:p>
        </w:tc>
      </w:tr>
      <w:tr w:rsidR="00127007" w:rsidRPr="00D861E2" w:rsidTr="003A6F7A">
        <w:trPr>
          <w:trHeight w:val="434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. употребления наркотических веществ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814850" w:rsidRDefault="00127007" w:rsidP="003A6F7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совместно с участковым уполномоченным полиции, народная дружина</w:t>
            </w:r>
          </w:p>
        </w:tc>
      </w:tr>
      <w:tr w:rsidR="00127007" w:rsidRPr="00D861E2" w:rsidTr="003A6F7A">
        <w:trPr>
          <w:trHeight w:val="967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Проведение на территории МО оперативно-профилактической операции «Мак»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Период проведения операции «Мак»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неиспользуемыми земельными участками, а также жилых и нежилых зданий и сооружений на предмет выявления фактов произрастания или незаконного культивирования 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Участковый уполномоченный, специалисты администрации МО 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работу по выявлению и уничтожению очагов произрастания дикорастущих растений, содержащих наркотические средства на территории муниципального образования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127007" w:rsidRPr="00D861E2" w:rsidTr="003A6F7A">
        <w:trPr>
          <w:trHeight w:val="2263"/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Ведение разъяснительной работы с населением о необходимости принятия мер по уничтожению дикорастущих 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вопросу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127007" w:rsidRPr="00D861E2" w:rsidTr="003A6F7A">
        <w:trPr>
          <w:tblCellSpacing w:w="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007" w:rsidRPr="00D861E2" w:rsidRDefault="00127007" w:rsidP="003A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007" w:rsidRPr="00D861E2" w:rsidRDefault="00127007" w:rsidP="003A6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Ведение разъяснительной работы с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 по обнаружению их и уничтожению.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007" w:rsidRPr="00D861E2" w:rsidRDefault="00127007" w:rsidP="003A6F7A">
            <w:pPr>
              <w:tabs>
                <w:tab w:val="center" w:pos="7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с мая  по октябрь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007" w:rsidRPr="00D861E2" w:rsidRDefault="00127007" w:rsidP="003A6F7A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МО, участковый уполномоченный</w:t>
            </w:r>
          </w:p>
        </w:tc>
      </w:tr>
    </w:tbl>
    <w:p w:rsidR="00127007" w:rsidRPr="00D861E2" w:rsidRDefault="00127007" w:rsidP="001270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1E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A193B" w:rsidRPr="00127007" w:rsidRDefault="00127007" w:rsidP="00127007">
      <w:bookmarkStart w:id="0" w:name="_GoBack"/>
      <w:bookmarkEnd w:id="0"/>
    </w:p>
    <w:sectPr w:rsidR="002A193B" w:rsidRPr="001270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8D" w:rsidRDefault="00127007" w:rsidP="0013213E">
    <w:pPr>
      <w:pStyle w:val="a6"/>
      <w:tabs>
        <w:tab w:val="clear" w:pos="4677"/>
        <w:tab w:val="clear" w:pos="9355"/>
        <w:tab w:val="left" w:pos="4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E2"/>
    <w:rsid w:val="000679C6"/>
    <w:rsid w:val="00097AE2"/>
    <w:rsid w:val="00110D68"/>
    <w:rsid w:val="00127007"/>
    <w:rsid w:val="00D06B48"/>
    <w:rsid w:val="00E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E2"/>
    <w:pPr>
      <w:ind w:left="720"/>
      <w:contextualSpacing/>
    </w:pPr>
  </w:style>
  <w:style w:type="paragraph" w:customStyle="1" w:styleId="Standard">
    <w:name w:val="Standard"/>
    <w:rsid w:val="000679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067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0679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9C6"/>
  </w:style>
  <w:style w:type="paragraph" w:customStyle="1" w:styleId="Style5">
    <w:name w:val="Style5"/>
    <w:basedOn w:val="a"/>
    <w:uiPriority w:val="99"/>
    <w:rsid w:val="00EC2172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C2172"/>
    <w:rPr>
      <w:rFonts w:ascii="Times New Roman" w:hAnsi="Times New Roman" w:cs="Times New Roman" w:hint="default"/>
      <w:sz w:val="14"/>
      <w:szCs w:val="14"/>
    </w:rPr>
  </w:style>
  <w:style w:type="character" w:customStyle="1" w:styleId="a8">
    <w:name w:val="Без интервала Знак"/>
    <w:link w:val="a9"/>
    <w:uiPriority w:val="99"/>
    <w:locked/>
    <w:rsid w:val="00127007"/>
  </w:style>
  <w:style w:type="paragraph" w:styleId="a9">
    <w:name w:val="No Spacing"/>
    <w:link w:val="a8"/>
    <w:uiPriority w:val="99"/>
    <w:qFormat/>
    <w:rsid w:val="001270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E2"/>
    <w:pPr>
      <w:ind w:left="720"/>
      <w:contextualSpacing/>
    </w:pPr>
  </w:style>
  <w:style w:type="paragraph" w:customStyle="1" w:styleId="Standard">
    <w:name w:val="Standard"/>
    <w:rsid w:val="000679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067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0679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9C6"/>
  </w:style>
  <w:style w:type="paragraph" w:customStyle="1" w:styleId="Style5">
    <w:name w:val="Style5"/>
    <w:basedOn w:val="a"/>
    <w:uiPriority w:val="99"/>
    <w:rsid w:val="00EC2172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C2172"/>
    <w:rPr>
      <w:rFonts w:ascii="Times New Roman" w:hAnsi="Times New Roman" w:cs="Times New Roman" w:hint="default"/>
      <w:sz w:val="14"/>
      <w:szCs w:val="14"/>
    </w:rPr>
  </w:style>
  <w:style w:type="character" w:customStyle="1" w:styleId="a8">
    <w:name w:val="Без интервала Знак"/>
    <w:link w:val="a9"/>
    <w:uiPriority w:val="99"/>
    <w:locked/>
    <w:rsid w:val="00127007"/>
  </w:style>
  <w:style w:type="paragraph" w:styleId="a9">
    <w:name w:val="No Spacing"/>
    <w:link w:val="a8"/>
    <w:uiPriority w:val="99"/>
    <w:qFormat/>
    <w:rsid w:val="00127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2024-01-12T06:54:00Z</dcterms:created>
  <dcterms:modified xsi:type="dcterms:W3CDTF">2024-01-12T06:54:00Z</dcterms:modified>
</cp:coreProperties>
</file>