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05023" w14:textId="1D19F36C" w:rsidR="00BA40A1" w:rsidRPr="00BA40A1" w:rsidRDefault="00BA40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A40A1">
        <w:rPr>
          <w:rFonts w:ascii="Times New Roman" w:eastAsia="Times New Roman" w:hAnsi="Times New Roman" w:cs="Times New Roman"/>
          <w:b/>
          <w:bCs/>
          <w:color w:val="000000"/>
          <w:sz w:val="24"/>
        </w:rPr>
        <w:t>ПРОЕКТ</w:t>
      </w:r>
    </w:p>
    <w:p w14:paraId="095FB655" w14:textId="25A24867" w:rsidR="000D123E" w:rsidRPr="00BA40A1" w:rsidRDefault="00965A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A40A1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ПОСТАНОВЛЕНИЕ </w:t>
      </w:r>
    </w:p>
    <w:p w14:paraId="37E28C08" w14:textId="77777777" w:rsidR="000D123E" w:rsidRDefault="000D12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5351FA00" w14:textId="77E195A2" w:rsidR="002B3A9B" w:rsidRDefault="002B3A9B" w:rsidP="005D1E3A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00.00.0000 г.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  <w:t>№00</w:t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4F6A43D1" w14:textId="77777777" w:rsidR="002B3A9B" w:rsidRDefault="002B3A9B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F946518" w14:textId="0FDE9D68" w:rsidR="000D123E" w:rsidRPr="005D1E3A" w:rsidRDefault="002B3A9B" w:rsidP="002B3A9B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7038CA" w:rsidRPr="007038CA">
        <w:rPr>
          <w:rFonts w:ascii="Times New Roman" w:eastAsia="Times New Roman" w:hAnsi="Times New Roman" w:cs="Times New Roman"/>
          <w:b/>
          <w:bCs/>
          <w:sz w:val="24"/>
        </w:rPr>
        <w:t xml:space="preserve">контроля в сфере благоустройства на территории </w:t>
      </w:r>
      <w:r w:rsidR="00FA7D97" w:rsidRPr="00FA7D97">
        <w:rPr>
          <w:rFonts w:ascii="Times New Roman" w:eastAsia="Times New Roman" w:hAnsi="Times New Roman" w:cs="Times New Roman"/>
          <w:b/>
          <w:bCs/>
          <w:sz w:val="24"/>
        </w:rPr>
        <w:t xml:space="preserve">муниципального образования «Сельское поселение </w:t>
      </w:r>
      <w:proofErr w:type="spellStart"/>
      <w:r w:rsidR="00FA7D97" w:rsidRPr="00FA7D97">
        <w:rPr>
          <w:rFonts w:ascii="Times New Roman" w:eastAsia="Times New Roman" w:hAnsi="Times New Roman" w:cs="Times New Roman"/>
          <w:b/>
          <w:bCs/>
          <w:sz w:val="24"/>
        </w:rPr>
        <w:t>Марфинский</w:t>
      </w:r>
      <w:proofErr w:type="spellEnd"/>
      <w:r w:rsidR="00FA7D97" w:rsidRPr="00FA7D97">
        <w:rPr>
          <w:rFonts w:ascii="Times New Roman" w:eastAsia="Times New Roman" w:hAnsi="Times New Roman" w:cs="Times New Roman"/>
          <w:b/>
          <w:bCs/>
          <w:sz w:val="24"/>
        </w:rPr>
        <w:t xml:space="preserve"> сельсовет Володарского муниципального района Астраханской области»</w:t>
      </w:r>
      <w:r w:rsidR="00FA7D97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>на 202</w:t>
      </w:r>
      <w:r w:rsidR="005947C4">
        <w:rPr>
          <w:rFonts w:ascii="Times New Roman" w:eastAsia="Times New Roman" w:hAnsi="Times New Roman" w:cs="Times New Roman"/>
          <w:b/>
          <w:bCs/>
          <w:color w:val="000000"/>
          <w:sz w:val="24"/>
        </w:rPr>
        <w:t>4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год» </w:t>
      </w:r>
    </w:p>
    <w:p w14:paraId="1AF70F8E" w14:textId="6CE0DA0D" w:rsidR="000D123E" w:rsidRDefault="000D123E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91A1425" w14:textId="77777777" w:rsidR="005D1E3A" w:rsidRDefault="005D1E3A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31C7927" w14:textId="0052AB6A" w:rsidR="000D123E" w:rsidRDefault="00965A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со статьей 44 Федерального закона от 31.07.2020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248-ФЗ "О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государственном контроле (надзоре) и муниципальном контроле в Российской Федерации", Федеральным законом от 06.10.2003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131-ФЗ "Об общих принципах организации местного самоуправления в Российской Федерации", 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остановлением Правительства Российской Федерации от 25.06.2021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1F66D4" w:rsidRPr="001F66D4">
        <w:rPr>
          <w:rFonts w:ascii="Times New Roman" w:eastAsia="Times New Roman" w:hAnsi="Times New Roman" w:cs="Times New Roman"/>
          <w:color w:val="000000"/>
          <w:sz w:val="24"/>
        </w:rPr>
        <w:t>на основании Протокола совещания Министерства экономического развития Российской Федерации от 29 августа 2023 г. № 32-Д24</w:t>
      </w:r>
      <w:r w:rsidR="001F66D4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руководствуясь Уставом </w:t>
      </w:r>
      <w:r w:rsidR="0064675D" w:rsidRPr="0064675D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муниципального образования «Сельское поселение </w:t>
      </w:r>
      <w:proofErr w:type="spellStart"/>
      <w:r w:rsidR="0064675D" w:rsidRPr="0064675D">
        <w:rPr>
          <w:rFonts w:ascii="Times New Roman" w:eastAsia="Times New Roman" w:hAnsi="Times New Roman" w:cs="Times New Roman"/>
          <w:color w:val="000000"/>
          <w:sz w:val="24"/>
        </w:rPr>
        <w:t>Марфинский</w:t>
      </w:r>
      <w:proofErr w:type="spellEnd"/>
      <w:r w:rsidR="0064675D" w:rsidRPr="0064675D">
        <w:rPr>
          <w:rFonts w:ascii="Times New Roman" w:eastAsia="Times New Roman" w:hAnsi="Times New Roman" w:cs="Times New Roman"/>
          <w:color w:val="000000"/>
          <w:sz w:val="24"/>
        </w:rPr>
        <w:t xml:space="preserve"> сельсовет Володарского муниципального района Астраханской области»,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администрация </w:t>
      </w:r>
      <w:r w:rsidR="00F07DD1" w:rsidRPr="00F07DD1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муниципального образования «Сельское поселение </w:t>
      </w:r>
      <w:proofErr w:type="spellStart"/>
      <w:r w:rsidR="00F07DD1" w:rsidRPr="00F07DD1">
        <w:rPr>
          <w:rFonts w:ascii="Times New Roman" w:eastAsia="Times New Roman" w:hAnsi="Times New Roman" w:cs="Times New Roman"/>
          <w:color w:val="000000"/>
          <w:sz w:val="24"/>
        </w:rPr>
        <w:t>Марфинский</w:t>
      </w:r>
      <w:proofErr w:type="spellEnd"/>
      <w:r w:rsidR="00F07DD1" w:rsidRPr="00F07DD1">
        <w:rPr>
          <w:rFonts w:ascii="Times New Roman" w:eastAsia="Times New Roman" w:hAnsi="Times New Roman" w:cs="Times New Roman"/>
          <w:color w:val="000000"/>
          <w:sz w:val="24"/>
        </w:rPr>
        <w:t xml:space="preserve"> сельсовет Володарского муниципального района Астраханской области»,</w:t>
      </w:r>
      <w:proofErr w:type="gramEnd"/>
    </w:p>
    <w:p w14:paraId="39A9A1D4" w14:textId="77777777" w:rsidR="00191534" w:rsidRDefault="00191534" w:rsidP="00191534">
      <w:pPr>
        <w:spacing w:after="0" w:line="276" w:lineRule="auto"/>
        <w:ind w:left="3539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6609A58" w14:textId="34832C99" w:rsidR="000D123E" w:rsidRDefault="00766AC6" w:rsidP="00766AC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ПОСТАНОВЛЯЕТ:</w:t>
      </w:r>
    </w:p>
    <w:p w14:paraId="030DFF42" w14:textId="77777777" w:rsidR="000D123E" w:rsidRDefault="000D12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4B063FEC" w14:textId="11CA2E7A" w:rsidR="000D123E" w:rsidRDefault="00965A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862321" w:rsidRPr="00862321">
        <w:rPr>
          <w:rFonts w:ascii="Times New Roman" w:eastAsia="Times New Roman" w:hAnsi="Times New Roman" w:cs="Times New Roman"/>
          <w:color w:val="000000"/>
          <w:sz w:val="24"/>
        </w:rPr>
        <w:t xml:space="preserve">контроля в сфере благоустройства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на территории </w:t>
      </w:r>
      <w:r w:rsidR="00143DAE" w:rsidRPr="00143DAE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муниципального образования «Сельское поселение </w:t>
      </w:r>
      <w:proofErr w:type="spellStart"/>
      <w:r w:rsidR="00143DAE" w:rsidRPr="00143DAE">
        <w:rPr>
          <w:rFonts w:ascii="Times New Roman" w:eastAsia="Times New Roman" w:hAnsi="Times New Roman" w:cs="Times New Roman"/>
          <w:color w:val="000000"/>
          <w:sz w:val="24"/>
        </w:rPr>
        <w:t>Марфинский</w:t>
      </w:r>
      <w:proofErr w:type="spellEnd"/>
      <w:r w:rsidR="00143DAE" w:rsidRPr="00143DAE">
        <w:rPr>
          <w:rFonts w:ascii="Times New Roman" w:eastAsia="Times New Roman" w:hAnsi="Times New Roman" w:cs="Times New Roman"/>
          <w:color w:val="000000"/>
          <w:sz w:val="24"/>
        </w:rPr>
        <w:t xml:space="preserve"> сельсовет Володарского муниципального района Астраханской области»</w:t>
      </w:r>
      <w:r w:rsidR="00143DA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 202</w:t>
      </w:r>
      <w:r w:rsidR="005947C4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 согласно Приложению.</w:t>
      </w:r>
    </w:p>
    <w:p w14:paraId="49CF1C60" w14:textId="07B9DB78" w:rsidR="000D123E" w:rsidRDefault="00965A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исполнением настоящего постановления </w:t>
      </w:r>
      <w:r w:rsidR="000213ED">
        <w:rPr>
          <w:rFonts w:ascii="Times New Roman" w:eastAsia="Times New Roman" w:hAnsi="Times New Roman" w:cs="Times New Roman"/>
          <w:color w:val="000000"/>
          <w:sz w:val="24"/>
        </w:rPr>
        <w:t>оставляю за собой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9805EFA" w14:textId="4F187E8F" w:rsidR="000D123E" w:rsidRDefault="00965A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Настоящее постановление вступает в силу с 1 января 202</w:t>
      </w:r>
      <w:r w:rsidR="005947C4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г. </w:t>
      </w:r>
    </w:p>
    <w:p w14:paraId="3CC856F7" w14:textId="77777777"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CBD19C5" w14:textId="77777777"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D9284D1" w14:textId="589220B0" w:rsidR="000D123E" w:rsidRDefault="00965A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Глава </w:t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  <w:t>____________</w:t>
      </w:r>
    </w:p>
    <w:p w14:paraId="759D1053" w14:textId="03F7C61A" w:rsidR="000D123E" w:rsidRDefault="00965A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258831D2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4EC0DE4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EDDE468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19037EF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4BE909C" w14:textId="10E50BD0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3AD3EF1" w14:textId="10CED0CB" w:rsidR="000D123E" w:rsidRDefault="00617370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            Приложение</w:t>
      </w:r>
    </w:p>
    <w:p w14:paraId="38548DCD" w14:textId="77777777" w:rsidR="000D123E" w:rsidRDefault="00965AF1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постановлению администрации</w:t>
      </w:r>
    </w:p>
    <w:p w14:paraId="4ABE519D" w14:textId="47DDDE81" w:rsidR="000D123E" w:rsidRDefault="009F6F7D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F6F7D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муниципального образования «Сельское поселение </w:t>
      </w:r>
      <w:proofErr w:type="spellStart"/>
      <w:r w:rsidRPr="009F6F7D">
        <w:rPr>
          <w:rFonts w:ascii="Times New Roman" w:eastAsia="Times New Roman" w:hAnsi="Times New Roman" w:cs="Times New Roman"/>
          <w:color w:val="000000"/>
          <w:sz w:val="24"/>
        </w:rPr>
        <w:t>Марфинский</w:t>
      </w:r>
      <w:proofErr w:type="spellEnd"/>
      <w:r w:rsidRPr="009F6F7D">
        <w:rPr>
          <w:rFonts w:ascii="Times New Roman" w:eastAsia="Times New Roman" w:hAnsi="Times New Roman" w:cs="Times New Roman"/>
          <w:color w:val="000000"/>
          <w:sz w:val="24"/>
        </w:rPr>
        <w:t xml:space="preserve"> сельсовет Володарского муниципального района Астраханской области»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E2047A">
        <w:rPr>
          <w:rFonts w:ascii="Times New Roman" w:eastAsia="Times New Roman" w:hAnsi="Times New Roman" w:cs="Times New Roman"/>
          <w:color w:val="000000"/>
          <w:sz w:val="24"/>
        </w:rPr>
        <w:t>0000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г</w:t>
      </w:r>
      <w:r w:rsidR="00E2047A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D24625">
        <w:rPr>
          <w:rFonts w:ascii="Segoe UI Symbol" w:eastAsia="Segoe UI Symbol" w:hAnsi="Segoe UI Symbol" w:cs="Segoe UI Symbol"/>
          <w:color w:val="000000"/>
          <w:sz w:val="24"/>
        </w:rPr>
        <w:t>№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617E9">
        <w:rPr>
          <w:rFonts w:ascii="Times New Roman" w:eastAsia="Times New Roman" w:hAnsi="Times New Roman" w:cs="Times New Roman"/>
          <w:color w:val="000000"/>
          <w:sz w:val="24"/>
        </w:rPr>
        <w:t>00</w:t>
      </w:r>
    </w:p>
    <w:p w14:paraId="024DD5F8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F164E13" w14:textId="726DA60E" w:rsidR="000D123E" w:rsidRDefault="00965A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</w:t>
      </w:r>
      <w:r w:rsidR="005E0B5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в сфере благоустройства </w:t>
      </w:r>
    </w:p>
    <w:p w14:paraId="15BE3DF2" w14:textId="59425124" w:rsidR="004A6657" w:rsidRDefault="00965AF1" w:rsidP="004A66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 территории </w:t>
      </w:r>
      <w:r w:rsidR="004A6657" w:rsidRPr="004A6657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муниципального образования «Сельское поселение </w:t>
      </w:r>
      <w:proofErr w:type="spellStart"/>
      <w:r w:rsidR="004A6657" w:rsidRPr="004A6657">
        <w:rPr>
          <w:rFonts w:ascii="Times New Roman" w:eastAsia="Times New Roman" w:hAnsi="Times New Roman" w:cs="Times New Roman"/>
          <w:b/>
          <w:color w:val="000000"/>
          <w:sz w:val="24"/>
        </w:rPr>
        <w:t>Марфинский</w:t>
      </w:r>
      <w:proofErr w:type="spellEnd"/>
      <w:r w:rsidR="004A6657" w:rsidRPr="004A665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сельсовет Володарского муниципального района Астраханской области»</w:t>
      </w:r>
    </w:p>
    <w:p w14:paraId="3E5B2DE1" w14:textId="5B01AF29" w:rsidR="000D123E" w:rsidRDefault="00E204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на 202</w:t>
      </w:r>
      <w:r w:rsidR="00790CB0">
        <w:rPr>
          <w:rFonts w:ascii="Times New Roman" w:eastAsia="Times New Roman" w:hAnsi="Times New Roman" w:cs="Times New Roman"/>
          <w:b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год</w:t>
      </w:r>
    </w:p>
    <w:p w14:paraId="4AFBD6B9" w14:textId="77777777" w:rsidR="000D123E" w:rsidRDefault="000D123E">
      <w:pPr>
        <w:spacing w:before="7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A6943B6" w14:textId="19D7A604" w:rsidR="000D123E" w:rsidRDefault="00965AF1">
      <w:pPr>
        <w:spacing w:after="0"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1. Анализ текущего состояния осуществления вида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контроля, описание текущего уровня развития профилактической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деятельности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контрольного</w:t>
      </w:r>
      <w:r w:rsidR="00B028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(надзорного)</w:t>
      </w:r>
      <w:r w:rsidR="00B028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органа,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характеристика</w:t>
      </w:r>
    </w:p>
    <w:p w14:paraId="7357620C" w14:textId="184D37A0" w:rsidR="000D123E" w:rsidRDefault="00965AF1">
      <w:pPr>
        <w:spacing w:before="4" w:after="0" w:line="276" w:lineRule="auto"/>
        <w:ind w:left="36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проблем,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решение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которых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профилактики</w:t>
      </w:r>
    </w:p>
    <w:p w14:paraId="7A596AC1" w14:textId="77777777" w:rsidR="000D123E" w:rsidRDefault="000D123E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3616CD1" w14:textId="6C77228D" w:rsidR="000D123E" w:rsidRDefault="00965AF1" w:rsidP="000228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Настоящая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рограмма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разработана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статьей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44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31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июля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2021г.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248-ФЗ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государственном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контроле (надзоре) и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муниципальном контроле в Российской </w:t>
      </w:r>
      <w:r w:rsidR="003243D1" w:rsidRPr="008D4CE2">
        <w:rPr>
          <w:rFonts w:ascii="Times New Roman" w:eastAsia="Times New Roman" w:hAnsi="Times New Roman" w:cs="Times New Roman"/>
          <w:color w:val="000000"/>
          <w:sz w:val="24"/>
        </w:rPr>
        <w:t>Ф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едерации»,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постановлением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Правительства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25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июня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2021г.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«Об утверждении Правил разработки и утверждения контрольным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надзорными) органами программы профилактики рисков причинения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вреда (</w:t>
      </w:r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</w:rPr>
        <w:t>енностям»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предусматривает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комплекс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</w:rPr>
        <w:t>ероприятий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профилактике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рисков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причинения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вред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ценностям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осуществлении</w:t>
      </w:r>
      <w:r w:rsidR="008A6AD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муниципального контроля</w:t>
      </w:r>
      <w:r w:rsidR="00D959DB">
        <w:rPr>
          <w:rFonts w:ascii="Times New Roman" w:eastAsia="Times New Roman" w:hAnsi="Times New Roman" w:cs="Times New Roman"/>
          <w:color w:val="000000"/>
          <w:sz w:val="24"/>
        </w:rPr>
        <w:t xml:space="preserve"> в сфере благоустройства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 территории</w:t>
      </w:r>
      <w:r w:rsidR="000A684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A6843" w:rsidRPr="000A6843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муниципального образования «Сельское поселение </w:t>
      </w:r>
      <w:proofErr w:type="spellStart"/>
      <w:r w:rsidR="000A6843" w:rsidRPr="000A6843">
        <w:rPr>
          <w:rFonts w:ascii="Times New Roman" w:eastAsia="Times New Roman" w:hAnsi="Times New Roman" w:cs="Times New Roman"/>
          <w:color w:val="000000"/>
          <w:sz w:val="24"/>
        </w:rPr>
        <w:t>Марфинский</w:t>
      </w:r>
      <w:proofErr w:type="spellEnd"/>
      <w:r w:rsidR="000A6843" w:rsidRPr="000A6843">
        <w:rPr>
          <w:rFonts w:ascii="Times New Roman" w:eastAsia="Times New Roman" w:hAnsi="Times New Roman" w:cs="Times New Roman"/>
          <w:color w:val="000000"/>
          <w:sz w:val="24"/>
        </w:rPr>
        <w:t xml:space="preserve"> сельсовет Володарского муниципального района Астраханской области»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5BA04AED" w14:textId="57871339" w:rsidR="00592F86" w:rsidRDefault="00592F8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 период с 01.01.202</w:t>
      </w:r>
      <w:r w:rsidR="002A5B67">
        <w:rPr>
          <w:rFonts w:ascii="Times New Roman" w:eastAsia="Times New Roman" w:hAnsi="Times New Roman" w:cs="Times New Roman"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года по 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>31.09.202</w:t>
      </w:r>
      <w:r w:rsidR="002A5B67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 xml:space="preserve"> года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администрацией </w:t>
      </w:r>
      <w:r w:rsidR="00F45C2E" w:rsidRPr="00F45C2E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муниципального образования «Сельское поселение </w:t>
      </w:r>
      <w:proofErr w:type="spellStart"/>
      <w:r w:rsidR="00F45C2E" w:rsidRPr="00F45C2E">
        <w:rPr>
          <w:rFonts w:ascii="Times New Roman" w:eastAsia="Times New Roman" w:hAnsi="Times New Roman" w:cs="Times New Roman"/>
          <w:color w:val="000000"/>
          <w:sz w:val="24"/>
        </w:rPr>
        <w:t>Марфинский</w:t>
      </w:r>
      <w:proofErr w:type="spellEnd"/>
      <w:r w:rsidR="00F45C2E" w:rsidRPr="00F45C2E">
        <w:rPr>
          <w:rFonts w:ascii="Times New Roman" w:eastAsia="Times New Roman" w:hAnsi="Times New Roman" w:cs="Times New Roman"/>
          <w:color w:val="000000"/>
          <w:sz w:val="24"/>
        </w:rPr>
        <w:t xml:space="preserve"> сельсовет Володарского муниципального района Астраханской области»,</w:t>
      </w:r>
      <w:r w:rsidR="00F45C2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проверки в рамках муниципального контроля </w:t>
      </w:r>
      <w:r w:rsidR="008B5867">
        <w:rPr>
          <w:rFonts w:ascii="Times New Roman" w:eastAsia="Times New Roman" w:hAnsi="Times New Roman" w:cs="Times New Roman"/>
          <w:color w:val="000000"/>
          <w:sz w:val="24"/>
        </w:rPr>
        <w:t xml:space="preserve">в сфере благоустройства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>не проводились</w:t>
      </w:r>
      <w:r w:rsidR="003424FA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ввиду </w:t>
      </w:r>
      <w:r w:rsidR="00747876">
        <w:rPr>
          <w:rFonts w:ascii="Times New Roman" w:eastAsia="Times New Roman" w:hAnsi="Times New Roman" w:cs="Times New Roman"/>
          <w:color w:val="000000"/>
          <w:sz w:val="24"/>
        </w:rPr>
        <w:t>моратория на их проведение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, установленно</w:t>
      </w:r>
      <w:r w:rsidR="009D23B1">
        <w:rPr>
          <w:rFonts w:ascii="Times New Roman" w:eastAsia="Times New Roman" w:hAnsi="Times New Roman" w:cs="Times New Roman"/>
          <w:color w:val="000000"/>
          <w:sz w:val="24"/>
        </w:rPr>
        <w:t>го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п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остановление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Правительства РФ от 10 марта 2022 г. 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№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336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"Об особенностях организации и осуществления государственного контроля (надзора), муниципального контроля"</w:t>
      </w:r>
      <w:r w:rsidR="001F58E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</w:p>
    <w:p w14:paraId="227CBB00" w14:textId="00ECF59B" w:rsidR="001F58E6" w:rsidRDefault="001F58E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В этой связи, провести анализ контрольной деятельности в сфере осуществления муниципального контроля </w:t>
      </w:r>
      <w:r w:rsidR="00DC6FFD">
        <w:rPr>
          <w:rFonts w:ascii="Times New Roman" w:eastAsia="Times New Roman" w:hAnsi="Times New Roman" w:cs="Times New Roman"/>
          <w:color w:val="000000"/>
          <w:sz w:val="24"/>
        </w:rPr>
        <w:t xml:space="preserve">в сфере благоустройства </w:t>
      </w:r>
      <w:r w:rsidR="00F92FC4">
        <w:rPr>
          <w:rFonts w:ascii="Times New Roman" w:eastAsia="Times New Roman" w:hAnsi="Times New Roman" w:cs="Times New Roman"/>
          <w:color w:val="000000"/>
          <w:sz w:val="24"/>
        </w:rPr>
        <w:t xml:space="preserve">(далее – муниципальный контроль) </w:t>
      </w:r>
      <w:r>
        <w:rPr>
          <w:rFonts w:ascii="Times New Roman" w:eastAsia="Times New Roman" w:hAnsi="Times New Roman" w:cs="Times New Roman"/>
          <w:color w:val="000000"/>
          <w:sz w:val="24"/>
        </w:rPr>
        <w:t>за 202</w:t>
      </w:r>
      <w:r w:rsidR="003B6E3F">
        <w:rPr>
          <w:rFonts w:ascii="Times New Roman" w:eastAsia="Times New Roman" w:hAnsi="Times New Roman" w:cs="Times New Roman"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год, не представляется возможным.  </w:t>
      </w:r>
    </w:p>
    <w:p w14:paraId="1EA808D3" w14:textId="77777777" w:rsidR="00F92FC4" w:rsidRPr="00F92FC4" w:rsidRDefault="00F92FC4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         В период 2023 года администрацией проводились следующие профилактические мероприятия, предусмотренные программой профилактики рисков причинения вреда (ущерба) охраняемым законом ценностям при осуществлении муниципального контроля на 2023 год, утвержденной постановлением администрации </w:t>
      </w:r>
      <w:r w:rsidRPr="00CD576E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от 00.00.0000 года №00:</w:t>
      </w:r>
    </w:p>
    <w:p w14:paraId="2F67490A" w14:textId="2165B0DA" w:rsidR="00F92FC4" w:rsidRPr="00F92FC4" w:rsidRDefault="00F92FC4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92FC4">
        <w:rPr>
          <w:rFonts w:ascii="Times New Roman" w:eastAsia="Times New Roman" w:hAnsi="Times New Roman" w:cs="Times New Roman"/>
          <w:color w:val="000000"/>
          <w:sz w:val="24"/>
        </w:rPr>
        <w:lastRenderedPageBreak/>
        <w:t>_______________________________________</w:t>
      </w:r>
      <w:r w:rsidR="005E4C0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D576E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(перечисляете профилактические мероприятия, проведенные в период 2023 года по состоянию на 31.</w:t>
      </w:r>
      <w:r w:rsidR="00CD576E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09</w:t>
      </w:r>
      <w:r w:rsidRPr="00CD576E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.2023 года, то есть на момент разработки проекта настоящего постановления).</w:t>
      </w:r>
    </w:p>
    <w:p w14:paraId="2869DBED" w14:textId="77777777" w:rsidR="00F92FC4" w:rsidRPr="00F92FC4" w:rsidRDefault="00F92FC4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>Исходя из приведенных данных о профилактической работе администрации в 2023 году, в 2024 году следует уделить особое внимание таким профилактическим направлениям, как: 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026DE08" w14:textId="77777777" w:rsidR="00F92FC4" w:rsidRPr="00F92FC4" w:rsidRDefault="00F92FC4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В период 2023 года при проведении указанных профилактических мероприятий, нарушения не выявлялись, предостережения не объявлялись </w:t>
      </w:r>
      <w:r w:rsidRPr="00965AF1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(если ситуация иная указываете).</w:t>
      </w:r>
      <w:r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E207E98" w14:textId="77777777" w:rsidR="00F92FC4" w:rsidRPr="00F92FC4" w:rsidRDefault="00F92FC4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>Основной проблемой, которая должна быть решена при реализации данной программы, является низкий уровень правовой грамотности контролируемых лиц, который приводит к возникновению причинения вреда (ущерба) или угрозе причинения вреда (ущерба) охраняемым законом ценностям.</w:t>
      </w:r>
    </w:p>
    <w:p w14:paraId="6FA57511" w14:textId="77777777" w:rsidR="00F92FC4" w:rsidRPr="00F92FC4" w:rsidRDefault="00F92FC4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>Профилактические мероприятия при осуществлении муниципального контроля 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14:paraId="39891253" w14:textId="77777777" w:rsidR="00F92FC4" w:rsidRPr="00F92FC4" w:rsidRDefault="00F92FC4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>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14:paraId="5DA7D5E7" w14:textId="5A90CB73" w:rsidR="009D0D81" w:rsidRDefault="00F92FC4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>Программа профилактики направлена на предотвращение совершения нарушений подконтрольными субъектами, в этой связи, администрацией разработан следующий комплекс профилактических мероприятий на 2024 год, приведенный в разделе 3 настоящей Программы.</w:t>
      </w:r>
    </w:p>
    <w:p w14:paraId="7FD9D7AF" w14:textId="705E6B4E" w:rsidR="00F92FC4" w:rsidRDefault="00A4059F" w:rsidP="00A4059F">
      <w:pPr>
        <w:tabs>
          <w:tab w:val="left" w:pos="5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proofErr w:type="gramStart"/>
      <w:r w:rsidRPr="00A4059F">
        <w:rPr>
          <w:rFonts w:ascii="Times New Roman" w:eastAsia="Times New Roman" w:hAnsi="Times New Roman" w:cs="Times New Roman"/>
          <w:color w:val="000000"/>
          <w:sz w:val="24"/>
        </w:rPr>
        <w:t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</w:t>
      </w:r>
      <w:proofErr w:type="gramEnd"/>
      <w:r w:rsidRPr="00A4059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Pr="00A4059F">
        <w:rPr>
          <w:rFonts w:ascii="Times New Roman" w:eastAsia="Times New Roman" w:hAnsi="Times New Roman" w:cs="Times New Roman"/>
          <w:color w:val="000000"/>
          <w:sz w:val="24"/>
        </w:rPr>
        <w:t>сайте</w:t>
      </w:r>
      <w:proofErr w:type="gramEnd"/>
      <w:r w:rsidRPr="00A4059F">
        <w:rPr>
          <w:rFonts w:ascii="Times New Roman" w:eastAsia="Times New Roman" w:hAnsi="Times New Roman" w:cs="Times New Roman"/>
          <w:color w:val="000000"/>
          <w:sz w:val="24"/>
        </w:rPr>
        <w:t xml:space="preserve"> администрации. Указанное приложение заполняется по мере принятия администрацией решений о проведении профилактических визитов  контролируемых лиц, от которых поступили соответствующие заявления.</w:t>
      </w:r>
    </w:p>
    <w:p w14:paraId="71477C34" w14:textId="77777777" w:rsidR="00A4059F" w:rsidRDefault="00A4059F" w:rsidP="00A4059F">
      <w:pPr>
        <w:tabs>
          <w:tab w:val="left" w:pos="5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74C6BC7" w14:textId="27E0CF83" w:rsidR="009D0D81" w:rsidRDefault="00E308F1" w:rsidP="00592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D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Раздел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DF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программы профилактики</w:t>
      </w:r>
    </w:p>
    <w:p w14:paraId="76859DF1" w14:textId="77777777" w:rsidR="00E53DF8" w:rsidRPr="00E308F1" w:rsidRDefault="00E53DF8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14:paraId="7DBAA40C" w14:textId="197AF410"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Целями программы профилактики являются:</w:t>
      </w:r>
    </w:p>
    <w:p w14:paraId="7C3456F8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 xml:space="preserve">а) предупреждение </w:t>
      </w:r>
      <w:proofErr w:type="gramStart"/>
      <w:r w:rsidRPr="00FC1723">
        <w:rPr>
          <w:rFonts w:ascii="Times New Roman" w:eastAsia="Times New Roman" w:hAnsi="Times New Roman" w:cs="Times New Roman"/>
          <w:color w:val="000000"/>
          <w:sz w:val="24"/>
        </w:rPr>
        <w:t>нарушений</w:t>
      </w:r>
      <w:proofErr w:type="gramEnd"/>
      <w:r w:rsidRPr="00FC1723">
        <w:rPr>
          <w:rFonts w:ascii="Times New Roman" w:eastAsia="Times New Roman" w:hAnsi="Times New Roman" w:cs="Times New Roman"/>
          <w:color w:val="000000"/>
          <w:sz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EF9569C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снижение административной нагрузки на подконтрольные субъекты;</w:t>
      </w:r>
    </w:p>
    <w:p w14:paraId="3E7C9BE1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создание мотивации к добросовестному поведению подконтрольных субъектов;</w:t>
      </w:r>
    </w:p>
    <w:p w14:paraId="4D74CE4B" w14:textId="1CF1D0EC" w:rsid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г) снижение уровня вреда (ущерба), причиняемого охраняемым законом ценностям.</w:t>
      </w:r>
    </w:p>
    <w:p w14:paraId="03E8AFAD" w14:textId="77777777" w:rsidR="002A2BBC" w:rsidRPr="00FC1723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51AFEFF" w14:textId="27D9C62C"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Задачами программы профилактики являются:</w:t>
      </w:r>
    </w:p>
    <w:p w14:paraId="47B537C1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укрепление системы профилактики нарушений обязательных требований;</w:t>
      </w:r>
    </w:p>
    <w:p w14:paraId="0E28CD05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12FF2B48" w14:textId="4E4DED7E" w:rsidR="000D123E" w:rsidRPr="00886BF1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lastRenderedPageBreak/>
        <w:t>в) повышение правосознания и правовой культуры подконтрольных субъектов.</w:t>
      </w:r>
    </w:p>
    <w:p w14:paraId="622C23E6" w14:textId="32FF5856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8ECA50D" w14:textId="09EB0C0E" w:rsidR="001D67C6" w:rsidRPr="0051273A" w:rsidRDefault="001D67C6" w:rsidP="001D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Раздел 3. 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4B26C177" w14:textId="77777777" w:rsidR="000D123E" w:rsidRDefault="000D12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"/>
        <w:gridCol w:w="2968"/>
        <w:gridCol w:w="2376"/>
        <w:gridCol w:w="3582"/>
      </w:tblGrid>
      <w:tr w:rsidR="000D123E" w14:paraId="38550A3D" w14:textId="77777777" w:rsidTr="00161242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D8BE6F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/п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0E77C0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14C8E8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 (периодичность) проведения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6C430D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Структурное подразделение, ответственное за реализацию</w:t>
            </w:r>
          </w:p>
        </w:tc>
      </w:tr>
      <w:tr w:rsidR="000D123E" w14:paraId="7BA0B9E1" w14:textId="77777777" w:rsidTr="00161242">
        <w:trPr>
          <w:trHeight w:val="495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7688B3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66F9E5" w14:textId="77777777" w:rsidR="000D123E" w:rsidRDefault="00965A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Информирование</w:t>
            </w:r>
          </w:p>
          <w:p w14:paraId="27CA3960" w14:textId="7C1ABB07" w:rsidR="000D123E" w:rsidRDefault="00965AF1" w:rsidP="001D23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248-ФЗ,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своем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07ECB2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Постоянно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1033D2" w14:textId="227989B1" w:rsidR="000D123E" w:rsidRPr="00965AF1" w:rsidRDefault="00965A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AF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__________________________(ФИО, должность) указать должностное лицо администрации, ответственное за реализацию программы профилактики</w:t>
            </w:r>
          </w:p>
        </w:tc>
      </w:tr>
      <w:tr w:rsidR="000D123E" w14:paraId="56BC84D5" w14:textId="77777777" w:rsidTr="00161242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FCC967" w14:textId="40AA348A" w:rsidR="000D123E" w:rsidRDefault="00900708">
            <w:pPr>
              <w:spacing w:after="0" w:line="276" w:lineRule="auto"/>
              <w:jc w:val="both"/>
            </w:pPr>
            <w:r>
              <w:t>2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C75514" w14:textId="77777777" w:rsidR="000D123E" w:rsidRDefault="00965A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</w:t>
            </w:r>
          </w:p>
          <w:p w14:paraId="30179FE2" w14:textId="77777777" w:rsidR="000D123E" w:rsidRDefault="00965A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39BBD557" w14:textId="77777777" w:rsidR="000D123E" w:rsidRDefault="00965A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Консультирование осуществляется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таким вопроса как:</w:t>
            </w:r>
          </w:p>
          <w:p w14:paraId="60C7F95F" w14:textId="77777777" w:rsidR="00F95087" w:rsidRPr="00F95087" w:rsidRDefault="00F95087" w:rsidP="00F9508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F95087">
              <w:rPr>
                <w:rFonts w:ascii="Times New Roman" w:hAnsi="Times New Roman" w:cs="Times New Roman"/>
              </w:rPr>
              <w:t>1)</w:t>
            </w:r>
            <w:r w:rsidRPr="00F95087">
              <w:rPr>
                <w:rFonts w:ascii="Times New Roman" w:hAnsi="Times New Roman" w:cs="Times New Roman"/>
              </w:rPr>
              <w:tab/>
              <w:t>организация и осуществление муниципального контроля;</w:t>
            </w:r>
          </w:p>
          <w:p w14:paraId="13054EB2" w14:textId="72B6A2BA" w:rsidR="000D123E" w:rsidRDefault="00F95087" w:rsidP="00F95087">
            <w:pPr>
              <w:spacing w:after="0" w:line="276" w:lineRule="auto"/>
              <w:jc w:val="both"/>
            </w:pPr>
            <w:r w:rsidRPr="00F95087">
              <w:rPr>
                <w:rFonts w:ascii="Times New Roman" w:hAnsi="Times New Roman" w:cs="Times New Roman"/>
              </w:rPr>
              <w:t>2)</w:t>
            </w:r>
            <w:r w:rsidRPr="00F95087">
              <w:rPr>
                <w:rFonts w:ascii="Times New Roman" w:hAnsi="Times New Roman" w:cs="Times New Roman"/>
              </w:rPr>
              <w:tab/>
              <w:t xml:space="preserve">порядок осуществления </w:t>
            </w:r>
            <w:r w:rsidRPr="00F95087">
              <w:rPr>
                <w:rFonts w:ascii="Times New Roman" w:hAnsi="Times New Roman" w:cs="Times New Roman"/>
              </w:rPr>
              <w:lastRenderedPageBreak/>
              <w:t>профилактических, контрольных мероприятий, установленных настоящим положением.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8C56D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 мере поступления обращений контролируемых лиц или их представителей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AABA5E" w14:textId="323D1E06" w:rsidR="000D123E" w:rsidRDefault="00965AF1">
            <w:pPr>
              <w:spacing w:after="0" w:line="276" w:lineRule="auto"/>
              <w:jc w:val="both"/>
            </w:pPr>
            <w:r w:rsidRPr="00965AF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__________________________(ФИО, должность) указать должностное лицо администрации, ответственное за реализацию программы профилактики</w:t>
            </w:r>
          </w:p>
        </w:tc>
      </w:tr>
    </w:tbl>
    <w:p w14:paraId="45234E3D" w14:textId="77777777" w:rsidR="000D123E" w:rsidRDefault="000D123E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767D4A08" w14:textId="77777777" w:rsidR="000D123E" w:rsidRDefault="000D123E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F8E06DF" w14:textId="77777777" w:rsidR="000D123E" w:rsidRDefault="00965AF1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4. Показатели результативности и эффективности</w:t>
      </w:r>
    </w:p>
    <w:p w14:paraId="46AA7D7E" w14:textId="5028C1D2" w:rsidR="000D123E" w:rsidRDefault="00377C8B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Программы профилактики</w:t>
      </w:r>
    </w:p>
    <w:p w14:paraId="159D1481" w14:textId="77777777" w:rsidR="000D123E" w:rsidRDefault="000D123E">
      <w:pPr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6286883" w14:textId="77777777" w:rsidR="000D123E" w:rsidRDefault="000D123E">
      <w:pPr>
        <w:spacing w:before="5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"/>
        <w:gridCol w:w="6849"/>
        <w:gridCol w:w="1865"/>
      </w:tblGrid>
      <w:tr w:rsidR="000D123E" w14:paraId="388DF57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3E46A7" w14:textId="77777777" w:rsidR="000D123E" w:rsidRDefault="00965AF1">
            <w:pPr>
              <w:spacing w:before="101" w:after="0" w:line="244" w:lineRule="auto"/>
              <w:ind w:left="155" w:right="121" w:firstLine="45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293F12" w14:textId="46A07BDE" w:rsidR="000D123E" w:rsidRDefault="00965AF1">
            <w:pPr>
              <w:spacing w:before="101" w:after="0" w:line="240" w:lineRule="auto"/>
              <w:ind w:left="46"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657D8B" w14:textId="77777777" w:rsidR="000D123E" w:rsidRDefault="00965AF1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Величина</w:t>
            </w:r>
          </w:p>
        </w:tc>
      </w:tr>
      <w:tr w:rsidR="000D123E" w14:paraId="6FF095E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0ECA5F" w14:textId="77777777" w:rsidR="000D123E" w:rsidRDefault="00965AF1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7666D2" w14:textId="39466B01" w:rsidR="000D123E" w:rsidRDefault="00965AF1">
            <w:pPr>
              <w:spacing w:before="101" w:after="0" w:line="242" w:lineRule="auto"/>
              <w:ind w:left="60" w:right="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Полнота информации, размещенной на официальном сайте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контрольного органа в сети «Интернет» в соответствии счастью 3статьи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Федерального закона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июля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2021 г.</w:t>
            </w:r>
          </w:p>
          <w:p w14:paraId="645344A1" w14:textId="3A356BE7" w:rsidR="000D123E" w:rsidRDefault="00965AF1">
            <w:pPr>
              <w:spacing w:after="0" w:line="240" w:lineRule="auto"/>
              <w:ind w:left="60" w:right="59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248-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надзоре)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7CB31F" w14:textId="77777777" w:rsidR="000D123E" w:rsidRDefault="00965AF1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0D123E" w14:paraId="6EC10C8B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B3E9D3" w14:textId="77777777" w:rsidR="000D123E" w:rsidRDefault="00965AF1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1E504B" w14:textId="77777777" w:rsidR="000D123E" w:rsidRDefault="00965AF1">
            <w:pPr>
              <w:spacing w:before="101" w:after="0" w:line="242" w:lineRule="auto"/>
              <w:ind w:left="60" w:right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Удовлетворенностьконтролируемыхлициихпредставителямиконсультированиемконтрольног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FB24D6" w14:textId="02578902" w:rsidR="000D123E" w:rsidRDefault="00965AF1">
            <w:pPr>
              <w:spacing w:before="101" w:after="0" w:line="240" w:lineRule="auto"/>
              <w:ind w:left="544" w:right="472" w:hanging="40"/>
            </w:pPr>
            <w:r>
              <w:rPr>
                <w:rFonts w:ascii="Times New Roman" w:eastAsia="Times New Roman" w:hAnsi="Times New Roman" w:cs="Times New Roman"/>
                <w:sz w:val="24"/>
              </w:rPr>
              <w:t>100 % от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числа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обратившихся</w:t>
            </w:r>
            <w:proofErr w:type="gramEnd"/>
          </w:p>
        </w:tc>
      </w:tr>
      <w:tr w:rsidR="000D123E" w14:paraId="50D4BEF0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0B126D" w14:textId="77777777" w:rsidR="000D123E" w:rsidRDefault="00965AF1">
            <w:pPr>
              <w:spacing w:before="106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CEC905" w14:textId="3DF8829E" w:rsidR="000D123E" w:rsidRDefault="00965AF1">
            <w:pPr>
              <w:spacing w:before="106" w:after="0" w:line="240" w:lineRule="auto"/>
              <w:ind w:left="46" w:righ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профилактических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02B489" w14:textId="4EAF68B2" w:rsidR="000D123E" w:rsidRDefault="00965AF1">
            <w:pPr>
              <w:spacing w:before="106" w:after="0" w:line="240" w:lineRule="auto"/>
              <w:ind w:left="178" w:right="162" w:firstLine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менее 2 мероприятий,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надзорным)</w:t>
            </w:r>
            <w:r w:rsidR="005B3CD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органом</w:t>
            </w:r>
          </w:p>
        </w:tc>
      </w:tr>
    </w:tbl>
    <w:p w14:paraId="0CADEEDB" w14:textId="77777777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7B11018" w14:textId="77777777" w:rsidR="000D123E" w:rsidRDefault="00965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Результатом выполнения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мероприятий, предусмотренных планом мероприятий по профилактике нарушений является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2EC3159A" w14:textId="77777777" w:rsidR="000D123E" w:rsidRDefault="00965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0D208738" w14:textId="77777777" w:rsidR="000D123E" w:rsidRDefault="000D1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14:paraId="33F033C1" w14:textId="77777777" w:rsidR="000D123E" w:rsidRDefault="000D123E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0FE46BC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5551165" w14:textId="77777777" w:rsidR="00AD2F3F" w:rsidRDefault="00AD2F3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B8934B3" w14:textId="77777777" w:rsidR="00AD2F3F" w:rsidRDefault="00AD2F3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9B764CF" w14:textId="77777777" w:rsidR="00AD2F3F" w:rsidRDefault="00AD2F3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E7D6574" w14:textId="77777777" w:rsidR="00E2704E" w:rsidRDefault="00E270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BA9D54E" w14:textId="77777777" w:rsidR="00E2704E" w:rsidRDefault="00E270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D68D3B9" w14:textId="77777777" w:rsidR="00E2704E" w:rsidRDefault="00E270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98F3780" w14:textId="77777777" w:rsidR="00E2704E" w:rsidRDefault="00E270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650F46E" w14:textId="77777777" w:rsidR="00E2704E" w:rsidRDefault="00E270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0" w:name="_GoBack"/>
      <w:bookmarkEnd w:id="0"/>
    </w:p>
    <w:p w14:paraId="7BA3325C" w14:textId="77777777" w:rsidR="00AD2F3F" w:rsidRDefault="00AD2F3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7533A34" w14:textId="70D3BC2E" w:rsidR="00AD2F3F" w:rsidRPr="00AD2F3F" w:rsidRDefault="00CD772E" w:rsidP="00CD772E">
      <w:pPr>
        <w:tabs>
          <w:tab w:val="left" w:pos="4151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ab/>
        <w:t xml:space="preserve">                         </w:t>
      </w:r>
      <w:r w:rsidR="00AD2F3F" w:rsidRPr="00AD2F3F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ПРИЛОЖЕНИЕ </w:t>
      </w:r>
    </w:p>
    <w:p w14:paraId="1EECA1D4" w14:textId="77777777" w:rsidR="00AD2F3F" w:rsidRPr="00AD2F3F" w:rsidRDefault="00AD2F3F" w:rsidP="00AD2F3F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D2F3F">
        <w:rPr>
          <w:rFonts w:ascii="Times New Roman" w:eastAsia="Times New Roman" w:hAnsi="Times New Roman" w:cs="Times New Roman"/>
          <w:color w:val="000000"/>
          <w:sz w:val="24"/>
        </w:rPr>
        <w:t xml:space="preserve">к Программе профилактики </w:t>
      </w:r>
    </w:p>
    <w:p w14:paraId="7708F9AF" w14:textId="77777777" w:rsidR="00AD2F3F" w:rsidRPr="00AD2F3F" w:rsidRDefault="00AD2F3F" w:rsidP="00AD2F3F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E5FAD34" w14:textId="77777777" w:rsidR="00AD2F3F" w:rsidRPr="00AD2F3F" w:rsidRDefault="00AD2F3F" w:rsidP="00AD2F3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7847CD5" w14:textId="77777777" w:rsidR="00AD2F3F" w:rsidRPr="00AD2F3F" w:rsidRDefault="00AD2F3F" w:rsidP="00AD2F3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2124"/>
        <w:gridCol w:w="2213"/>
        <w:gridCol w:w="1864"/>
        <w:gridCol w:w="2978"/>
      </w:tblGrid>
      <w:tr w:rsidR="00AD2F3F" w:rsidRPr="00AD2F3F" w14:paraId="4664D769" w14:textId="77777777" w:rsidTr="00694C13">
        <w:trPr>
          <w:trHeight w:val="1244"/>
        </w:trPr>
        <w:tc>
          <w:tcPr>
            <w:tcW w:w="426" w:type="dxa"/>
          </w:tcPr>
          <w:p w14:paraId="20B5C229" w14:textId="77777777" w:rsidR="00AD2F3F" w:rsidRPr="00AD2F3F" w:rsidRDefault="00AD2F3F" w:rsidP="00AD2F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D2F3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124" w:type="dxa"/>
          </w:tcPr>
          <w:p w14:paraId="77E65D02" w14:textId="77777777" w:rsidR="00AD2F3F" w:rsidRPr="00AD2F3F" w:rsidRDefault="00AD2F3F" w:rsidP="00AD2F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D2F3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Наименование контролируемого лица</w:t>
            </w:r>
            <w:r w:rsidRPr="00AD2F3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и присвоенная ему к</w:t>
            </w:r>
            <w:r w:rsidRPr="00AD2F3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атегория риска</w:t>
            </w:r>
          </w:p>
        </w:tc>
        <w:tc>
          <w:tcPr>
            <w:tcW w:w="2213" w:type="dxa"/>
          </w:tcPr>
          <w:p w14:paraId="5B8B05D1" w14:textId="77777777" w:rsidR="00AD2F3F" w:rsidRPr="00AD2F3F" w:rsidRDefault="00AD2F3F" w:rsidP="00AD2F3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D2F3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14:paraId="7F6B18EF" w14:textId="77777777" w:rsidR="00AD2F3F" w:rsidRPr="00AD2F3F" w:rsidRDefault="00AD2F3F" w:rsidP="00AD2F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</w:tcPr>
          <w:p w14:paraId="4AA88C40" w14:textId="77777777" w:rsidR="00AD2F3F" w:rsidRPr="00AD2F3F" w:rsidRDefault="00AD2F3F" w:rsidP="00AD2F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D2F3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14:paraId="3F193DCE" w14:textId="77777777" w:rsidR="00AD2F3F" w:rsidRPr="00AD2F3F" w:rsidRDefault="00AD2F3F" w:rsidP="00AD2F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D2F3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AD2F3F" w:rsidRPr="00AD2F3F" w14:paraId="3FCFCCFB" w14:textId="77777777" w:rsidTr="00694C13">
        <w:trPr>
          <w:trHeight w:val="419"/>
        </w:trPr>
        <w:tc>
          <w:tcPr>
            <w:tcW w:w="426" w:type="dxa"/>
          </w:tcPr>
          <w:p w14:paraId="25A8AD3D" w14:textId="77777777" w:rsidR="00AD2F3F" w:rsidRPr="00AD2F3F" w:rsidRDefault="00AD2F3F" w:rsidP="00AD2F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4" w:type="dxa"/>
          </w:tcPr>
          <w:p w14:paraId="530ACBAF" w14:textId="77777777" w:rsidR="00AD2F3F" w:rsidRPr="00AD2F3F" w:rsidRDefault="00AD2F3F" w:rsidP="00AD2F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6034E033" w14:textId="77777777" w:rsidR="00AD2F3F" w:rsidRPr="00AD2F3F" w:rsidRDefault="00AD2F3F" w:rsidP="00AD2F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6789E662" w14:textId="77777777" w:rsidR="00AD2F3F" w:rsidRPr="00AD2F3F" w:rsidRDefault="00AD2F3F" w:rsidP="00AD2F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30581FFC" w14:textId="77777777" w:rsidR="00AD2F3F" w:rsidRPr="00AD2F3F" w:rsidRDefault="00AD2F3F" w:rsidP="00AD2F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2F3F" w:rsidRPr="00AD2F3F" w14:paraId="3EE0F9E9" w14:textId="77777777" w:rsidTr="00694C13">
        <w:trPr>
          <w:trHeight w:val="529"/>
        </w:trPr>
        <w:tc>
          <w:tcPr>
            <w:tcW w:w="426" w:type="dxa"/>
          </w:tcPr>
          <w:p w14:paraId="21F78922" w14:textId="77777777" w:rsidR="00AD2F3F" w:rsidRPr="00AD2F3F" w:rsidRDefault="00AD2F3F" w:rsidP="00AD2F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2124" w:type="dxa"/>
          </w:tcPr>
          <w:p w14:paraId="3054AFEC" w14:textId="77777777" w:rsidR="00AD2F3F" w:rsidRPr="00AD2F3F" w:rsidRDefault="00AD2F3F" w:rsidP="00AD2F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3BEDD105" w14:textId="77777777" w:rsidR="00AD2F3F" w:rsidRPr="00AD2F3F" w:rsidRDefault="00AD2F3F" w:rsidP="00AD2F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2D786FF4" w14:textId="77777777" w:rsidR="00AD2F3F" w:rsidRPr="00AD2F3F" w:rsidRDefault="00AD2F3F" w:rsidP="00AD2F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006BB3E5" w14:textId="77777777" w:rsidR="00AD2F3F" w:rsidRPr="00AD2F3F" w:rsidRDefault="00AD2F3F" w:rsidP="00AD2F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2F3F" w:rsidRPr="00AD2F3F" w14:paraId="010CCEAB" w14:textId="77777777" w:rsidTr="00694C13">
        <w:trPr>
          <w:trHeight w:val="529"/>
        </w:trPr>
        <w:tc>
          <w:tcPr>
            <w:tcW w:w="426" w:type="dxa"/>
          </w:tcPr>
          <w:p w14:paraId="57E02F71" w14:textId="77777777" w:rsidR="00AD2F3F" w:rsidRPr="00AD2F3F" w:rsidRDefault="00AD2F3F" w:rsidP="00AD2F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4" w:type="dxa"/>
          </w:tcPr>
          <w:p w14:paraId="4E88F883" w14:textId="77777777" w:rsidR="00AD2F3F" w:rsidRPr="00AD2F3F" w:rsidRDefault="00AD2F3F" w:rsidP="00AD2F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77B29A18" w14:textId="77777777" w:rsidR="00AD2F3F" w:rsidRPr="00AD2F3F" w:rsidRDefault="00AD2F3F" w:rsidP="00AD2F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19CE8920" w14:textId="77777777" w:rsidR="00AD2F3F" w:rsidRPr="00AD2F3F" w:rsidRDefault="00AD2F3F" w:rsidP="00AD2F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236F5496" w14:textId="77777777" w:rsidR="00AD2F3F" w:rsidRPr="00AD2F3F" w:rsidRDefault="00AD2F3F" w:rsidP="00AD2F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2F3F" w:rsidRPr="00AD2F3F" w14:paraId="492953CB" w14:textId="77777777" w:rsidTr="00694C13">
        <w:trPr>
          <w:trHeight w:val="529"/>
        </w:trPr>
        <w:tc>
          <w:tcPr>
            <w:tcW w:w="426" w:type="dxa"/>
          </w:tcPr>
          <w:p w14:paraId="6361373B" w14:textId="77777777" w:rsidR="00AD2F3F" w:rsidRPr="00AD2F3F" w:rsidRDefault="00AD2F3F" w:rsidP="00AD2F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4" w:type="dxa"/>
          </w:tcPr>
          <w:p w14:paraId="2390CCB8" w14:textId="77777777" w:rsidR="00AD2F3F" w:rsidRPr="00AD2F3F" w:rsidRDefault="00AD2F3F" w:rsidP="00AD2F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050A7E92" w14:textId="77777777" w:rsidR="00AD2F3F" w:rsidRPr="00AD2F3F" w:rsidRDefault="00AD2F3F" w:rsidP="00AD2F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7EA664B4" w14:textId="77777777" w:rsidR="00AD2F3F" w:rsidRPr="00AD2F3F" w:rsidRDefault="00AD2F3F" w:rsidP="00AD2F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50723A09" w14:textId="77777777" w:rsidR="00AD2F3F" w:rsidRPr="00AD2F3F" w:rsidRDefault="00AD2F3F" w:rsidP="00AD2F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1807B7F" w14:textId="77777777" w:rsidR="00AD2F3F" w:rsidRPr="00AD2F3F" w:rsidRDefault="00AD2F3F" w:rsidP="00AD2F3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D2F3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490E8E6E" w14:textId="77777777" w:rsidR="00AD2F3F" w:rsidRPr="00AD2F3F" w:rsidRDefault="00AD2F3F" w:rsidP="00AD2F3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E7ADCE4" w14:textId="77777777" w:rsidR="00AD2F3F" w:rsidRPr="00AD2F3F" w:rsidRDefault="00AD2F3F" w:rsidP="00AD2F3F">
      <w:pPr>
        <w:tabs>
          <w:tab w:val="left" w:pos="333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D2F3F">
        <w:rPr>
          <w:rFonts w:ascii="Times New Roman" w:eastAsia="Times New Roman" w:hAnsi="Times New Roman" w:cs="Times New Roman"/>
          <w:color w:val="000000"/>
          <w:sz w:val="28"/>
        </w:rPr>
        <w:tab/>
      </w:r>
    </w:p>
    <w:p w14:paraId="5A78E2E1" w14:textId="77777777" w:rsidR="00AD2F3F" w:rsidRPr="00AD2F3F" w:rsidRDefault="00AD2F3F" w:rsidP="00AD2F3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2F8D76F" w14:textId="77777777" w:rsidR="00AD2F3F" w:rsidRDefault="00AD2F3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F6D834E" w14:textId="77777777" w:rsidR="00AD2F3F" w:rsidRDefault="00AD2F3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5EC690C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986C786" w14:textId="77777777" w:rsidR="000D123E" w:rsidRDefault="00965A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72A15B89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D1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123E"/>
    <w:rsid w:val="000213ED"/>
    <w:rsid w:val="00022818"/>
    <w:rsid w:val="00054435"/>
    <w:rsid w:val="00067ADC"/>
    <w:rsid w:val="000A5FFB"/>
    <w:rsid w:val="000A6843"/>
    <w:rsid w:val="000D123E"/>
    <w:rsid w:val="00143DAE"/>
    <w:rsid w:val="00161242"/>
    <w:rsid w:val="00184AFB"/>
    <w:rsid w:val="00191534"/>
    <w:rsid w:val="001A6059"/>
    <w:rsid w:val="001B6B47"/>
    <w:rsid w:val="001D2348"/>
    <w:rsid w:val="001D67C6"/>
    <w:rsid w:val="001E0313"/>
    <w:rsid w:val="001F58E6"/>
    <w:rsid w:val="001F66D4"/>
    <w:rsid w:val="002A2BBC"/>
    <w:rsid w:val="002A5B67"/>
    <w:rsid w:val="002B3A9B"/>
    <w:rsid w:val="003243D1"/>
    <w:rsid w:val="003251DC"/>
    <w:rsid w:val="003424FA"/>
    <w:rsid w:val="0036460F"/>
    <w:rsid w:val="0037077E"/>
    <w:rsid w:val="00377C8B"/>
    <w:rsid w:val="003B6E3F"/>
    <w:rsid w:val="003E40A4"/>
    <w:rsid w:val="00441CF0"/>
    <w:rsid w:val="004908EE"/>
    <w:rsid w:val="004A6657"/>
    <w:rsid w:val="004A7CFA"/>
    <w:rsid w:val="004B2E2C"/>
    <w:rsid w:val="0051273A"/>
    <w:rsid w:val="0056633F"/>
    <w:rsid w:val="00592F86"/>
    <w:rsid w:val="005947C4"/>
    <w:rsid w:val="005B3CD7"/>
    <w:rsid w:val="005D1E3A"/>
    <w:rsid w:val="005E0B56"/>
    <w:rsid w:val="005E4C0C"/>
    <w:rsid w:val="00607E0A"/>
    <w:rsid w:val="00617370"/>
    <w:rsid w:val="0064675D"/>
    <w:rsid w:val="006617E9"/>
    <w:rsid w:val="007038CA"/>
    <w:rsid w:val="007328C6"/>
    <w:rsid w:val="00747876"/>
    <w:rsid w:val="00765F6D"/>
    <w:rsid w:val="00766AC6"/>
    <w:rsid w:val="00790CB0"/>
    <w:rsid w:val="007A7AC3"/>
    <w:rsid w:val="007D14A8"/>
    <w:rsid w:val="00810009"/>
    <w:rsid w:val="0085320C"/>
    <w:rsid w:val="00862321"/>
    <w:rsid w:val="00886BF1"/>
    <w:rsid w:val="008A6ADC"/>
    <w:rsid w:val="008B5867"/>
    <w:rsid w:val="008D4CE2"/>
    <w:rsid w:val="00900708"/>
    <w:rsid w:val="009256BA"/>
    <w:rsid w:val="009279F5"/>
    <w:rsid w:val="00957BFF"/>
    <w:rsid w:val="00965AF1"/>
    <w:rsid w:val="009D0D81"/>
    <w:rsid w:val="009D23B1"/>
    <w:rsid w:val="009D59F5"/>
    <w:rsid w:val="009F6F7D"/>
    <w:rsid w:val="00A4059F"/>
    <w:rsid w:val="00A70F2A"/>
    <w:rsid w:val="00A778B0"/>
    <w:rsid w:val="00AB63A7"/>
    <w:rsid w:val="00AC6BEA"/>
    <w:rsid w:val="00AD2F3F"/>
    <w:rsid w:val="00B02813"/>
    <w:rsid w:val="00B65243"/>
    <w:rsid w:val="00BA40A1"/>
    <w:rsid w:val="00BC6A99"/>
    <w:rsid w:val="00C22AAD"/>
    <w:rsid w:val="00CA57D2"/>
    <w:rsid w:val="00CC7968"/>
    <w:rsid w:val="00CD576E"/>
    <w:rsid w:val="00CD772E"/>
    <w:rsid w:val="00CE361A"/>
    <w:rsid w:val="00D1181A"/>
    <w:rsid w:val="00D23AA0"/>
    <w:rsid w:val="00D24625"/>
    <w:rsid w:val="00D50370"/>
    <w:rsid w:val="00D82A3E"/>
    <w:rsid w:val="00D959DB"/>
    <w:rsid w:val="00D97D62"/>
    <w:rsid w:val="00DC2E03"/>
    <w:rsid w:val="00DC6798"/>
    <w:rsid w:val="00DC6FFD"/>
    <w:rsid w:val="00E2047A"/>
    <w:rsid w:val="00E2704E"/>
    <w:rsid w:val="00E308F1"/>
    <w:rsid w:val="00E53DF8"/>
    <w:rsid w:val="00E6341E"/>
    <w:rsid w:val="00EF2FE7"/>
    <w:rsid w:val="00F07DD1"/>
    <w:rsid w:val="00F07DEF"/>
    <w:rsid w:val="00F45C2E"/>
    <w:rsid w:val="00F92FC4"/>
    <w:rsid w:val="00F95087"/>
    <w:rsid w:val="00FA7D97"/>
    <w:rsid w:val="00F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B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Софья</cp:lastModifiedBy>
  <cp:revision>131</cp:revision>
  <dcterms:created xsi:type="dcterms:W3CDTF">2022-09-13T06:46:00Z</dcterms:created>
  <dcterms:modified xsi:type="dcterms:W3CDTF">2023-11-30T11:45:00Z</dcterms:modified>
</cp:coreProperties>
</file>