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DC" w:rsidRPr="00AE7B5D" w:rsidRDefault="00513ADC" w:rsidP="0051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3ADC" w:rsidRPr="00AE7B5D" w:rsidRDefault="00513ADC" w:rsidP="0051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13ADC" w:rsidRPr="00AE7B5D" w:rsidRDefault="00513ADC" w:rsidP="0051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«СЕЛЬСКОЕ ПОСЕЛЕНИЕ МАРФИНСКИЙ СЕЛЬСОВЕТ</w:t>
      </w:r>
    </w:p>
    <w:p w:rsidR="00513ADC" w:rsidRPr="00AE7B5D" w:rsidRDefault="00513ADC" w:rsidP="0051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</w:t>
      </w:r>
    </w:p>
    <w:p w:rsidR="00513ADC" w:rsidRPr="00AE7B5D" w:rsidRDefault="00513ADC" w:rsidP="0051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513ADC" w:rsidRPr="00BA3828" w:rsidRDefault="00513ADC" w:rsidP="00513ADC">
      <w:pPr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ADC" w:rsidRPr="00BA3828" w:rsidRDefault="00513ADC" w:rsidP="00513ADC">
      <w:pPr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513ADC" w:rsidRDefault="00513ADC" w:rsidP="00513A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ADC" w:rsidRPr="00BA3828" w:rsidRDefault="00513ADC" w:rsidP="00513A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01.08.2023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40</w:t>
      </w:r>
    </w:p>
    <w:p w:rsidR="00513ADC" w:rsidRPr="00BA3828" w:rsidRDefault="00513ADC" w:rsidP="00513ADC">
      <w:pPr>
        <w:suppressAutoHyphens/>
        <w:spacing w:after="0" w:line="240" w:lineRule="auto"/>
        <w:ind w:left="9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ADC" w:rsidRPr="00BA3828" w:rsidRDefault="00513ADC" w:rsidP="00513ADC">
      <w:pPr>
        <w:shd w:val="clear" w:color="auto" w:fill="FFFFFF"/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дополнительных мерах в условиях</w:t>
      </w:r>
      <w:r w:rsidRPr="002C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противопожарного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установленного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администрации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ADC" w:rsidRPr="00BA3828" w:rsidRDefault="00513ADC" w:rsidP="00513AD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ADC" w:rsidRPr="00BA3828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дополнении к постановлению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16.03.2023 г. № 19 «О дополнительных мерах в условиях особого противопожарного режима на территории администрации</w:t>
      </w:r>
      <w:r w:rsidRPr="00D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 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21.12.1994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69-ФЗ «О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учитывая сложившуюся ситуацию, вызванную  вероятностью возникновения и распространения ландшафтных пожаров на территории района,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</w:t>
      </w:r>
      <w:proofErr w:type="gramEnd"/>
      <w:r w:rsidRPr="00AE7B5D">
        <w:rPr>
          <w:rFonts w:ascii="Times New Roman" w:eastAsia="Calibri" w:hAnsi="Times New Roman" w:cs="Times New Roman"/>
          <w:sz w:val="28"/>
          <w:szCs w:val="28"/>
        </w:rPr>
        <w:t xml:space="preserve"> Марфинский сельсовет Володарского муниципального района Астраханской области»</w:t>
      </w:r>
    </w:p>
    <w:p w:rsidR="00513ADC" w:rsidRPr="00BA3828" w:rsidRDefault="00513ADC" w:rsidP="00513A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ADC" w:rsidRPr="00BA3828" w:rsidRDefault="00513ADC" w:rsidP="00513A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</w:t>
      </w:r>
      <w:r w:rsidRPr="00BA38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513ADC" w:rsidRPr="00BA3828" w:rsidRDefault="00513ADC" w:rsidP="00513A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ADC" w:rsidRPr="00BA3828" w:rsidRDefault="00513ADC" w:rsidP="00513AD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Установить на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3349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администрации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18.07.2023 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10.08.2023 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особый противопожарный режим.</w:t>
      </w:r>
    </w:p>
    <w:p w:rsidR="00513ADC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запрет на проведение профилактических  выжиганий сухой растительности, разведение костров, сжигание мусора, посещение гражданами и въезд автотранспорта в лесные массивы.</w:t>
      </w:r>
    </w:p>
    <w:p w:rsidR="00513ADC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Провести уборку территорий предприятий и населенных пунктов от мусора и сухой травы.</w:t>
      </w:r>
    </w:p>
    <w:p w:rsidR="00513ADC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Взаимодействовать с оперативными службами по недопущению и ликвидации чрезвычайных ситуаций, связанных с пожарами.</w:t>
      </w:r>
    </w:p>
    <w:p w:rsidR="00513ADC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 источники противопожарного водоснабжения,  предусмотреть дополнительные источники заправки водой пожарной и другой приспособленной техники.</w:t>
      </w:r>
    </w:p>
    <w:p w:rsidR="00513ADC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вопросам  соблюдения мер безопасности и необходимых действий при обнаружении пожара.</w:t>
      </w:r>
    </w:p>
    <w:p w:rsidR="00513ADC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Выполнять иные мероприятия направленные на предупреждение пожаров и загораний на подведомственных объектах.</w:t>
      </w:r>
    </w:p>
    <w:p w:rsidR="00513ADC" w:rsidRPr="00BA3828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8C2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 информирование населения о мерах пожарной безопасности и дополнительных требованиях пожарной безопасности в период действия особого противопожарного режима.</w:t>
      </w:r>
    </w:p>
    <w:p w:rsidR="00513ADC" w:rsidRPr="00BA3828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16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во всех населенных пунктах собрания по вопросам разъяснения мер пожарной безопасности.</w:t>
      </w:r>
    </w:p>
    <w:p w:rsidR="00513ADC" w:rsidRPr="00BA3828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16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 с сотрудниками ПЧ-36 ФГКУ «3-отряд ФПС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АО»  организовать проведение  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дворовых обходов для ознакомления населения с правилами по обеспечению мер пожарной безопасности, ответственностью за их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провести инструктаж с персоналом объектов социальной сферы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13ADC" w:rsidRPr="00BA3828" w:rsidRDefault="00513ADC" w:rsidP="00513A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513ADC" w:rsidRPr="00BA3828" w:rsidRDefault="00513ADC" w:rsidP="00513ADC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</w:t>
      </w:r>
      <w:r w:rsidRPr="00BA382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оставляю за собой</w:t>
      </w:r>
      <w:r w:rsidRPr="00BA38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13ADC" w:rsidRPr="00BA3828" w:rsidRDefault="00513ADC" w:rsidP="00513AD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ADC" w:rsidRPr="00BA3828" w:rsidRDefault="00513ADC" w:rsidP="00513A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ADC" w:rsidRPr="0058740B" w:rsidRDefault="00513ADC" w:rsidP="00513ADC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3ADC" w:rsidRPr="0058740B" w:rsidRDefault="00513ADC" w:rsidP="00513ADC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513ADC" w:rsidRPr="0058740B" w:rsidRDefault="00513ADC" w:rsidP="00513ADC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513ADC" w:rsidRDefault="00513ADC" w:rsidP="00513ADC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области»                           А.А. Вязовой</w:t>
      </w:r>
    </w:p>
    <w:p w:rsidR="00513ADC" w:rsidRDefault="00513ADC" w:rsidP="00513AD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ADC" w:rsidRDefault="00513ADC" w:rsidP="00513AD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513ADC" w:rsidRDefault="00513ADC" w:rsidP="00513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2A193B" w:rsidRDefault="00513ADC">
      <w:bookmarkStart w:id="0" w:name="_GoBack"/>
      <w:bookmarkEnd w:id="0"/>
    </w:p>
    <w:sectPr w:rsidR="002A193B" w:rsidSect="00B6452E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2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2" w:rsidRDefault="00513A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4AE2" w:rsidRDefault="00513A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2" w:rsidRPr="009C1506" w:rsidRDefault="00513ADC" w:rsidP="00537A4F">
    <w:pPr>
      <w:pStyle w:val="a5"/>
      <w:jc w:val="right"/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2" w:rsidRDefault="00513ADC" w:rsidP="00537A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4AE2" w:rsidRDefault="00513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2" w:rsidRDefault="00513A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DC"/>
    <w:rsid w:val="00110D68"/>
    <w:rsid w:val="00513ADC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ADC"/>
  </w:style>
  <w:style w:type="paragraph" w:styleId="a5">
    <w:name w:val="footer"/>
    <w:basedOn w:val="a"/>
    <w:link w:val="a6"/>
    <w:unhideWhenUsed/>
    <w:rsid w:val="0051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3ADC"/>
  </w:style>
  <w:style w:type="character" w:styleId="a7">
    <w:name w:val="page number"/>
    <w:basedOn w:val="a0"/>
    <w:rsid w:val="0051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ADC"/>
  </w:style>
  <w:style w:type="paragraph" w:styleId="a5">
    <w:name w:val="footer"/>
    <w:basedOn w:val="a"/>
    <w:link w:val="a6"/>
    <w:unhideWhenUsed/>
    <w:rsid w:val="0051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3ADC"/>
  </w:style>
  <w:style w:type="character" w:styleId="a7">
    <w:name w:val="page number"/>
    <w:basedOn w:val="a0"/>
    <w:rsid w:val="0051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2023-08-02T11:11:00Z</dcterms:created>
  <dcterms:modified xsi:type="dcterms:W3CDTF">2023-08-02T11:12:00Z</dcterms:modified>
</cp:coreProperties>
</file>