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19" w:rsidRPr="004B4B03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CC5819" w:rsidRPr="004B4B03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CC5819" w:rsidRPr="004B4B03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CC5819" w:rsidRPr="004B4B03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CC5819" w:rsidRPr="009D63FB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CC5819" w:rsidRPr="007D16FF" w:rsidRDefault="00CC5819" w:rsidP="00CC5819">
      <w:pPr>
        <w:pStyle w:val="Standard"/>
        <w:rPr>
          <w:rFonts w:cs="Times New Roman"/>
          <w:sz w:val="28"/>
          <w:szCs w:val="28"/>
        </w:rPr>
      </w:pPr>
    </w:p>
    <w:p w:rsidR="00CC5819" w:rsidRPr="007D16FF" w:rsidRDefault="00CC5819" w:rsidP="00CC5819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CC5819" w:rsidRPr="007D16FF" w:rsidRDefault="00CC5819" w:rsidP="00CC5819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CC5819" w:rsidRPr="007D16FF" w:rsidRDefault="00CC5819" w:rsidP="00CC5819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CC5819" w:rsidRPr="007D16FF" w:rsidRDefault="00CC5819" w:rsidP="00CC581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Pr="007D16FF">
        <w:rPr>
          <w:rFonts w:cs="Times New Roman"/>
          <w:sz w:val="28"/>
          <w:szCs w:val="28"/>
        </w:rPr>
        <w:t>.01</w:t>
      </w:r>
      <w:r>
        <w:rPr>
          <w:rFonts w:cs="Times New Roman"/>
          <w:sz w:val="28"/>
          <w:szCs w:val="28"/>
        </w:rPr>
        <w:t>.2023</w:t>
      </w:r>
      <w:r w:rsidRPr="007D16FF">
        <w:rPr>
          <w:rFonts w:cs="Times New Roman"/>
          <w:sz w:val="28"/>
          <w:szCs w:val="28"/>
        </w:rPr>
        <w:t xml:space="preserve"> 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7</w:t>
      </w:r>
      <w:r w:rsidRPr="007D16FF">
        <w:rPr>
          <w:rFonts w:cs="Times New Roman"/>
          <w:sz w:val="28"/>
          <w:szCs w:val="28"/>
        </w:rPr>
        <w:t xml:space="preserve"> </w:t>
      </w:r>
    </w:p>
    <w:p w:rsidR="00CC5819" w:rsidRPr="007D16FF" w:rsidRDefault="00CC5819" w:rsidP="00CC581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с. Марфино</w:t>
      </w:r>
    </w:p>
    <w:p w:rsidR="00CC5819" w:rsidRPr="007D16FF" w:rsidRDefault="00CC5819" w:rsidP="00CC581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CC5819" w:rsidRDefault="00CC5819" w:rsidP="00CC5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</w:t>
      </w:r>
      <w:r w:rsidRPr="007D1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езаконного оборота наркотиков и профилактики наркомании на территории 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819" w:rsidRPr="007D16FF" w:rsidRDefault="00CC5819" w:rsidP="00CC58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</w:p>
    <w:p w:rsidR="00CC5819" w:rsidRPr="007D16FF" w:rsidRDefault="00CC5819" w:rsidP="00CC581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C5819" w:rsidRDefault="00CC5819" w:rsidP="00CC5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6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п.2 ст.7 Федерального закона от 08.01.1998 г. № 3-ФЗ (редакция от 03.07.2016)  «О наркотических средствах и психотропных веществах», Указом Президента РФ от 09.06.2010г. №690 «Об утверждении Стратегии государственной антинаркотической политики Российской Федерации до 2020года», </w:t>
      </w:r>
      <w:r w:rsidRPr="00526E6F">
        <w:rPr>
          <w:rFonts w:ascii="Times New Roman" w:hAnsi="Times New Roman" w:cs="Times New Roman"/>
          <w:sz w:val="28"/>
          <w:szCs w:val="28"/>
        </w:rPr>
        <w:t>Федеральным законом от 06.10.2003г. №131-ФЗ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52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</w:t>
      </w:r>
      <w:proofErr w:type="gramEnd"/>
      <w:r w:rsidRPr="009A1E06">
        <w:rPr>
          <w:rFonts w:ascii="Times New Roman" w:eastAsia="Calibri" w:hAnsi="Times New Roman" w:cs="Times New Roman"/>
          <w:sz w:val="28"/>
          <w:szCs w:val="28"/>
        </w:rPr>
        <w:t xml:space="preserve"> сельсовет Володарского муниципального района Астраханской области»</w:t>
      </w:r>
    </w:p>
    <w:p w:rsidR="00CC5819" w:rsidRPr="007D16FF" w:rsidRDefault="00CC5819" w:rsidP="00CC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5819" w:rsidRPr="007D16FF" w:rsidRDefault="00CC5819" w:rsidP="00CC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CC5819" w:rsidRPr="007D16FF" w:rsidRDefault="00CC5819" w:rsidP="00CC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819" w:rsidRPr="007D16FF" w:rsidRDefault="00CC5819" w:rsidP="00CC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r w:rsidRPr="007D16FF">
        <w:rPr>
          <w:rFonts w:ascii="Times New Roman" w:hAnsi="Times New Roman" w:cs="Times New Roman"/>
          <w:sz w:val="28"/>
          <w:szCs w:val="28"/>
        </w:rPr>
        <w:t xml:space="preserve">Создать антинаркотическую комиссию при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 w:rsidRPr="007D16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819" w:rsidRPr="007D16FF" w:rsidRDefault="00CC5819" w:rsidP="00CC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16FF">
        <w:rPr>
          <w:rFonts w:ascii="Times New Roman" w:hAnsi="Times New Roman" w:cs="Times New Roman"/>
          <w:sz w:val="28"/>
          <w:szCs w:val="28"/>
        </w:rPr>
        <w:t>Утвердить план антин</w:t>
      </w:r>
      <w:r>
        <w:rPr>
          <w:rFonts w:ascii="Times New Roman" w:hAnsi="Times New Roman" w:cs="Times New Roman"/>
          <w:sz w:val="28"/>
          <w:szCs w:val="28"/>
        </w:rPr>
        <w:t>аркотических мероприятий на 2023</w:t>
      </w:r>
      <w:r w:rsidRPr="007D16FF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CC5819" w:rsidRPr="007D16FF" w:rsidRDefault="00CC5819" w:rsidP="00CC5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D16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в информационно-телекоммуникационной сети Интернет.</w:t>
      </w:r>
    </w:p>
    <w:p w:rsidR="00CC5819" w:rsidRPr="007D16FF" w:rsidRDefault="00CC5819" w:rsidP="00CC5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D16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16F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C5819" w:rsidRDefault="00CC5819" w:rsidP="00CC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19" w:rsidRPr="007D16FF" w:rsidRDefault="00CC5819" w:rsidP="00CC5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819" w:rsidRPr="0058740B" w:rsidRDefault="00CC5819" w:rsidP="00CC5819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5819" w:rsidRPr="0058740B" w:rsidRDefault="00CC5819" w:rsidP="00CC5819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CC5819" w:rsidRPr="0058740B" w:rsidRDefault="00CC5819" w:rsidP="00CC5819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Марфинский сельсовет Володарского </w:t>
      </w:r>
    </w:p>
    <w:p w:rsidR="00CC5819" w:rsidRDefault="00CC5819" w:rsidP="00CC5819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CC5819" w:rsidRPr="001E13D2" w:rsidRDefault="00CC5819" w:rsidP="00CC5819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C5819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5819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19" w:rsidRPr="001E13D2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>от 12.01.2023 г.  № 7</w:t>
      </w:r>
    </w:p>
    <w:p w:rsidR="00CC5819" w:rsidRPr="00D861E2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>Состав</w:t>
      </w:r>
    </w:p>
    <w:p w:rsidR="00CC5819" w:rsidRPr="001E13D2" w:rsidRDefault="00CC5819" w:rsidP="00CC581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антинаркотической  комиссии при </w:t>
      </w:r>
      <w:r w:rsidRPr="001E13D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1E13D2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>Председатель комиссии Вязовой А.А.- глава администрации;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Члены комиссии:   </w:t>
      </w:r>
      <w:proofErr w:type="spellStart"/>
      <w:r w:rsidRPr="00D861E2">
        <w:rPr>
          <w:rFonts w:ascii="Times New Roman" w:hAnsi="Times New Roman" w:cs="Times New Roman"/>
          <w:sz w:val="26"/>
          <w:szCs w:val="26"/>
        </w:rPr>
        <w:t>Наджафова</w:t>
      </w:r>
      <w:proofErr w:type="spellEnd"/>
      <w:r w:rsidRPr="00D861E2">
        <w:rPr>
          <w:rFonts w:ascii="Times New Roman" w:hAnsi="Times New Roman" w:cs="Times New Roman"/>
          <w:sz w:val="26"/>
          <w:szCs w:val="26"/>
        </w:rPr>
        <w:t xml:space="preserve"> А.А., специалист 1 категории администрации;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Алешина Н.Н., ст. инспектор администрации;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 w:rsidRPr="00D861E2">
        <w:rPr>
          <w:rFonts w:ascii="Times New Roman" w:hAnsi="Times New Roman" w:cs="Times New Roman"/>
          <w:sz w:val="26"/>
          <w:szCs w:val="26"/>
        </w:rPr>
        <w:t>Кранчева</w:t>
      </w:r>
      <w:proofErr w:type="spellEnd"/>
      <w:r w:rsidRPr="00D861E2">
        <w:rPr>
          <w:rFonts w:ascii="Times New Roman" w:hAnsi="Times New Roman" w:cs="Times New Roman"/>
          <w:sz w:val="26"/>
          <w:szCs w:val="26"/>
        </w:rPr>
        <w:t xml:space="preserve"> Ю.В., инспектор по работе с населением    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администрации;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Панченко А.Н., командир народной дружины;</w:t>
      </w:r>
    </w:p>
    <w:p w:rsidR="00CC5819" w:rsidRPr="00D861E2" w:rsidRDefault="00CC5819" w:rsidP="00CC5819">
      <w:pPr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Алиманов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Р.Е</w:t>
      </w:r>
      <w:r w:rsidRPr="00D861E2">
        <w:rPr>
          <w:rFonts w:ascii="Times New Roman" w:hAnsi="Times New Roman" w:cs="Times New Roman"/>
          <w:sz w:val="26"/>
          <w:szCs w:val="26"/>
        </w:rPr>
        <w:t xml:space="preserve">., уполномоченный полиции  УУП ОМВД </w:t>
      </w:r>
      <w:proofErr w:type="gramStart"/>
      <w:r w:rsidRPr="00D861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861E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C5819" w:rsidRPr="00D861E2" w:rsidRDefault="00CC5819" w:rsidP="00CC5819">
      <w:pPr>
        <w:jc w:val="both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                               Володарскому р-ну.</w:t>
      </w: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Default="00CC5819" w:rsidP="00CC5819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819" w:rsidRDefault="00CC5819" w:rsidP="00CC5819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tabs>
          <w:tab w:val="left" w:pos="834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5819" w:rsidRPr="001E13D2" w:rsidRDefault="00CC5819" w:rsidP="00CC5819">
      <w:pPr>
        <w:tabs>
          <w:tab w:val="left" w:pos="181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CC5819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C5819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Марфинский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 xml:space="preserve">сельсовет Володарского муниципального </w:t>
      </w:r>
    </w:p>
    <w:p w:rsidR="00CC5819" w:rsidRDefault="00CC5819" w:rsidP="00CC58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E13D2">
        <w:rPr>
          <w:rFonts w:ascii="Times New Roman" w:eastAsia="Calibri" w:hAnsi="Times New Roman" w:cs="Times New Roman"/>
          <w:sz w:val="24"/>
          <w:szCs w:val="24"/>
        </w:rPr>
        <w:t>района Астраханской области»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819" w:rsidRPr="001E13D2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3D2">
        <w:rPr>
          <w:rFonts w:ascii="Times New Roman" w:hAnsi="Times New Roman" w:cs="Times New Roman"/>
          <w:sz w:val="24"/>
          <w:szCs w:val="24"/>
        </w:rPr>
        <w:t>от 12.01.2023 г.  № 7</w:t>
      </w:r>
    </w:p>
    <w:p w:rsidR="00CC5819" w:rsidRPr="00D861E2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861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5819" w:rsidRPr="00D861E2" w:rsidRDefault="00CC5819" w:rsidP="00CC5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C5819" w:rsidRPr="00D861E2" w:rsidRDefault="00CC5819" w:rsidP="00CC5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CC5819" w:rsidRPr="00D861E2" w:rsidRDefault="00CC5819" w:rsidP="00CC5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антинаркотич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еских мероприятий на территории </w:t>
      </w:r>
      <w:r w:rsidRPr="001E13D2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Pr="001E13D2">
        <w:rPr>
          <w:rFonts w:ascii="Times New Roman" w:eastAsia="Calibri" w:hAnsi="Times New Roman" w:cs="Times New Roman"/>
          <w:sz w:val="26"/>
          <w:szCs w:val="26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2023</w:t>
      </w:r>
      <w:r w:rsidRPr="00D861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CC5819" w:rsidRPr="00D861E2" w:rsidRDefault="00CC5819" w:rsidP="00CC5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773" w:type="dxa"/>
        <w:tblCellSpacing w:w="0" w:type="dxa"/>
        <w:tblInd w:w="-1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387"/>
        <w:gridCol w:w="1758"/>
        <w:gridCol w:w="3204"/>
      </w:tblGrid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ind w:left="-158" w:firstLine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информационного наполнения вкладок на сайте муниципального образования о результатах проводимых антинаркотических мероприятий на территории муниципального образования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Изучение  и распространение</w:t>
            </w:r>
          </w:p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информации по предупреждению наркомании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наркопреступности</w:t>
            </w:r>
            <w:proofErr w:type="spellEnd"/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с членами общественного Совета, Совета ветеранов, Совета Старейшин, депутатами;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профилактической работы с </w:t>
            </w:r>
            <w:r w:rsidRPr="00D86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родителями, ведущими аморальный, антиобщественный образ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мере 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необходимости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</w:t>
            </w:r>
            <w:r w:rsidRPr="00D861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образования совместно с участковым уполномоченным полиции, с членами общественного Совета, Совета ветеранов, Совета Старейшин, депутатами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Проведение конкурса детских рисунков антинаркотической тематики, проведение лекций; разработка памяток «Наркотикам нет»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иблиотека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819" w:rsidRPr="00D861E2" w:rsidRDefault="00CC5819" w:rsidP="00AF38B4">
            <w:pPr>
              <w:tabs>
                <w:tab w:val="left" w:pos="1440"/>
              </w:tabs>
              <w:ind w:right="-5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Распространение памяток для родителей и для молодежи о признаках и последствиях употребления курительных смесей, «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спайсов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819" w:rsidRPr="00D861E2" w:rsidRDefault="00CC5819" w:rsidP="00AF38B4">
            <w:pPr>
              <w:tabs>
                <w:tab w:val="left" w:pos="748"/>
              </w:tabs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совместно  со школой,  ДДТ, библиотека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</w:t>
            </w:r>
            <w:proofErr w:type="gramStart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 Обеспечение взаимодействия  администрации муниципального образования с учреждениями и организациями, расположенных на территории МО по профилактике распространения наркотических средств.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руководители, учреждений и организаций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сотрудничества правоохранительных органов с жителями населения для оказания содействия правоохранительным  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МО, участковый уполномоченный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Рекомендовать образовательным учреждениям, в целях совершенствования системы раннего выявления и учета потребителей наркотиков по проведению бесед среди учащихся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Образовательные и дополнительные учреждения,</w:t>
            </w: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библиотека</w:t>
            </w:r>
          </w:p>
        </w:tc>
      </w:tr>
      <w:tr w:rsidR="00CC5819" w:rsidRPr="00D861E2" w:rsidTr="00AF38B4">
        <w:trPr>
          <w:trHeight w:val="2038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. употребления наркотических веществ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совместно с участковым уполномоченным полиции, народная дружина</w:t>
            </w:r>
          </w:p>
        </w:tc>
      </w:tr>
      <w:tr w:rsidR="00CC5819" w:rsidRPr="00D861E2" w:rsidTr="00AF38B4">
        <w:trPr>
          <w:trHeight w:val="1305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Проведение на территории МО оперативно-профилактической операции «Мак»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Период проведения операции «Мак»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неиспользуемыми земельными участками, а также жилых и нежилых зданий и сооружений на предмет выявления фактов произрастания или незаконного культивирования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Май-сентябрь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Участковый уполномоченный, специалисты администрации МО 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и провести работу по выявлению и уничтожению очагов произрастания дикорастущих растений, содержащих наркотические средства на территории муниципального образования 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CC5819" w:rsidRPr="00D861E2" w:rsidTr="00AF38B4">
        <w:trPr>
          <w:trHeight w:val="2263"/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Ведение разъяснительной работы с населением о необходимости принятия мер по уничтожению дикорастущих </w:t>
            </w:r>
            <w:proofErr w:type="spellStart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наркосодержащих</w:t>
            </w:r>
            <w:proofErr w:type="spellEnd"/>
            <w:r w:rsidRPr="00D861E2">
              <w:rPr>
                <w:rFonts w:ascii="Times New Roman" w:hAnsi="Times New Roman" w:cs="Times New Roman"/>
                <w:sz w:val="26"/>
                <w:szCs w:val="26"/>
              </w:rPr>
              <w:t xml:space="preserve"> растений, а также степени ответственности юридических и физических лиц за нарушение административного законодательства по указанному вопросу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май-октябрь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CC5819" w:rsidRPr="00D861E2" w:rsidTr="00AF38B4">
        <w:trPr>
          <w:tblCellSpacing w:w="0" w:type="dxa"/>
        </w:trPr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5819" w:rsidRPr="00D861E2" w:rsidRDefault="00CC5819" w:rsidP="00AF3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1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Ведение разъяснительной работы с землепользователями и землевладельцами об ответственности за незаконное культивирование земли для возделывания растений, содержащих наркотические вещества и неприятие мер по обнаружению их и уничтожению.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tabs>
                <w:tab w:val="center" w:pos="72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 мая  по октябрь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C5819" w:rsidRPr="00D861E2" w:rsidRDefault="00CC5819" w:rsidP="00AF38B4">
            <w:pPr>
              <w:tabs>
                <w:tab w:val="left" w:pos="5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861E2">
              <w:rPr>
                <w:rFonts w:ascii="Times New Roman" w:hAnsi="Times New Roman" w:cs="Times New Roman"/>
                <w:sz w:val="26"/>
                <w:szCs w:val="26"/>
              </w:rPr>
              <w:t>специалисты администрации МО, участковый уполномоченный</w:t>
            </w:r>
          </w:p>
        </w:tc>
      </w:tr>
    </w:tbl>
    <w:p w:rsidR="002A193B" w:rsidRDefault="00CC5819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19"/>
    <w:rsid w:val="00110D68"/>
    <w:rsid w:val="00CC5819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58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5819"/>
  </w:style>
  <w:style w:type="paragraph" w:styleId="a4">
    <w:name w:val="No Spacing"/>
    <w:link w:val="a3"/>
    <w:uiPriority w:val="99"/>
    <w:qFormat/>
    <w:rsid w:val="00CC5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C58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5819"/>
  </w:style>
  <w:style w:type="paragraph" w:styleId="a4">
    <w:name w:val="No Spacing"/>
    <w:link w:val="a3"/>
    <w:uiPriority w:val="99"/>
    <w:qFormat/>
    <w:rsid w:val="00CC5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2023-01-19T04:42:00Z</dcterms:created>
  <dcterms:modified xsi:type="dcterms:W3CDTF">2023-01-19T04:43:00Z</dcterms:modified>
</cp:coreProperties>
</file>