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5A" w:rsidRDefault="0065225A" w:rsidP="00ED32D7">
      <w:pPr>
        <w:tabs>
          <w:tab w:val="left" w:pos="7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>Астраханская область</w:t>
      </w: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>Володарский район</w:t>
      </w: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>«Марфинский сельсовет»</w:t>
      </w: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25A">
        <w:rPr>
          <w:rFonts w:ascii="Times New Roman" w:eastAsia="Calibri" w:hAnsi="Times New Roman" w:cs="Times New Roman"/>
          <w:b/>
          <w:sz w:val="28"/>
          <w:szCs w:val="28"/>
        </w:rPr>
        <w:t>РЕШЕНИЕ СОВЕТА</w:t>
      </w: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 от 11 ноября  2022 года </w:t>
      </w:r>
      <w:r w:rsidRPr="006522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№ 8                                    </w:t>
      </w: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46990</wp:posOffset>
                </wp:positionV>
                <wp:extent cx="3263900" cy="1095375"/>
                <wp:effectExtent l="0" t="0" r="1270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5A" w:rsidRPr="0065225A" w:rsidRDefault="0065225A" w:rsidP="006522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принятии проекта муниципального правового акта о внесении изменений в Устав муниципального образования «</w:t>
                            </w:r>
                            <w:r w:rsidRPr="0065225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Марфинский сельсовет</w:t>
                            </w:r>
                            <w:r w:rsidRPr="006522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55pt;margin-top:3.7pt;width:25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" strokecolor="white">
                <v:textbox>
                  <w:txbxContent>
                    <w:p w:rsidR="0065225A" w:rsidRPr="0065225A" w:rsidRDefault="0065225A" w:rsidP="006522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22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принятии проекта муниципального правового акта о внесении изменений в Устав муниципального образования «</w:t>
                      </w:r>
                      <w:r w:rsidRPr="0065225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Марфинский сельсовет</w:t>
                      </w:r>
                      <w:r w:rsidRPr="006522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Устава муниципального образования «Марфинский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«Марфинский сельсовет»</w:t>
      </w:r>
    </w:p>
    <w:p w:rsidR="0065225A" w:rsidRPr="0065225A" w:rsidRDefault="0065225A" w:rsidP="00652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25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bCs/>
          <w:sz w:val="28"/>
          <w:szCs w:val="28"/>
        </w:rPr>
        <w:t xml:space="preserve">       1. Принять проект м</w:t>
      </w:r>
      <w:r w:rsidRPr="0065225A">
        <w:rPr>
          <w:rFonts w:ascii="Times New Roman" w:eastAsia="Calibri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 (приложение к настоящему решению).</w:t>
      </w:r>
    </w:p>
    <w:p w:rsidR="0065225A" w:rsidRPr="0065225A" w:rsidRDefault="0065225A" w:rsidP="00652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bCs/>
          <w:sz w:val="28"/>
          <w:szCs w:val="28"/>
        </w:rPr>
        <w:t xml:space="preserve">       2. Главе муниципального образования </w:t>
      </w: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«Марфинский сельсовет» обнародовать  </w:t>
      </w:r>
      <w:r w:rsidRPr="0065225A">
        <w:rPr>
          <w:rFonts w:ascii="Times New Roman" w:eastAsia="Calibri" w:hAnsi="Times New Roman" w:cs="Times New Roman"/>
          <w:bCs/>
          <w:sz w:val="28"/>
          <w:szCs w:val="28"/>
        </w:rPr>
        <w:t>проект м</w:t>
      </w:r>
      <w:r w:rsidRPr="0065225A">
        <w:rPr>
          <w:rFonts w:ascii="Times New Roman" w:eastAsia="Calibri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 одновременно с Положением</w:t>
      </w:r>
      <w:r w:rsidRPr="0065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учете предложений граждан по проекту Устава муниципального образования, изменений в Устав муниципального образования, нормативного правового акта муниципального образования и порядке участия граждан в обсуждении указанных проектов»</w:t>
      </w:r>
      <w:r w:rsidRPr="0065225A">
        <w:rPr>
          <w:rFonts w:ascii="Times New Roman" w:eastAsia="Calibri" w:hAnsi="Times New Roman" w:cs="Times New Roman"/>
          <w:sz w:val="28"/>
          <w:szCs w:val="28"/>
        </w:rPr>
        <w:t>. Обнародование провести  11 ноября 2022 года в помещении администрации сельсовета в соответствии с указанным Положением.</w:t>
      </w:r>
    </w:p>
    <w:p w:rsidR="0065225A" w:rsidRPr="0065225A" w:rsidRDefault="0065225A" w:rsidP="00652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       3. Публичные слушания провести 13 декабря 2022 года в  помещении администрации сельсовета.</w:t>
      </w:r>
    </w:p>
    <w:p w:rsidR="0065225A" w:rsidRPr="0065225A" w:rsidRDefault="0065225A" w:rsidP="00652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       4. Настоящее решение подлежит обнародованию одновременно с обнародованием Положения</w:t>
      </w:r>
      <w:r w:rsidRPr="0065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учете предложений граждан по проекту Устава муниципального образования, изменений в Устав муниципального образования, нормативного правового акта муниципального образования и порядке участия граждан в обсуждении указанных проектов»</w:t>
      </w: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«Марфинский сельсовет» и вступает в силу со дня его обнародования.</w:t>
      </w:r>
    </w:p>
    <w:p w:rsid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Глава, Председатель Совета муниципального  </w:t>
      </w:r>
    </w:p>
    <w:p w:rsidR="0065225A" w:rsidRPr="0065225A" w:rsidRDefault="0065225A" w:rsidP="00652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образования «Марфинский сельсовет»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5225A">
        <w:rPr>
          <w:rFonts w:ascii="Times New Roman" w:eastAsia="Calibri" w:hAnsi="Times New Roman" w:cs="Times New Roman"/>
          <w:sz w:val="28"/>
          <w:szCs w:val="28"/>
        </w:rPr>
        <w:t xml:space="preserve">      А.А. Вязовой</w:t>
      </w:r>
    </w:p>
    <w:p w:rsidR="0065225A" w:rsidRDefault="0065225A" w:rsidP="00ED32D7">
      <w:pPr>
        <w:tabs>
          <w:tab w:val="left" w:pos="7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5A" w:rsidRDefault="0065225A" w:rsidP="00ED32D7">
      <w:pPr>
        <w:tabs>
          <w:tab w:val="left" w:pos="7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5A" w:rsidRDefault="0065225A" w:rsidP="00ED32D7">
      <w:pPr>
        <w:tabs>
          <w:tab w:val="left" w:pos="7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tabs>
          <w:tab w:val="left" w:pos="7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D7">
        <w:rPr>
          <w:rFonts w:ascii="Times New Roman" w:eastAsia="Calibri" w:hAnsi="Times New Roman" w:cs="Times New Roman"/>
          <w:sz w:val="28"/>
          <w:szCs w:val="28"/>
        </w:rPr>
        <w:t xml:space="preserve">Принят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ED32D7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Pr="00ED32D7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</w:p>
    <w:p w:rsidR="00ED32D7" w:rsidRPr="00ED32D7" w:rsidRDefault="00ED32D7" w:rsidP="00ED3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32D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ED32D7" w:rsidRPr="00ED32D7" w:rsidRDefault="00ED32D7" w:rsidP="00ED3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11.11.2022  г. № 8</w:t>
      </w:r>
    </w:p>
    <w:p w:rsidR="00ED32D7" w:rsidRPr="00ED32D7" w:rsidRDefault="00ED32D7" w:rsidP="00ED3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32D7" w:rsidRPr="00ED32D7" w:rsidRDefault="00ED32D7" w:rsidP="00ED32D7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 и дополнений в устав муниципального образования «</w:t>
      </w:r>
      <w:r w:rsidRPr="00ED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ED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32D7" w:rsidRPr="00ED32D7" w:rsidRDefault="00ED32D7" w:rsidP="00ED32D7">
      <w:pPr>
        <w:tabs>
          <w:tab w:val="left" w:pos="8931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spacing w:after="0" w:line="320" w:lineRule="exact"/>
        <w:ind w:firstLine="567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D32D7">
        <w:rPr>
          <w:rFonts w:ascii="Times New Roman" w:eastAsia="Arial Unicode MS" w:hAnsi="Times New Roman" w:cs="Times New Roman"/>
          <w:color w:val="000000"/>
          <w:lang w:eastAsia="ru-RU"/>
        </w:rPr>
        <w:t>2</w:t>
      </w:r>
    </w:p>
    <w:p w:rsidR="00ED32D7" w:rsidRPr="00ED32D7" w:rsidRDefault="00ED32D7" w:rsidP="00ED32D7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«Марфинский сельсовет» от 7 мая 2015 года № 7, принятый решением Совета </w:t>
      </w: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«Марфинский сельсовет» следующие изменения: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подпунктах «а», «б» пункта 2 части 11 статьи 14 слова «аппарате избирательной комиссии муниципального образования» исключить»; 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части 3 статьи 15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пунктах «а», «б» пункта 2 части 7 статьи 26 слова «аппарате избирательной комиссии муниципального образования» исключить; 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абзаце втором части 9 статьи 32 слова «соответствующей территориальной избирательной комиссией муниципального образования, на которую возложены полномочия избирательной комиссии муниципального образования» заменить словами «избирательной комиссией, организующей подготовку и проведение местного референдума»; 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Статью 41 признать утратившей силу;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Часть 1 статьи 48 изложить в следующей редакции: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должность».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муниципальный правовой а</w:t>
      </w:r>
      <w:proofErr w:type="gramStart"/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 01.01.2023 г.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32D7" w:rsidRPr="00ED32D7" w:rsidRDefault="00ED32D7" w:rsidP="00ED32D7">
      <w:pPr>
        <w:tabs>
          <w:tab w:val="left" w:pos="79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«Марфинский сельсовет»                                     А.А. Вязовой</w:t>
      </w: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D7" w:rsidRPr="00ED32D7" w:rsidRDefault="00ED32D7" w:rsidP="00ED32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D8" w:rsidRPr="0005422B" w:rsidRDefault="00454ED8" w:rsidP="00ED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ED8" w:rsidRPr="0005422B" w:rsidSect="0065225A">
      <w:pgSz w:w="11906" w:h="16838" w:code="9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1F" w:rsidRDefault="00774B1F" w:rsidP="00580EF2">
      <w:pPr>
        <w:spacing w:after="0" w:line="240" w:lineRule="auto"/>
      </w:pPr>
      <w:r>
        <w:separator/>
      </w:r>
    </w:p>
  </w:endnote>
  <w:endnote w:type="continuationSeparator" w:id="0">
    <w:p w:rsidR="00774B1F" w:rsidRDefault="00774B1F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1F" w:rsidRDefault="00774B1F" w:rsidP="00580EF2">
      <w:pPr>
        <w:spacing w:after="0" w:line="240" w:lineRule="auto"/>
      </w:pPr>
      <w:r>
        <w:separator/>
      </w:r>
    </w:p>
  </w:footnote>
  <w:footnote w:type="continuationSeparator" w:id="0">
    <w:p w:rsidR="00774B1F" w:rsidRDefault="00774B1F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34EAF"/>
    <w:rsid w:val="0005422B"/>
    <w:rsid w:val="00064D7E"/>
    <w:rsid w:val="000A1B5D"/>
    <w:rsid w:val="000D4DDC"/>
    <w:rsid w:val="001177DF"/>
    <w:rsid w:val="0012123C"/>
    <w:rsid w:val="00157791"/>
    <w:rsid w:val="001B483D"/>
    <w:rsid w:val="001E3E8B"/>
    <w:rsid w:val="00202128"/>
    <w:rsid w:val="002035E8"/>
    <w:rsid w:val="002A4F7E"/>
    <w:rsid w:val="002B3CC5"/>
    <w:rsid w:val="002B4686"/>
    <w:rsid w:val="002D36E2"/>
    <w:rsid w:val="003410A4"/>
    <w:rsid w:val="00345491"/>
    <w:rsid w:val="003A7DC6"/>
    <w:rsid w:val="00405CC4"/>
    <w:rsid w:val="0041328A"/>
    <w:rsid w:val="00454ED8"/>
    <w:rsid w:val="0049437F"/>
    <w:rsid w:val="00495C5F"/>
    <w:rsid w:val="004A0727"/>
    <w:rsid w:val="004F35BD"/>
    <w:rsid w:val="00500D67"/>
    <w:rsid w:val="00545C51"/>
    <w:rsid w:val="00560085"/>
    <w:rsid w:val="0057208A"/>
    <w:rsid w:val="00580EF2"/>
    <w:rsid w:val="005D0B4C"/>
    <w:rsid w:val="005D3404"/>
    <w:rsid w:val="0061544A"/>
    <w:rsid w:val="0065225A"/>
    <w:rsid w:val="006941E8"/>
    <w:rsid w:val="006B212B"/>
    <w:rsid w:val="0070536B"/>
    <w:rsid w:val="00767AE9"/>
    <w:rsid w:val="00774B1F"/>
    <w:rsid w:val="007B6B86"/>
    <w:rsid w:val="008175A2"/>
    <w:rsid w:val="00841A1B"/>
    <w:rsid w:val="00860E98"/>
    <w:rsid w:val="008678D8"/>
    <w:rsid w:val="008820D1"/>
    <w:rsid w:val="008851B5"/>
    <w:rsid w:val="00891BB1"/>
    <w:rsid w:val="008D07A2"/>
    <w:rsid w:val="00924FD8"/>
    <w:rsid w:val="0094522A"/>
    <w:rsid w:val="00970834"/>
    <w:rsid w:val="0097173B"/>
    <w:rsid w:val="009877C0"/>
    <w:rsid w:val="009C2E07"/>
    <w:rsid w:val="009E6062"/>
    <w:rsid w:val="009F6C4A"/>
    <w:rsid w:val="00A24736"/>
    <w:rsid w:val="00A32D17"/>
    <w:rsid w:val="00A43179"/>
    <w:rsid w:val="00AE7C1D"/>
    <w:rsid w:val="00B0112D"/>
    <w:rsid w:val="00B136AC"/>
    <w:rsid w:val="00B26755"/>
    <w:rsid w:val="00B30015"/>
    <w:rsid w:val="00B4775B"/>
    <w:rsid w:val="00B50010"/>
    <w:rsid w:val="00BB5F9C"/>
    <w:rsid w:val="00BD4879"/>
    <w:rsid w:val="00BD56CC"/>
    <w:rsid w:val="00C11053"/>
    <w:rsid w:val="00C26E1A"/>
    <w:rsid w:val="00D26925"/>
    <w:rsid w:val="00D44C9A"/>
    <w:rsid w:val="00D61810"/>
    <w:rsid w:val="00D83CC2"/>
    <w:rsid w:val="00D909CF"/>
    <w:rsid w:val="00E1544C"/>
    <w:rsid w:val="00E54C3D"/>
    <w:rsid w:val="00EA203F"/>
    <w:rsid w:val="00EB21D7"/>
    <w:rsid w:val="00EB52E0"/>
    <w:rsid w:val="00EC127A"/>
    <w:rsid w:val="00ED32D7"/>
    <w:rsid w:val="00ED7105"/>
    <w:rsid w:val="00F644E1"/>
    <w:rsid w:val="00F65F98"/>
    <w:rsid w:val="00F663BF"/>
    <w:rsid w:val="00F80EE4"/>
    <w:rsid w:val="00FB37FB"/>
    <w:rsid w:val="00FD6F6C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2022-12-13T05:00:00Z</cp:lastPrinted>
  <dcterms:created xsi:type="dcterms:W3CDTF">2022-12-12T16:06:00Z</dcterms:created>
  <dcterms:modified xsi:type="dcterms:W3CDTF">2022-12-13T06:19:00Z</dcterms:modified>
</cp:coreProperties>
</file>