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A5" w:rsidRPr="007027D1" w:rsidRDefault="00656FA5" w:rsidP="00656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656FA5" w:rsidRPr="007D16FF" w:rsidRDefault="00656FA5" w:rsidP="00656FA5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7D16FF">
        <w:rPr>
          <w:rFonts w:cs="Times New Roman"/>
          <w:sz w:val="28"/>
          <w:szCs w:val="28"/>
        </w:rPr>
        <w:t xml:space="preserve">МУНИЦИПАЛЬНОГО ОБРАЗОВАНИЯ  </w:t>
      </w:r>
    </w:p>
    <w:p w:rsidR="00656FA5" w:rsidRPr="007D16FF" w:rsidRDefault="00656FA5" w:rsidP="00656FA5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7D16FF">
        <w:rPr>
          <w:rFonts w:cs="Times New Roman"/>
          <w:sz w:val="28"/>
          <w:szCs w:val="28"/>
        </w:rPr>
        <w:t>«МАРФИНСКИЙ СЕЛЬСОВЕТ»</w:t>
      </w:r>
    </w:p>
    <w:p w:rsidR="00656FA5" w:rsidRPr="007D16FF" w:rsidRDefault="00656FA5" w:rsidP="00656FA5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7D16FF">
        <w:rPr>
          <w:rFonts w:cs="Times New Roman"/>
          <w:sz w:val="28"/>
          <w:szCs w:val="28"/>
        </w:rPr>
        <w:t>ВОЛОДАРСКОГО РАЙОНА АСТРАХАНСКОЙ ОБЛАСТИ</w:t>
      </w:r>
    </w:p>
    <w:p w:rsidR="00656FA5" w:rsidRPr="007D16FF" w:rsidRDefault="00656FA5" w:rsidP="00656FA5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656FA5" w:rsidRPr="007D16FF" w:rsidRDefault="00656FA5" w:rsidP="00656FA5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7D16FF">
        <w:rPr>
          <w:rFonts w:cs="Times New Roman"/>
          <w:sz w:val="28"/>
          <w:szCs w:val="28"/>
        </w:rPr>
        <w:t>ПОСТАНОВЛЕНИЕ</w:t>
      </w:r>
    </w:p>
    <w:p w:rsidR="00656FA5" w:rsidRPr="007D16FF" w:rsidRDefault="00656FA5" w:rsidP="00656FA5">
      <w:pPr>
        <w:pStyle w:val="Standard"/>
        <w:jc w:val="both"/>
        <w:rPr>
          <w:rFonts w:cs="Times New Roman"/>
          <w:sz w:val="28"/>
          <w:szCs w:val="28"/>
        </w:rPr>
      </w:pPr>
    </w:p>
    <w:p w:rsidR="00656FA5" w:rsidRPr="007D16FF" w:rsidRDefault="00656FA5" w:rsidP="00656FA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05.07.2021 </w:t>
      </w:r>
      <w:r w:rsidRPr="007D16FF">
        <w:rPr>
          <w:rFonts w:cs="Times New Roman"/>
          <w:sz w:val="28"/>
          <w:szCs w:val="28"/>
        </w:rPr>
        <w:t>г.                                                                                            №</w:t>
      </w:r>
      <w:r>
        <w:rPr>
          <w:rFonts w:cs="Times New Roman"/>
          <w:sz w:val="28"/>
          <w:szCs w:val="28"/>
        </w:rPr>
        <w:t xml:space="preserve"> 40</w:t>
      </w:r>
    </w:p>
    <w:p w:rsidR="00656FA5" w:rsidRPr="002B4A46" w:rsidRDefault="00656FA5" w:rsidP="00656FA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7D16FF">
        <w:rPr>
          <w:rFonts w:cs="Times New Roman"/>
          <w:sz w:val="28"/>
          <w:szCs w:val="28"/>
        </w:rPr>
        <w:t>с. Марфино</w:t>
      </w:r>
    </w:p>
    <w:p w:rsidR="00656FA5" w:rsidRDefault="00656FA5" w:rsidP="00656FA5">
      <w:pPr>
        <w:tabs>
          <w:tab w:val="left" w:pos="690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6FA5" w:rsidRPr="002B4A46" w:rsidRDefault="00656FA5" w:rsidP="00656FA5">
      <w:pPr>
        <w:tabs>
          <w:tab w:val="left" w:pos="6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 о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>б исполнении бюджета муниципального образования</w:t>
      </w:r>
    </w:p>
    <w:p w:rsidR="00656FA5" w:rsidRDefault="00656FA5" w:rsidP="00656F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«Марфинский сельсовет» </w:t>
      </w:r>
      <w:r w:rsidRPr="007A0AFA">
        <w:rPr>
          <w:rFonts w:ascii="Times New Roman" w:hAnsi="Times New Roman" w:cs="Times New Roman"/>
          <w:sz w:val="28"/>
          <w:szCs w:val="28"/>
        </w:rPr>
        <w:t>за 1 полугодие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56FA5" w:rsidRPr="002B4A46" w:rsidRDefault="00656FA5" w:rsidP="00656F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FA5" w:rsidRPr="002B4A46" w:rsidRDefault="00656FA5" w:rsidP="00656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Бюджетным кодексом и в связи с необходимостью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 «Марфинский  сельсовет»</w:t>
      </w:r>
    </w:p>
    <w:p w:rsidR="00656FA5" w:rsidRPr="002B4A46" w:rsidRDefault="00656FA5" w:rsidP="00656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FA5" w:rsidRPr="002B4A46" w:rsidRDefault="00656FA5" w:rsidP="00656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ПОСТАНОВИЛА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6FA5" w:rsidRPr="002B4A46" w:rsidRDefault="00656FA5" w:rsidP="00656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FA5" w:rsidRPr="002B4A46" w:rsidRDefault="00656FA5" w:rsidP="00656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Утвердить исполнение бюджета муниципального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«Марфинский сельсовет» </w:t>
      </w:r>
      <w:r w:rsidRPr="007A0AFA">
        <w:rPr>
          <w:rFonts w:ascii="Times New Roman" w:hAnsi="Times New Roman" w:cs="Times New Roman"/>
          <w:sz w:val="28"/>
          <w:szCs w:val="28"/>
        </w:rPr>
        <w:t>за 1 полугодие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доходам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1 817 158, 51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№1) и по расходам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2 176 336, 58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№2), по источникам финансирования дефицита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252 204, 37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6FA5" w:rsidRPr="002B4A46" w:rsidRDefault="00656FA5" w:rsidP="00656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 </w:t>
      </w:r>
      <w:proofErr w:type="gramStart"/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«Марфинский сельсовет» </w:t>
      </w:r>
      <w:hyperlink r:id="rId5" w:history="1">
        <w:r w:rsidRPr="002B4A46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eastAsia="ru-RU"/>
          </w:rPr>
          <w:t>www.</w:t>
        </w:r>
        <w:r w:rsidRPr="002B4A46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val="en-US" w:eastAsia="ru-RU"/>
          </w:rPr>
          <w:t>mo</w:t>
        </w:r>
        <w:r w:rsidRPr="002B4A46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2B4A46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val="en-US" w:eastAsia="ru-RU"/>
          </w:rPr>
          <w:t>astrobl</w:t>
        </w:r>
        <w:r w:rsidRPr="002B4A46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2B4A46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r w:rsidRPr="002B4A46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2B4A46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marfinskojselsovet</w:t>
        </w:r>
        <w:r w:rsidRPr="002B4A46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6FA5" w:rsidRPr="002B4A46" w:rsidRDefault="00656FA5" w:rsidP="00656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после официального опубликования (обнародования)  на информационных стендах муниципального образования «Марфинский сельсовет». </w:t>
      </w:r>
    </w:p>
    <w:p w:rsidR="00656FA5" w:rsidRPr="002B4A46" w:rsidRDefault="00656FA5" w:rsidP="00656FA5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656FA5" w:rsidRDefault="00656FA5" w:rsidP="00656FA5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656FA5" w:rsidRPr="002B4A46" w:rsidRDefault="00656FA5" w:rsidP="00656FA5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656FA5" w:rsidRPr="002B4A46" w:rsidRDefault="00656FA5" w:rsidP="00656FA5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2B4A46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Глава администрации </w:t>
      </w:r>
      <w:proofErr w:type="gramStart"/>
      <w:r w:rsidRPr="002B4A46">
        <w:rPr>
          <w:rFonts w:ascii="Times New Roman" w:eastAsia="Lucida Sans Unicode" w:hAnsi="Times New Roman" w:cs="Times New Roman"/>
          <w:kern w:val="2"/>
          <w:sz w:val="28"/>
          <w:szCs w:val="28"/>
        </w:rPr>
        <w:t>муниципального</w:t>
      </w:r>
      <w:proofErr w:type="gramEnd"/>
      <w:r w:rsidRPr="002B4A46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</w:p>
    <w:p w:rsidR="00656FA5" w:rsidRPr="002B4A46" w:rsidRDefault="00656FA5" w:rsidP="00656FA5">
      <w:pPr>
        <w:rPr>
          <w:rFonts w:ascii="Times New Roman" w:hAnsi="Times New Roman" w:cs="Times New Roman"/>
          <w:sz w:val="28"/>
          <w:szCs w:val="28"/>
        </w:rPr>
      </w:pPr>
      <w:r w:rsidRPr="002B4A46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образования  «Марфинский сельсовет                                  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</w:t>
      </w:r>
      <w:r w:rsidRPr="002B4A46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А.А. Вязовой  </w:t>
      </w:r>
    </w:p>
    <w:p w:rsidR="00656FA5" w:rsidRDefault="00656FA5" w:rsidP="00656FA5">
      <w:pPr>
        <w:jc w:val="right"/>
        <w:rPr>
          <w:rFonts w:ascii="Arial" w:hAnsi="Arial" w:cs="Arial"/>
        </w:rPr>
      </w:pPr>
    </w:p>
    <w:p w:rsidR="00656FA5" w:rsidRDefault="00656FA5" w:rsidP="00656FA5">
      <w:pPr>
        <w:jc w:val="right"/>
        <w:rPr>
          <w:rFonts w:ascii="Arial" w:hAnsi="Arial" w:cs="Arial"/>
        </w:rPr>
      </w:pPr>
    </w:p>
    <w:p w:rsidR="00656FA5" w:rsidRDefault="00656FA5" w:rsidP="00656FA5">
      <w:pPr>
        <w:jc w:val="right"/>
        <w:rPr>
          <w:rFonts w:ascii="Arial" w:hAnsi="Arial" w:cs="Arial"/>
        </w:rPr>
      </w:pPr>
    </w:p>
    <w:p w:rsidR="002A193B" w:rsidRPr="00656FA5" w:rsidRDefault="00656FA5" w:rsidP="00656FA5">
      <w:bookmarkStart w:id="0" w:name="_GoBack"/>
      <w:bookmarkEnd w:id="0"/>
    </w:p>
    <w:sectPr w:rsidR="002A193B" w:rsidRPr="00656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F82"/>
    <w:rsid w:val="00110D68"/>
    <w:rsid w:val="00656FA5"/>
    <w:rsid w:val="00BE1170"/>
    <w:rsid w:val="00D06B48"/>
    <w:rsid w:val="00F2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5F8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5F8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.astrobl.ru/marfinskojselsov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2022-05-19T07:15:00Z</dcterms:created>
  <dcterms:modified xsi:type="dcterms:W3CDTF">2022-05-19T07:15:00Z</dcterms:modified>
</cp:coreProperties>
</file>