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D0" w:rsidRDefault="008B65D0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3122F2" w:rsidRPr="00AD622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>АдминистрациЯ</w:t>
      </w:r>
    </w:p>
    <w:p w:rsidR="003122F2" w:rsidRPr="00AD622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 xml:space="preserve"> МУНИЦИПАЛЬНОГО ОБРАЗОВАНИЯ </w:t>
      </w:r>
    </w:p>
    <w:p w:rsidR="003122F2" w:rsidRPr="00AD622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>«Марфинский сельсовет»</w:t>
      </w:r>
    </w:p>
    <w:p w:rsidR="003122F2" w:rsidRPr="00AD622A" w:rsidRDefault="003122F2" w:rsidP="003122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 xml:space="preserve"> ВОЛОДАРСКОГО РАЙОНА астраханской области</w:t>
      </w:r>
      <w:r w:rsidRPr="00AD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22F2" w:rsidRPr="00AD622A" w:rsidRDefault="003122F2" w:rsidP="003122F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</w:p>
    <w:p w:rsidR="003122F2" w:rsidRPr="00AD622A" w:rsidRDefault="00D1205F" w:rsidP="003122F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  <w:t>РЕШЕНИЕ</w:t>
      </w:r>
    </w:p>
    <w:p w:rsidR="003122F2" w:rsidRPr="004B121A" w:rsidRDefault="003122F2" w:rsidP="00312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F2" w:rsidRPr="004B121A" w:rsidRDefault="00D1205F" w:rsidP="00312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28.12.2021</w:t>
      </w:r>
      <w:r w:rsidR="003122F2"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20</w:t>
      </w:r>
    </w:p>
    <w:p w:rsidR="003122F2" w:rsidRPr="004B121A" w:rsidRDefault="003122F2" w:rsidP="00312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 </w:t>
      </w:r>
      <w:proofErr w:type="spellStart"/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Марфино</w:t>
      </w:r>
      <w:proofErr w:type="spellEnd"/>
    </w:p>
    <w:p w:rsidR="003122F2" w:rsidRPr="00C52113" w:rsidRDefault="003122F2" w:rsidP="00C5211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2113" w:rsidRDefault="003122F2" w:rsidP="00C52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1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отмене </w:t>
      </w:r>
      <w:r w:rsidR="00D1205F" w:rsidRPr="00C5211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52113">
        <w:rPr>
          <w:rFonts w:ascii="Times New Roman" w:hAnsi="Times New Roman" w:cs="Times New Roman"/>
          <w:sz w:val="28"/>
          <w:szCs w:val="28"/>
          <w:lang w:eastAsia="ru-RU"/>
        </w:rPr>
        <w:t>ешения</w:t>
      </w:r>
      <w:r w:rsidR="004A4ADE" w:rsidRPr="00C5211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C52113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подготовки, утверждения местных нормативов градостроительного проектирования муниципального образования «Марфинский сельсовет»</w:t>
      </w:r>
      <w:r w:rsidR="004A4ADE" w:rsidRPr="00C52113">
        <w:rPr>
          <w:rFonts w:ascii="Times New Roman" w:hAnsi="Times New Roman" w:cs="Times New Roman"/>
          <w:sz w:val="28"/>
          <w:szCs w:val="28"/>
          <w:lang w:eastAsia="ru-RU"/>
        </w:rPr>
        <w:t xml:space="preserve"> и внесения изменений в них от </w:t>
      </w:r>
      <w:r w:rsidR="004A4ADE" w:rsidRPr="00C52113">
        <w:rPr>
          <w:rFonts w:ascii="Times New Roman" w:hAnsi="Times New Roman" w:cs="Times New Roman"/>
          <w:sz w:val="28"/>
          <w:szCs w:val="28"/>
        </w:rPr>
        <w:t xml:space="preserve">13.09.2021 г.  </w:t>
      </w:r>
      <w:r w:rsidRPr="00C52113">
        <w:rPr>
          <w:rFonts w:ascii="Times New Roman" w:hAnsi="Times New Roman" w:cs="Times New Roman"/>
          <w:sz w:val="28"/>
          <w:szCs w:val="28"/>
        </w:rPr>
        <w:t>№ 11</w:t>
      </w:r>
      <w:r w:rsidR="00D1205F" w:rsidRPr="00C52113">
        <w:rPr>
          <w:rFonts w:ascii="Times New Roman" w:hAnsi="Times New Roman" w:cs="Times New Roman"/>
          <w:sz w:val="28"/>
          <w:szCs w:val="28"/>
        </w:rPr>
        <w:t xml:space="preserve">, </w:t>
      </w:r>
      <w:r w:rsidR="00C52113" w:rsidRPr="00C521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2113" w:rsidRPr="00C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Градостроительного кодекса Российской Федерации, Федерального закона от 06.10.2003 N 131-ФЗ "Об общих принципах организации местного самоуправления в Российской Федерации", Устава </w:t>
      </w:r>
      <w:r w:rsidR="00C52113" w:rsidRPr="00C5211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муниципального образования «Марфинский сельсовет»</w:t>
      </w:r>
      <w:r w:rsidR="00C52113" w:rsidRPr="00C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3122F2" w:rsidRPr="00C52113" w:rsidRDefault="00C52113" w:rsidP="00C52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C521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муниципального образования «Марфинский сельсовет»</w:t>
      </w:r>
    </w:p>
    <w:p w:rsidR="003122F2" w:rsidRPr="004B121A" w:rsidRDefault="003122F2" w:rsidP="00D1205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22F2" w:rsidRPr="004B121A" w:rsidRDefault="00C52113" w:rsidP="003122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3122F2"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2F2" w:rsidRPr="004B121A" w:rsidRDefault="003122F2" w:rsidP="003122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F2" w:rsidRPr="00D1205F" w:rsidRDefault="00D1205F" w:rsidP="00D12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22F2"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4A4ADE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подготовки,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ADE">
        <w:rPr>
          <w:rFonts w:ascii="Times New Roman" w:hAnsi="Times New Roman" w:cs="Times New Roman"/>
          <w:sz w:val="28"/>
          <w:szCs w:val="28"/>
          <w:lang w:eastAsia="ru-RU"/>
        </w:rPr>
        <w:t>утверждения местных нормативов градостроительного проектирования муниципального образования «Марфинский сельсовет»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внесения изменений в них от </w:t>
      </w:r>
      <w:r>
        <w:rPr>
          <w:rFonts w:ascii="Times New Roman" w:hAnsi="Times New Roman" w:cs="Times New Roman"/>
          <w:sz w:val="28"/>
          <w:szCs w:val="28"/>
        </w:rPr>
        <w:t xml:space="preserve">13.09.2021 г.  </w:t>
      </w:r>
      <w:r w:rsidRPr="004A4ADE">
        <w:rPr>
          <w:rFonts w:ascii="Times New Roman" w:hAnsi="Times New Roman" w:cs="Times New Roman"/>
          <w:sz w:val="28"/>
          <w:szCs w:val="28"/>
        </w:rPr>
        <w:t>№ 11</w:t>
      </w:r>
      <w:r w:rsidR="003122F2"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2F2" w:rsidRPr="004B121A" w:rsidRDefault="003122F2" w:rsidP="0031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</w:t>
      </w:r>
      <w:r w:rsidR="008B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местах для обнародования и на официальном сайте муниципального образования </w:t>
      </w: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«Марфинский  сельсовет».</w:t>
      </w:r>
      <w:r w:rsidRPr="004B121A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 </w:t>
      </w:r>
    </w:p>
    <w:p w:rsidR="003122F2" w:rsidRPr="004B121A" w:rsidRDefault="003122F2" w:rsidP="003122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 w:rsidR="008B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обнародования.</w:t>
      </w:r>
    </w:p>
    <w:p w:rsidR="003122F2" w:rsidRPr="004B121A" w:rsidRDefault="003122F2" w:rsidP="0031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F2" w:rsidRPr="004B121A" w:rsidRDefault="003122F2" w:rsidP="00312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F2" w:rsidRPr="004B121A" w:rsidRDefault="003122F2" w:rsidP="003122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администрации </w:t>
      </w:r>
      <w:proofErr w:type="gramStart"/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proofErr w:type="gramEnd"/>
    </w:p>
    <w:p w:rsidR="003122F2" w:rsidRPr="004B121A" w:rsidRDefault="003122F2" w:rsidP="003122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 «Марфинский сельсовет»                                          А.А. Вязовой </w:t>
      </w:r>
    </w:p>
    <w:p w:rsidR="003122F2" w:rsidRPr="004B121A" w:rsidRDefault="003122F2" w:rsidP="003122F2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B121A">
        <w:rPr>
          <w:rFonts w:ascii="Arial" w:eastAsia="Times New Roman" w:hAnsi="Arial" w:cs="Arial"/>
          <w:iCs/>
          <w:sz w:val="24"/>
          <w:szCs w:val="24"/>
          <w:lang w:eastAsia="ru-RU"/>
        </w:rPr>
        <w:t> </w:t>
      </w:r>
    </w:p>
    <w:p w:rsidR="003122F2" w:rsidRPr="004B121A" w:rsidRDefault="003122F2" w:rsidP="003122F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B121A">
        <w:rPr>
          <w:rFonts w:ascii="Arial" w:eastAsia="Times New Roman" w:hAnsi="Arial" w:cs="Arial"/>
          <w:iCs/>
          <w:sz w:val="24"/>
          <w:szCs w:val="24"/>
          <w:lang w:eastAsia="ru-RU"/>
        </w:rPr>
        <w:t> </w:t>
      </w:r>
    </w:p>
    <w:p w:rsidR="003122F2" w:rsidRPr="004B121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</w:rPr>
      </w:pPr>
    </w:p>
    <w:p w:rsidR="003122F2" w:rsidRDefault="003122F2" w:rsidP="003122F2">
      <w:pPr>
        <w:spacing w:after="0"/>
        <w:rPr>
          <w:rFonts w:ascii="Arial" w:hAnsi="Arial" w:cs="Arial"/>
          <w:sz w:val="28"/>
          <w:szCs w:val="28"/>
        </w:rPr>
      </w:pPr>
    </w:p>
    <w:p w:rsidR="003122F2" w:rsidRDefault="003122F2" w:rsidP="003122F2">
      <w:pPr>
        <w:tabs>
          <w:tab w:val="left" w:pos="5614"/>
        </w:tabs>
        <w:rPr>
          <w:rFonts w:ascii="Arial" w:hAnsi="Arial" w:cs="Arial"/>
        </w:rPr>
      </w:pPr>
      <w:bookmarkStart w:id="0" w:name="_GoBack"/>
      <w:bookmarkEnd w:id="0"/>
    </w:p>
    <w:p w:rsidR="002A193B" w:rsidRDefault="008B65D0"/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F2"/>
    <w:rsid w:val="00110D68"/>
    <w:rsid w:val="003122F2"/>
    <w:rsid w:val="004A4ADE"/>
    <w:rsid w:val="008B65D0"/>
    <w:rsid w:val="00C52113"/>
    <w:rsid w:val="00D06B48"/>
    <w:rsid w:val="00D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</w:style>
  <w:style w:type="paragraph" w:styleId="1">
    <w:name w:val="heading 1"/>
    <w:basedOn w:val="a"/>
    <w:next w:val="a"/>
    <w:link w:val="10"/>
    <w:uiPriority w:val="9"/>
    <w:qFormat/>
    <w:rsid w:val="00312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</w:style>
  <w:style w:type="paragraph" w:styleId="1">
    <w:name w:val="heading 1"/>
    <w:basedOn w:val="a"/>
    <w:next w:val="a"/>
    <w:link w:val="10"/>
    <w:uiPriority w:val="9"/>
    <w:qFormat/>
    <w:rsid w:val="00312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2022-02-02T06:26:00Z</cp:lastPrinted>
  <dcterms:created xsi:type="dcterms:W3CDTF">2022-02-02T05:22:00Z</dcterms:created>
  <dcterms:modified xsi:type="dcterms:W3CDTF">2022-02-02T06:28:00Z</dcterms:modified>
</cp:coreProperties>
</file>