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E" w:rsidRPr="00AD622A" w:rsidRDefault="0004252E" w:rsidP="00042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АдминистрациЯ</w:t>
      </w:r>
    </w:p>
    <w:p w:rsidR="0004252E" w:rsidRPr="00AD622A" w:rsidRDefault="0004252E" w:rsidP="00042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МУНИЦИПАЛЬНОГО ОБРАЗОВАНИЯ </w:t>
      </w:r>
    </w:p>
    <w:p w:rsidR="0004252E" w:rsidRPr="00AD622A" w:rsidRDefault="0004252E" w:rsidP="00042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«Марфинский сельсовет»</w:t>
      </w:r>
    </w:p>
    <w:p w:rsidR="0004252E" w:rsidRPr="00AD622A" w:rsidRDefault="0004252E" w:rsidP="000425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ВОЛОДАРСКОГО РАЙОНА астраханской области</w:t>
      </w:r>
      <w:r w:rsidRPr="00AD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252E" w:rsidRPr="00AD622A" w:rsidRDefault="0004252E" w:rsidP="0004252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</w:p>
    <w:p w:rsidR="0004252E" w:rsidRPr="00AD622A" w:rsidRDefault="0004252E" w:rsidP="0004252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AD622A"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  <w:t>ПОСТАНОВЛЕНИЕ</w:t>
      </w:r>
    </w:p>
    <w:p w:rsidR="0004252E" w:rsidRPr="004B121A" w:rsidRDefault="0004252E" w:rsidP="0004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2E" w:rsidRPr="004B121A" w:rsidRDefault="0004252E" w:rsidP="0004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21.01.2022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9</w:t>
      </w:r>
    </w:p>
    <w:p w:rsidR="0004252E" w:rsidRPr="004B121A" w:rsidRDefault="0004252E" w:rsidP="0004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</w:t>
      </w:r>
      <w:proofErr w:type="spellStart"/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Марфино</w:t>
      </w:r>
      <w:proofErr w:type="spellEnd"/>
    </w:p>
    <w:p w:rsidR="0004252E" w:rsidRPr="004B121A" w:rsidRDefault="0004252E" w:rsidP="000425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52E" w:rsidRPr="00F7127A" w:rsidRDefault="0004252E" w:rsidP="00042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Pr="00F71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отмене </w:t>
      </w:r>
      <w:r w:rsidRPr="00F7127A">
        <w:rPr>
          <w:rFonts w:ascii="Times New Roman" w:hAnsi="Times New Roman" w:cs="Times New Roman"/>
          <w:sz w:val="28"/>
          <w:szCs w:val="28"/>
        </w:rPr>
        <w:t xml:space="preserve">порядка осуществления </w:t>
      </w:r>
      <w:proofErr w:type="gramStart"/>
      <w:r w:rsidRPr="00F712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127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 муниципального образования «Марфинский сельсовет», утвержденный постановлением администрации муниципального образования «Марфинский сельсовет» от 23.04.2019 г. № 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F71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основании  вынесенного протеста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Астраханской межрайонной </w:t>
      </w:r>
      <w:r w:rsidRPr="00F71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прокуратурой на  постановления администрации МО «Марфинский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23.04.2019 г. № 53</w:t>
      </w:r>
    </w:p>
    <w:p w:rsidR="0004252E" w:rsidRPr="004B121A" w:rsidRDefault="0004252E" w:rsidP="000425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252E" w:rsidRPr="004B121A" w:rsidRDefault="0004252E" w:rsidP="000425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52E" w:rsidRPr="004B121A" w:rsidRDefault="0004252E" w:rsidP="000425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2E" w:rsidRPr="004B121A" w:rsidRDefault="0004252E" w:rsidP="0004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</w:t>
      </w:r>
      <w:r w:rsidRPr="004B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муниципального образования «Марфинский сельсовет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Порядка</w:t>
      </w:r>
      <w:r w:rsidRPr="00F7127A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F712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127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 муниципального образования «Марфинский сельсовет»</w:t>
      </w:r>
      <w:r w:rsidRPr="004B1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B1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127A">
        <w:rPr>
          <w:rFonts w:ascii="Times New Roman" w:hAnsi="Times New Roman" w:cs="Times New Roman"/>
          <w:sz w:val="28"/>
          <w:szCs w:val="28"/>
        </w:rPr>
        <w:t>23.04.2019 г. № 53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52E" w:rsidRPr="004B121A" w:rsidRDefault="0004252E" w:rsidP="0004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местах для обнародования и на официальном сайте муниципального образования 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 сельсовет».</w:t>
      </w:r>
      <w:r w:rsidRPr="004B121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</w:t>
      </w:r>
    </w:p>
    <w:p w:rsidR="0004252E" w:rsidRPr="004B121A" w:rsidRDefault="0004252E" w:rsidP="00042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04252E" w:rsidRPr="004B121A" w:rsidRDefault="0004252E" w:rsidP="0004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2E" w:rsidRPr="004B121A" w:rsidRDefault="0004252E" w:rsidP="0004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2E" w:rsidRPr="004B121A" w:rsidRDefault="0004252E" w:rsidP="0004252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администрации </w:t>
      </w:r>
      <w:proofErr w:type="gramStart"/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proofErr w:type="gramEnd"/>
    </w:p>
    <w:p w:rsidR="0004252E" w:rsidRPr="004B121A" w:rsidRDefault="0004252E" w:rsidP="0004252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«Марфинский сельсовет»                                          А.А. Вязовой </w:t>
      </w:r>
    </w:p>
    <w:p w:rsidR="0004252E" w:rsidRPr="004B121A" w:rsidRDefault="0004252E" w:rsidP="0004252E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04252E" w:rsidRPr="004B121A" w:rsidRDefault="0004252E" w:rsidP="0004252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04252E" w:rsidRPr="004B121A" w:rsidRDefault="0004252E" w:rsidP="000425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</w:rPr>
      </w:pPr>
    </w:p>
    <w:p w:rsidR="0004252E" w:rsidRDefault="0004252E" w:rsidP="0004252E">
      <w:pPr>
        <w:spacing w:after="0"/>
        <w:rPr>
          <w:rFonts w:ascii="Arial" w:hAnsi="Arial" w:cs="Arial"/>
          <w:sz w:val="28"/>
          <w:szCs w:val="28"/>
        </w:rPr>
      </w:pPr>
    </w:p>
    <w:p w:rsidR="0004252E" w:rsidRDefault="0004252E" w:rsidP="0004252E">
      <w:pPr>
        <w:tabs>
          <w:tab w:val="left" w:pos="5614"/>
        </w:tabs>
        <w:rPr>
          <w:rFonts w:ascii="Arial" w:hAnsi="Arial" w:cs="Arial"/>
        </w:rPr>
      </w:pPr>
    </w:p>
    <w:p w:rsidR="0004252E" w:rsidRDefault="0004252E" w:rsidP="0004252E">
      <w:pPr>
        <w:tabs>
          <w:tab w:val="left" w:pos="5614"/>
        </w:tabs>
        <w:rPr>
          <w:rFonts w:ascii="Arial" w:hAnsi="Arial" w:cs="Arial"/>
        </w:rPr>
      </w:pPr>
    </w:p>
    <w:p w:rsidR="002A193B" w:rsidRDefault="0004252E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E"/>
    <w:rsid w:val="0004252E"/>
    <w:rsid w:val="00110D6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2022-01-24T06:11:00Z</dcterms:created>
  <dcterms:modified xsi:type="dcterms:W3CDTF">2022-01-24T06:13:00Z</dcterms:modified>
</cp:coreProperties>
</file>