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E" w:rsidRPr="008252DE" w:rsidRDefault="008252DE" w:rsidP="008252DE">
      <w:pPr>
        <w:keepNext/>
        <w:tabs>
          <w:tab w:val="left" w:pos="7371"/>
          <w:tab w:val="left" w:pos="7513"/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АДМИНИСТРАЦИЯ</w:t>
      </w: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МУНИЦИПАЛЬНОГО ОБРАЗОВАНИЯ  </w:t>
      </w: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«МАРФИНСКИЙ СЕЛЬСОВЕТ»</w:t>
      </w: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ВОЛОДАРСКОГО РАЙОНА АСТРАХАНСКОЙ ОБЛАСТИ</w:t>
      </w: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ПОСТАНОВЛЕНИЕ</w:t>
      </w: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11.01.2022 г.                                                                                            № 6 </w:t>
      </w:r>
    </w:p>
    <w:p w:rsidR="001925D1" w:rsidRPr="001925D1" w:rsidRDefault="001925D1" w:rsidP="001925D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с. </w:t>
      </w:r>
      <w:proofErr w:type="spellStart"/>
      <w:r w:rsidRPr="001925D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Марфино</w:t>
      </w:r>
      <w:proofErr w:type="spellEnd"/>
    </w:p>
    <w:p w:rsidR="001925D1" w:rsidRPr="001925D1" w:rsidRDefault="001925D1" w:rsidP="001925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</w:t>
      </w:r>
    </w:p>
    <w:p w:rsidR="001925D1" w:rsidRPr="001925D1" w:rsidRDefault="001925D1" w:rsidP="001925D1">
      <w:pPr>
        <w:tabs>
          <w:tab w:val="left" w:pos="62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 xml:space="preserve">незаконного оборота наркотиков и профилактики наркомании </w:t>
      </w:r>
      <w:proofErr w:type="gramStart"/>
      <w:r w:rsidRPr="001925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925D1" w:rsidRPr="001925D1" w:rsidRDefault="001925D1" w:rsidP="001925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>территории  МО «Марфинский сельсовет»</w:t>
      </w:r>
    </w:p>
    <w:p w:rsidR="001925D1" w:rsidRPr="001925D1" w:rsidRDefault="001925D1" w:rsidP="001925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2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п.2 ст.7 Федерального закона от 08.01.1998 г. № 3-ФЗ (редакция от 03.07.2016)  «О наркотических средствах и психотропных веществах», Указом Президента РФ от 09.06.2010г. №690 «Об утверждении Стратегии государственной антинаркотической политики Российской Федерации до 2020года», </w:t>
      </w:r>
      <w:r w:rsidRPr="001925D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 </w:t>
      </w:r>
      <w:r w:rsidRPr="001925D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 «Марфинский сельсовет»</w:t>
      </w:r>
      <w:proofErr w:type="gramEnd"/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 xml:space="preserve">           1. Создать антинаркотическую комиссию при администрации муниципального образования «Марфинский сельсовет». </w:t>
      </w: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 xml:space="preserve">2. Утвердить план антинаркотических мероприятий на 2022 год (приложение). </w:t>
      </w:r>
    </w:p>
    <w:p w:rsidR="001925D1" w:rsidRPr="001925D1" w:rsidRDefault="001925D1" w:rsidP="0019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в информационно-телекоммуникационной сети Интернет.</w:t>
      </w: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92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25D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1925D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9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D1">
        <w:rPr>
          <w:rFonts w:ascii="Times New Roman" w:hAnsi="Times New Roman" w:cs="Times New Roman"/>
          <w:sz w:val="28"/>
          <w:szCs w:val="28"/>
        </w:rPr>
        <w:t xml:space="preserve">образования «Марфинский сельсовет»                                           А.А. Вязовой      </w:t>
      </w: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«Марфинский сельсовет»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от 11.01.2022 г.  № 6</w:t>
      </w:r>
    </w:p>
    <w:p w:rsidR="001925D1" w:rsidRPr="001925D1" w:rsidRDefault="001925D1" w:rsidP="001925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Состав</w:t>
      </w:r>
    </w:p>
    <w:p w:rsidR="001925D1" w:rsidRPr="001925D1" w:rsidRDefault="001925D1" w:rsidP="001925D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антинаркотической  комиссии при администрации муниципального образования «Марфинский сельсовет».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Председатель комиссии Вязовой А.А.- глава администрации;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Члены комиссии:   </w:t>
      </w:r>
      <w:proofErr w:type="spellStart"/>
      <w:r w:rsidRPr="001925D1">
        <w:rPr>
          <w:rFonts w:ascii="Times New Roman" w:hAnsi="Times New Roman" w:cs="Times New Roman"/>
          <w:sz w:val="26"/>
          <w:szCs w:val="26"/>
        </w:rPr>
        <w:t>Наджафова</w:t>
      </w:r>
      <w:proofErr w:type="spellEnd"/>
      <w:r w:rsidRPr="001925D1">
        <w:rPr>
          <w:rFonts w:ascii="Times New Roman" w:hAnsi="Times New Roman" w:cs="Times New Roman"/>
          <w:sz w:val="26"/>
          <w:szCs w:val="26"/>
        </w:rPr>
        <w:t xml:space="preserve"> А.А., специалист 1 категории администрации;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                                Алешина Н.Н., ст. инспектор администрации;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1925D1">
        <w:rPr>
          <w:rFonts w:ascii="Times New Roman" w:hAnsi="Times New Roman" w:cs="Times New Roman"/>
          <w:sz w:val="26"/>
          <w:szCs w:val="26"/>
        </w:rPr>
        <w:t>Кранчева</w:t>
      </w:r>
      <w:proofErr w:type="spellEnd"/>
      <w:r w:rsidRPr="001925D1">
        <w:rPr>
          <w:rFonts w:ascii="Times New Roman" w:hAnsi="Times New Roman" w:cs="Times New Roman"/>
          <w:sz w:val="26"/>
          <w:szCs w:val="26"/>
        </w:rPr>
        <w:t xml:space="preserve"> Ю.В., инспектор по работе с населением    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администрации;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                                Панченко А.Н., командир народной дружины;</w:t>
      </w:r>
    </w:p>
    <w:p w:rsidR="001925D1" w:rsidRPr="001925D1" w:rsidRDefault="001925D1" w:rsidP="001925D1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25D1">
        <w:rPr>
          <w:rFonts w:ascii="Times New Roman" w:hAnsi="Times New Roman" w:cs="Times New Roman"/>
          <w:sz w:val="26"/>
          <w:szCs w:val="26"/>
        </w:rPr>
        <w:t>Мухамбетов</w:t>
      </w:r>
      <w:proofErr w:type="spellEnd"/>
      <w:r w:rsidRPr="001925D1">
        <w:rPr>
          <w:rFonts w:ascii="Times New Roman" w:hAnsi="Times New Roman" w:cs="Times New Roman"/>
          <w:sz w:val="26"/>
          <w:szCs w:val="26"/>
        </w:rPr>
        <w:t xml:space="preserve"> А.Х., уполномоченный полиции  УУП ОМВД </w:t>
      </w:r>
      <w:proofErr w:type="gramStart"/>
      <w:r w:rsidRPr="001925D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925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25D1" w:rsidRPr="001925D1" w:rsidRDefault="001925D1" w:rsidP="001925D1">
      <w:pPr>
        <w:jc w:val="both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                                Володарскому р-ну.</w:t>
      </w: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>«Марфинский сельсовет»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5D1">
        <w:rPr>
          <w:rFonts w:ascii="Times New Roman" w:hAnsi="Times New Roman" w:cs="Times New Roman"/>
          <w:sz w:val="26"/>
          <w:szCs w:val="26"/>
        </w:rPr>
        <w:t xml:space="preserve">от 11.01.2022 г. № 6 </w:t>
      </w:r>
    </w:p>
    <w:p w:rsidR="001925D1" w:rsidRPr="001925D1" w:rsidRDefault="001925D1" w:rsidP="001925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5D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1925D1" w:rsidRPr="001925D1" w:rsidRDefault="001925D1" w:rsidP="00192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5D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антинаркотических мероприятий на территории</w:t>
      </w:r>
    </w:p>
    <w:p w:rsidR="001925D1" w:rsidRPr="001925D1" w:rsidRDefault="001925D1" w:rsidP="00192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5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«Марфинский сельсовет»  на 2022 год.</w:t>
      </w:r>
    </w:p>
    <w:p w:rsidR="001925D1" w:rsidRPr="001925D1" w:rsidRDefault="001925D1" w:rsidP="00192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73" w:type="dxa"/>
        <w:tblCellSpacing w:w="0" w:type="dxa"/>
        <w:tblInd w:w="-1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387"/>
        <w:gridCol w:w="1758"/>
        <w:gridCol w:w="3204"/>
      </w:tblGrid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ind w:left="-158" w:firstLine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информационного наполнения вкладок на сайте муниципального образования о результатах проводимых антинаркотических мероприятий на территории муниципального образования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МО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Изучение  и распространение</w:t>
            </w:r>
          </w:p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информации по предупреждению наркомании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наркопреступности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совместно с участковым уполномоченным полиции, с членами общественного Совета, Совета ветеранов, Совета Старейшин, депутатами;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совместно с участковым уполномоченным полиции, </w:t>
            </w:r>
            <w:r w:rsidRPr="001925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членами общественного Совета, Совета ветеранов, Совета Старейшин, депутатами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в течени</w:t>
            </w:r>
            <w:proofErr w:type="gram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</w:t>
            </w:r>
            <w:proofErr w:type="gram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иблиотека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5D1" w:rsidRPr="001925D1" w:rsidRDefault="001925D1" w:rsidP="001925D1">
            <w:pPr>
              <w:tabs>
                <w:tab w:val="left" w:pos="1440"/>
              </w:tabs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памяток для родителей и для молодежи о признаках и последствиях употребления курительных смесей, «</w:t>
            </w:r>
            <w:proofErr w:type="spell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спайсов</w:t>
            </w:r>
            <w:proofErr w:type="spell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5D1" w:rsidRPr="001925D1" w:rsidRDefault="001925D1" w:rsidP="001925D1">
            <w:pPr>
              <w:tabs>
                <w:tab w:val="left" w:pos="74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Администрация совместно  со школой,  ДДТ, библиотека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учреждения,</w:t>
            </w: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Обеспечение взаимодействия  администрации муниципального образования с учреждениями и организациями, расположенных на территории МО по профилактике распространения наркотических средств.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руководители, учреждений и организаций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сотрудничества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МО, участковый уполномоченный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Рекомендовать образовательным учреждениям, в целях совершенствования системы раннего выявления и учета потребителей наркотиков по проведению бесед среди учащихся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учреждения,</w:t>
            </w: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</w:t>
            </w:r>
          </w:p>
        </w:tc>
      </w:tr>
      <w:tr w:rsidR="001925D1" w:rsidRPr="001925D1" w:rsidTr="005A51A4">
        <w:trPr>
          <w:trHeight w:val="2038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. употребления наркотических веществ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совместно с участковым уполномоченным полиции, народная дружина</w:t>
            </w:r>
          </w:p>
        </w:tc>
      </w:tr>
      <w:tr w:rsidR="001925D1" w:rsidRPr="001925D1" w:rsidTr="005A51A4">
        <w:trPr>
          <w:trHeight w:val="1305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Проведение на территории МО оперативно-профилактической операции «Мак»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Период проведения операции «Мак»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</w:t>
            </w:r>
            <w:proofErr w:type="spell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уполномоченный, специалисты администрации МО 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работу по выявлению и уничтожению очагов произрастания дикорастущих растений, содержащих наркотические средства на территории муниципального образования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925D1" w:rsidRPr="001925D1" w:rsidTr="005A51A4">
        <w:trPr>
          <w:trHeight w:val="2263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Ведение разъяснительной работы с населением о необходимости принятия мер по уничтожению дикорастущих </w:t>
            </w:r>
            <w:proofErr w:type="spellStart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1925D1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925D1" w:rsidRPr="001925D1" w:rsidTr="005A51A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5D1" w:rsidRPr="001925D1" w:rsidRDefault="001925D1" w:rsidP="0019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Ведение разъяснительной работы с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tabs>
                <w:tab w:val="center" w:pos="7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с мая  по 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5D1" w:rsidRPr="001925D1" w:rsidRDefault="001925D1" w:rsidP="001925D1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25D1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МО, участковый уполномоченный</w:t>
            </w:r>
          </w:p>
        </w:tc>
      </w:tr>
    </w:tbl>
    <w:p w:rsidR="001925D1" w:rsidRPr="001925D1" w:rsidRDefault="001925D1" w:rsidP="00192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5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25D1" w:rsidRPr="001925D1" w:rsidRDefault="001925D1" w:rsidP="001925D1">
      <w:pPr>
        <w:rPr>
          <w:rFonts w:ascii="Times New Roman" w:hAnsi="Times New Roman" w:cs="Times New Roman"/>
          <w:sz w:val="26"/>
          <w:szCs w:val="26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1925D1" w:rsidRPr="001925D1" w:rsidRDefault="001925D1" w:rsidP="001925D1">
      <w:pPr>
        <w:jc w:val="right"/>
        <w:rPr>
          <w:rFonts w:ascii="Arial" w:hAnsi="Arial" w:cs="Arial"/>
        </w:rPr>
      </w:pPr>
    </w:p>
    <w:p w:rsidR="002A193B" w:rsidRDefault="001925D1" w:rsidP="001925D1">
      <w:pPr>
        <w:pStyle w:val="Standard"/>
        <w:ind w:firstLine="709"/>
        <w:jc w:val="center"/>
      </w:pPr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E"/>
    <w:rsid w:val="00110D68"/>
    <w:rsid w:val="001925D1"/>
    <w:rsid w:val="008252DE"/>
    <w:rsid w:val="00A317FD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17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rsid w:val="00A317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17FD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317FD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17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rsid w:val="00A317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17FD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317FD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2022-01-24T07:32:00Z</dcterms:created>
  <dcterms:modified xsi:type="dcterms:W3CDTF">2022-01-24T07:32:00Z</dcterms:modified>
</cp:coreProperties>
</file>