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B" w:rsidRPr="00463B13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63B13">
        <w:rPr>
          <w:rFonts w:ascii="Arial" w:hAnsi="Arial" w:cs="Arial"/>
          <w:bCs/>
          <w:sz w:val="24"/>
          <w:szCs w:val="24"/>
        </w:rPr>
        <w:t>АДМИНИСТРАЦИЯ МУНИЦИПАЛЬНОГО ОБРАЗОВАНИЯ</w:t>
      </w:r>
    </w:p>
    <w:p w:rsidR="00B9553B" w:rsidRPr="00463B13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63B13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МАРФИНСКИЙ</w:t>
      </w:r>
      <w:r w:rsidRPr="00463B13">
        <w:rPr>
          <w:rFonts w:ascii="Arial" w:hAnsi="Arial" w:cs="Arial"/>
          <w:bCs/>
          <w:sz w:val="24"/>
          <w:szCs w:val="24"/>
        </w:rPr>
        <w:t xml:space="preserve"> СЕЛЬСОВЕТ»</w:t>
      </w:r>
    </w:p>
    <w:p w:rsidR="00B9553B" w:rsidRPr="00463B13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ВОЛОДАРСКОГО</w:t>
      </w:r>
      <w:r w:rsidRPr="00463B13">
        <w:rPr>
          <w:rFonts w:ascii="Arial" w:hAnsi="Arial" w:cs="Arial"/>
          <w:bCs/>
          <w:sz w:val="24"/>
          <w:szCs w:val="24"/>
        </w:rPr>
        <w:t xml:space="preserve"> РАЙОНА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63B13">
        <w:rPr>
          <w:rFonts w:ascii="Arial" w:hAnsi="Arial" w:cs="Arial"/>
          <w:bCs/>
          <w:sz w:val="24"/>
          <w:szCs w:val="24"/>
        </w:rPr>
        <w:t>АСТРАХАНСКОЙ ОБЛАСТИ</w:t>
      </w:r>
    </w:p>
    <w:p w:rsidR="00B9553B" w:rsidRPr="00463B13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9553B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63B13">
        <w:rPr>
          <w:rFonts w:ascii="Arial" w:hAnsi="Arial" w:cs="Arial"/>
          <w:bCs/>
          <w:sz w:val="24"/>
          <w:szCs w:val="24"/>
        </w:rPr>
        <w:t>ПОСТАНОВЛЕНИЕ</w:t>
      </w:r>
    </w:p>
    <w:p w:rsidR="00B9553B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9553B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9553B" w:rsidRDefault="00B9553B" w:rsidP="00B9553B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B9553B" w:rsidRPr="00463B13" w:rsidRDefault="00751E32" w:rsidP="00B9553B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09.04.2013</w:t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 w:rsidRPr="00463B13">
        <w:rPr>
          <w:rFonts w:ascii="Arial" w:hAnsi="Arial" w:cs="Arial"/>
          <w:bCs/>
          <w:sz w:val="24"/>
          <w:szCs w:val="24"/>
        </w:rPr>
        <w:tab/>
      </w:r>
      <w:r w:rsidR="00B9553B" w:rsidRPr="00463B13">
        <w:rPr>
          <w:rFonts w:ascii="Arial" w:hAnsi="Arial" w:cs="Arial"/>
          <w:bCs/>
          <w:sz w:val="24"/>
          <w:szCs w:val="24"/>
        </w:rPr>
        <w:tab/>
        <w:t xml:space="preserve">№ </w:t>
      </w:r>
      <w:r w:rsidR="00612E0C">
        <w:rPr>
          <w:rFonts w:ascii="Arial" w:hAnsi="Arial" w:cs="Arial"/>
          <w:bCs/>
          <w:sz w:val="24"/>
          <w:szCs w:val="24"/>
        </w:rPr>
        <w:t>51</w:t>
      </w:r>
    </w:p>
    <w:p w:rsidR="00B9553B" w:rsidRPr="00463B13" w:rsidRDefault="00B9553B" w:rsidP="00B9553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B9553B" w:rsidRPr="001E53BC" w:rsidRDefault="00B9553B" w:rsidP="00B955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553B" w:rsidRPr="00B9553B" w:rsidRDefault="00B9553B" w:rsidP="00B955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z w:val="24"/>
          <w:szCs w:val="24"/>
        </w:rPr>
        <w:t>Об административном регламенте администрации муниципального образования «Марфинский  сельсовет» по предоставлению муниципальной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9553B" w:rsidRPr="00B9553B" w:rsidRDefault="00B9553B" w:rsidP="00B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9553B" w:rsidRPr="00B9553B" w:rsidRDefault="00B9553B" w:rsidP="00B955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51E32" w:rsidRPr="009A2C9F" w:rsidRDefault="00751E32" w:rsidP="00751E32">
      <w:pPr>
        <w:ind w:firstLine="708"/>
        <w:rPr>
          <w:rFonts w:ascii="Arial" w:hAnsi="Arial" w:cs="Arial"/>
          <w:sz w:val="24"/>
          <w:szCs w:val="24"/>
        </w:rPr>
      </w:pPr>
      <w:r w:rsidRPr="009A2C9F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 постановлением администрации муниципального образования «Марфинский сельсовет» от 01.06.2012 № 49 «О порядке разработки и утверждения административных регламентов предоставления муниципальных услуг»» администрация муниципального образования «Марфинский  сельсовет»</w:t>
      </w:r>
    </w:p>
    <w:p w:rsidR="00B9553B" w:rsidRPr="00B9553B" w:rsidRDefault="00B9553B" w:rsidP="00B955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z w:val="24"/>
          <w:szCs w:val="24"/>
        </w:rPr>
        <w:t xml:space="preserve"> ПОСТАНОВЛЯЕТ:</w:t>
      </w:r>
    </w:p>
    <w:p w:rsidR="00B9553B" w:rsidRPr="00B9553B" w:rsidRDefault="00B9553B" w:rsidP="00B955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553B" w:rsidRPr="00B9553B" w:rsidRDefault="00B9553B" w:rsidP="00B9553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z w:val="24"/>
          <w:szCs w:val="24"/>
        </w:rPr>
        <w:tab/>
        <w:t>1. Утвердить прилагаемый административный регламент администрации муниципального образования «Марфинский сельсовет»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9553B" w:rsidRPr="00B9553B" w:rsidRDefault="00B9553B" w:rsidP="00B9553B">
      <w:pPr>
        <w:shd w:val="clear" w:color="auto" w:fill="FFFFFF"/>
        <w:spacing w:line="240" w:lineRule="auto"/>
        <w:ind w:firstLine="709"/>
        <w:rPr>
          <w:rFonts w:ascii="Arial" w:hAnsi="Arial" w:cs="Arial"/>
        </w:rPr>
      </w:pPr>
      <w:r w:rsidRPr="00B9553B">
        <w:rPr>
          <w:rFonts w:ascii="Arial" w:hAnsi="Arial" w:cs="Arial"/>
          <w:spacing w:val="5"/>
          <w:sz w:val="24"/>
          <w:szCs w:val="24"/>
        </w:rPr>
        <w:t>2. </w:t>
      </w:r>
      <w:r w:rsidRPr="00B9553B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МО «Марфинский сельсовет» от 0</w:t>
      </w:r>
      <w:r>
        <w:rPr>
          <w:rFonts w:ascii="Arial" w:hAnsi="Arial" w:cs="Arial"/>
          <w:sz w:val="24"/>
          <w:szCs w:val="24"/>
        </w:rPr>
        <w:t>1</w:t>
      </w:r>
      <w:r w:rsidRPr="00B9553B">
        <w:rPr>
          <w:rFonts w:ascii="Arial" w:hAnsi="Arial" w:cs="Arial"/>
          <w:sz w:val="24"/>
          <w:szCs w:val="24"/>
        </w:rPr>
        <w:t>.02.201</w:t>
      </w:r>
      <w:r>
        <w:rPr>
          <w:rFonts w:ascii="Arial" w:hAnsi="Arial" w:cs="Arial"/>
          <w:sz w:val="24"/>
          <w:szCs w:val="24"/>
        </w:rPr>
        <w:t>1</w:t>
      </w:r>
      <w:r w:rsidRPr="00B9553B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</w:t>
      </w:r>
      <w:r w:rsidRPr="00B9553B">
        <w:rPr>
          <w:rFonts w:ascii="Arial" w:hAnsi="Arial" w:cs="Arial"/>
          <w:sz w:val="24"/>
          <w:szCs w:val="24"/>
        </w:rPr>
        <w:t>5 «Об административном регламенте администрации муниципального образования «Марфинский сельсовет»</w:t>
      </w:r>
      <w:r w:rsidRPr="00B9553B">
        <w:rPr>
          <w:rFonts w:ascii="Arial" w:hAnsi="Arial" w:cs="Arial"/>
          <w:bCs/>
          <w:sz w:val="24"/>
          <w:szCs w:val="24"/>
        </w:rPr>
        <w:t xml:space="preserve"> по предоставлению муниципальной услуги </w:t>
      </w:r>
      <w:r w:rsidRPr="00B9553B">
        <w:rPr>
          <w:rFonts w:ascii="Arial" w:hAnsi="Arial" w:cs="Arial"/>
          <w:sz w:val="24"/>
          <w:szCs w:val="24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</w:p>
    <w:p w:rsidR="00B9553B" w:rsidRPr="00B9553B" w:rsidRDefault="00B9553B" w:rsidP="00B955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pacing w:val="5"/>
          <w:sz w:val="24"/>
          <w:szCs w:val="24"/>
        </w:rPr>
        <w:t>3.</w:t>
      </w:r>
      <w:proofErr w:type="gramStart"/>
      <w:r w:rsidRPr="00B9553B">
        <w:rPr>
          <w:rFonts w:ascii="Arial" w:hAnsi="Arial" w:cs="Arial"/>
          <w:spacing w:val="5"/>
          <w:sz w:val="24"/>
          <w:szCs w:val="24"/>
        </w:rPr>
        <w:t>Р</w:t>
      </w:r>
      <w:r w:rsidRPr="00B9553B">
        <w:rPr>
          <w:rFonts w:ascii="Arial" w:hAnsi="Arial" w:cs="Arial"/>
          <w:sz w:val="24"/>
          <w:szCs w:val="24"/>
        </w:rPr>
        <w:t>азместить</w:t>
      </w:r>
      <w:proofErr w:type="gramEnd"/>
      <w:r w:rsidRPr="00B9553B">
        <w:rPr>
          <w:rFonts w:ascii="Arial" w:hAnsi="Arial" w:cs="Arial"/>
          <w:sz w:val="24"/>
          <w:szCs w:val="24"/>
        </w:rPr>
        <w:t xml:space="preserve"> утвержденный административный регламент на официальном сайте </w:t>
      </w:r>
      <w:r w:rsidRPr="00B9553B">
        <w:rPr>
          <w:rFonts w:ascii="Arial" w:hAnsi="Arial" w:cs="Arial"/>
          <w:bCs/>
          <w:spacing w:val="9"/>
          <w:sz w:val="24"/>
          <w:szCs w:val="24"/>
        </w:rPr>
        <w:t xml:space="preserve"> муниципального образования </w:t>
      </w:r>
      <w:r w:rsidRPr="00B9553B">
        <w:rPr>
          <w:rFonts w:ascii="Arial" w:hAnsi="Arial" w:cs="Arial"/>
          <w:sz w:val="24"/>
          <w:szCs w:val="24"/>
        </w:rPr>
        <w:t>«</w:t>
      </w:r>
      <w:proofErr w:type="spellStart"/>
      <w:r w:rsidRPr="00B9553B">
        <w:rPr>
          <w:rFonts w:ascii="Arial" w:hAnsi="Arial" w:cs="Arial"/>
          <w:sz w:val="24"/>
          <w:szCs w:val="24"/>
        </w:rPr>
        <w:t>Марфинский</w:t>
      </w:r>
      <w:proofErr w:type="spellEnd"/>
      <w:r w:rsidRPr="00B9553B">
        <w:rPr>
          <w:rFonts w:ascii="Arial" w:hAnsi="Arial" w:cs="Arial"/>
          <w:sz w:val="24"/>
          <w:szCs w:val="24"/>
        </w:rPr>
        <w:t xml:space="preserve">  сельсовет»</w:t>
      </w:r>
      <w:r w:rsidRPr="00B9553B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B9553B">
        <w:rPr>
          <w:rFonts w:ascii="Arial" w:hAnsi="Arial" w:cs="Arial"/>
          <w:sz w:val="24"/>
          <w:szCs w:val="24"/>
        </w:rPr>
        <w:t>http://</w:t>
      </w:r>
      <w:r w:rsidR="004E506B">
        <w:rPr>
          <w:rFonts w:ascii="Arial" w:hAnsi="Arial" w:cs="Arial"/>
          <w:sz w:val="24"/>
          <w:szCs w:val="24"/>
          <w:u w:val="single"/>
        </w:rPr>
        <w:t>www.</w:t>
      </w:r>
      <w:proofErr w:type="spellStart"/>
      <w:r w:rsidRPr="00B9553B">
        <w:rPr>
          <w:rFonts w:ascii="Arial" w:hAnsi="Arial" w:cs="Arial"/>
          <w:sz w:val="24"/>
          <w:szCs w:val="24"/>
          <w:u w:val="single"/>
          <w:lang w:val="en-US"/>
        </w:rPr>
        <w:t>mo</w:t>
      </w:r>
      <w:proofErr w:type="spellEnd"/>
      <w:r w:rsidRPr="00B9553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B9553B">
        <w:rPr>
          <w:rFonts w:ascii="Arial" w:hAnsi="Arial" w:cs="Arial"/>
          <w:sz w:val="24"/>
          <w:szCs w:val="24"/>
          <w:u w:val="single"/>
          <w:lang w:val="en-US"/>
        </w:rPr>
        <w:t>astrobl</w:t>
      </w:r>
      <w:proofErr w:type="spellEnd"/>
      <w:r w:rsidRPr="00B9553B">
        <w:rPr>
          <w:rFonts w:ascii="Arial" w:hAnsi="Arial" w:cs="Arial"/>
          <w:sz w:val="24"/>
          <w:szCs w:val="24"/>
          <w:u w:val="single"/>
        </w:rPr>
        <w:t>,</w:t>
      </w:r>
      <w:proofErr w:type="spellStart"/>
      <w:r w:rsidRPr="00B9553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B9553B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Pr="00B9553B">
        <w:rPr>
          <w:rFonts w:ascii="Arial" w:hAnsi="Arial" w:cs="Arial"/>
          <w:sz w:val="24"/>
          <w:szCs w:val="24"/>
          <w:u w:val="single"/>
          <w:lang w:val="en-US"/>
        </w:rPr>
        <w:t>marfinskojselsovet</w:t>
      </w:r>
      <w:proofErr w:type="spellEnd"/>
      <w:r w:rsidRPr="00B9553B">
        <w:rPr>
          <w:rFonts w:ascii="Arial" w:hAnsi="Arial" w:cs="Arial"/>
          <w:sz w:val="24"/>
          <w:szCs w:val="24"/>
          <w:u w:val="single"/>
        </w:rPr>
        <w:t>/</w:t>
      </w:r>
      <w:r w:rsidRPr="00B9553B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6" w:history="1"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B9553B">
          <w:rPr>
            <w:rStyle w:val="a3"/>
            <w:rFonts w:ascii="Arial" w:hAnsi="Arial" w:cs="Arial"/>
            <w:sz w:val="24"/>
            <w:szCs w:val="24"/>
          </w:rPr>
          <w:t>://</w:t>
        </w:r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B9553B">
          <w:rPr>
            <w:rStyle w:val="a3"/>
            <w:rFonts w:ascii="Arial" w:hAnsi="Arial" w:cs="Arial"/>
            <w:sz w:val="24"/>
            <w:szCs w:val="24"/>
          </w:rPr>
          <w:t>.</w:t>
        </w:r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B9553B">
          <w:rPr>
            <w:rStyle w:val="a3"/>
            <w:rFonts w:ascii="Arial" w:hAnsi="Arial" w:cs="Arial"/>
            <w:sz w:val="24"/>
            <w:szCs w:val="24"/>
          </w:rPr>
          <w:t>.</w:t>
        </w:r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B9553B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B9553B">
          <w:rPr>
            <w:rStyle w:val="a3"/>
            <w:rFonts w:ascii="Arial" w:hAnsi="Arial" w:cs="Arial"/>
            <w:sz w:val="24"/>
            <w:szCs w:val="24"/>
          </w:rPr>
          <w:t>://</w:t>
        </w:r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B9553B">
          <w:rPr>
            <w:rStyle w:val="a3"/>
            <w:rFonts w:ascii="Arial" w:hAnsi="Arial" w:cs="Arial"/>
            <w:sz w:val="24"/>
            <w:szCs w:val="24"/>
          </w:rPr>
          <w:t>.</w:t>
        </w:r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B9553B"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 w:rsidRPr="00B9553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9553B">
        <w:rPr>
          <w:rFonts w:ascii="Arial" w:hAnsi="Arial" w:cs="Arial"/>
          <w:sz w:val="24"/>
          <w:szCs w:val="24"/>
        </w:rPr>
        <w:t xml:space="preserve">.   </w:t>
      </w:r>
    </w:p>
    <w:p w:rsidR="00B9553B" w:rsidRPr="00B9553B" w:rsidRDefault="00B9553B" w:rsidP="00B9553B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5"/>
          <w:sz w:val="24"/>
          <w:szCs w:val="24"/>
        </w:rPr>
      </w:pPr>
      <w:r w:rsidRPr="00B9553B">
        <w:rPr>
          <w:rFonts w:ascii="Arial" w:hAnsi="Arial" w:cs="Arial"/>
          <w:spacing w:val="5"/>
          <w:sz w:val="24"/>
          <w:szCs w:val="24"/>
        </w:rPr>
        <w:t>4. Обнародовать данное постановление путем вывешивания на доске объявлений.</w:t>
      </w:r>
    </w:p>
    <w:p w:rsidR="00B9553B" w:rsidRPr="00B9553B" w:rsidRDefault="00B9553B" w:rsidP="00B955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z w:val="24"/>
          <w:szCs w:val="24"/>
        </w:rPr>
        <w:t>5.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 нормативных правовых актов Астраханской области.</w:t>
      </w:r>
    </w:p>
    <w:p w:rsidR="00B9553B" w:rsidRPr="00B9553B" w:rsidRDefault="00B9553B" w:rsidP="00B9553B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5"/>
          <w:sz w:val="24"/>
          <w:szCs w:val="24"/>
        </w:rPr>
      </w:pPr>
      <w:r w:rsidRPr="00B9553B">
        <w:rPr>
          <w:rFonts w:ascii="Arial" w:hAnsi="Arial" w:cs="Arial"/>
          <w:spacing w:val="5"/>
          <w:sz w:val="24"/>
          <w:szCs w:val="24"/>
        </w:rPr>
        <w:t>6.. Постановление вступает в силу со дня его обнародования.</w:t>
      </w:r>
    </w:p>
    <w:p w:rsidR="00B9553B" w:rsidRPr="00B9553B" w:rsidRDefault="00B9553B" w:rsidP="00B9553B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5"/>
          <w:sz w:val="24"/>
          <w:szCs w:val="24"/>
        </w:rPr>
      </w:pPr>
    </w:p>
    <w:p w:rsidR="00B9553B" w:rsidRPr="00B9553B" w:rsidRDefault="00B9553B" w:rsidP="00B9553B">
      <w:pPr>
        <w:shd w:val="clear" w:color="auto" w:fill="FFFFFF"/>
        <w:spacing w:after="0" w:line="240" w:lineRule="auto"/>
        <w:ind w:firstLine="709"/>
        <w:rPr>
          <w:rFonts w:ascii="Arial" w:hAnsi="Arial" w:cs="Arial"/>
          <w:spacing w:val="5"/>
          <w:sz w:val="24"/>
          <w:szCs w:val="24"/>
        </w:rPr>
      </w:pPr>
    </w:p>
    <w:p w:rsidR="00B9553B" w:rsidRPr="00B9553B" w:rsidRDefault="00B9553B" w:rsidP="00B9553B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9553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B9553B" w:rsidRPr="00B9553B" w:rsidRDefault="00B9553B" w:rsidP="00B9553B">
      <w:pPr>
        <w:pStyle w:val="ConsPlusTitle"/>
        <w:widowControl/>
        <w:ind w:firstLine="709"/>
        <w:rPr>
          <w:rFonts w:ascii="Arial" w:hAnsi="Arial" w:cs="Arial"/>
          <w:b w:val="0"/>
          <w:sz w:val="24"/>
          <w:szCs w:val="24"/>
        </w:rPr>
      </w:pPr>
      <w:r w:rsidRPr="00B9553B">
        <w:rPr>
          <w:rFonts w:ascii="Arial" w:hAnsi="Arial" w:cs="Arial"/>
          <w:b w:val="0"/>
          <w:sz w:val="24"/>
          <w:szCs w:val="24"/>
        </w:rPr>
        <w:t>«Марфинский  сельсовет»</w:t>
      </w:r>
      <w:r w:rsidRPr="00B9553B">
        <w:rPr>
          <w:rFonts w:ascii="Arial" w:hAnsi="Arial" w:cs="Arial"/>
          <w:b w:val="0"/>
          <w:sz w:val="24"/>
          <w:szCs w:val="24"/>
        </w:rPr>
        <w:tab/>
        <w:t xml:space="preserve">                                                  Н.К. Савенков                                                   </w:t>
      </w:r>
    </w:p>
    <w:p w:rsidR="00B9553B" w:rsidRPr="00B9553B" w:rsidRDefault="00B9553B" w:rsidP="00B9553B">
      <w:pPr>
        <w:pStyle w:val="ConsPlusTitle"/>
        <w:widowControl/>
        <w:ind w:firstLine="709"/>
        <w:rPr>
          <w:rFonts w:ascii="Arial" w:hAnsi="Arial" w:cs="Arial"/>
          <w:b w:val="0"/>
          <w:sz w:val="24"/>
          <w:szCs w:val="24"/>
        </w:rPr>
      </w:pPr>
    </w:p>
    <w:p w:rsidR="00B9553B" w:rsidRDefault="00B9553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4E506B" w:rsidRDefault="004E506B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751E32" w:rsidRDefault="00751E32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751E32" w:rsidRDefault="00751E32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751E32" w:rsidRDefault="00751E32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EE2DE8" w:rsidRDefault="00EE2DE8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EE2DE8" w:rsidRDefault="00EE2DE8" w:rsidP="00B9553B">
      <w:pPr>
        <w:pStyle w:val="ConsPlusTitle"/>
        <w:widowControl/>
        <w:ind w:firstLine="709"/>
        <w:rPr>
          <w:rFonts w:ascii="Arial" w:hAnsi="Arial" w:cs="Arial"/>
          <w:sz w:val="24"/>
          <w:szCs w:val="24"/>
        </w:rPr>
      </w:pP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 «</w:t>
      </w:r>
      <w:r w:rsidR="004E506B" w:rsidRPr="00EE2DE8">
        <w:rPr>
          <w:rFonts w:ascii="Arial" w:hAnsi="Arial" w:cs="Arial"/>
          <w:sz w:val="24"/>
          <w:szCs w:val="24"/>
        </w:rPr>
        <w:t>Марфинский сельсовет</w:t>
      </w:r>
      <w:r w:rsidRPr="00EE2DE8">
        <w:rPr>
          <w:rFonts w:ascii="Arial" w:hAnsi="Arial" w:cs="Arial"/>
          <w:sz w:val="24"/>
          <w:szCs w:val="24"/>
        </w:rPr>
        <w:t xml:space="preserve">» 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от </w:t>
      </w:r>
      <w:r w:rsidR="00751E32" w:rsidRPr="00EE2DE8">
        <w:rPr>
          <w:rFonts w:ascii="Arial" w:hAnsi="Arial" w:cs="Arial"/>
          <w:sz w:val="24"/>
          <w:szCs w:val="24"/>
        </w:rPr>
        <w:t xml:space="preserve">09.04.2013г. </w:t>
      </w:r>
      <w:r w:rsidRPr="00EE2DE8">
        <w:rPr>
          <w:rFonts w:ascii="Arial" w:hAnsi="Arial" w:cs="Arial"/>
          <w:sz w:val="24"/>
          <w:szCs w:val="24"/>
        </w:rPr>
        <w:t>№</w:t>
      </w:r>
      <w:r w:rsidR="00751E32" w:rsidRPr="00EE2DE8">
        <w:rPr>
          <w:rFonts w:ascii="Arial" w:hAnsi="Arial" w:cs="Arial"/>
          <w:sz w:val="24"/>
          <w:szCs w:val="24"/>
        </w:rPr>
        <w:t>51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05D09" w:rsidRPr="00EE2DE8" w:rsidRDefault="000360DD" w:rsidP="00EB6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505D09" w:rsidRPr="00EE2DE8">
          <w:rPr>
            <w:rFonts w:ascii="Arial" w:hAnsi="Arial" w:cs="Arial"/>
            <w:sz w:val="24"/>
            <w:szCs w:val="24"/>
          </w:rPr>
          <w:t>Административный регламент</w:t>
        </w:r>
      </w:hyperlink>
      <w:r w:rsidR="00505D09" w:rsidRPr="00EE2DE8">
        <w:rPr>
          <w:rFonts w:ascii="Arial" w:hAnsi="Arial" w:cs="Arial"/>
          <w:sz w:val="24"/>
          <w:szCs w:val="24"/>
        </w:rPr>
        <w:t xml:space="preserve"> администрации муниципально</w:t>
      </w:r>
      <w:r w:rsidR="004E506B" w:rsidRPr="00EE2DE8">
        <w:rPr>
          <w:rFonts w:ascii="Arial" w:hAnsi="Arial" w:cs="Arial"/>
          <w:sz w:val="24"/>
          <w:szCs w:val="24"/>
        </w:rPr>
        <w:t>го образования «Марфинский сельсовет</w:t>
      </w:r>
      <w:r w:rsidR="00505D09" w:rsidRPr="00EE2DE8">
        <w:rPr>
          <w:rFonts w:ascii="Arial" w:hAnsi="Arial" w:cs="Arial"/>
          <w:sz w:val="24"/>
          <w:szCs w:val="24"/>
        </w:rPr>
        <w:t>» 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1. Общие положения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05D09" w:rsidRPr="00EE2DE8" w:rsidRDefault="00505D09" w:rsidP="00EB629C">
      <w:pPr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Предмет регулирования регламента.</w:t>
      </w:r>
    </w:p>
    <w:p w:rsidR="00505D09" w:rsidRPr="00EE2DE8" w:rsidRDefault="00505D09" w:rsidP="00EB629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Административный</w:t>
      </w:r>
      <w:hyperlink r:id="rId9" w:history="1">
        <w:r w:rsidRPr="00EE2DE8">
          <w:rPr>
            <w:rFonts w:ascii="Arial" w:hAnsi="Arial" w:cs="Arial"/>
            <w:sz w:val="24"/>
            <w:szCs w:val="24"/>
          </w:rPr>
          <w:t xml:space="preserve"> регламент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r w:rsidR="004E506B" w:rsidRPr="00EE2DE8">
        <w:rPr>
          <w:rFonts w:ascii="Arial" w:hAnsi="Arial" w:cs="Arial"/>
          <w:sz w:val="24"/>
          <w:szCs w:val="24"/>
        </w:rPr>
        <w:t>Марфинский сельсовет</w:t>
      </w:r>
      <w:r w:rsidRPr="00EE2DE8">
        <w:rPr>
          <w:rFonts w:ascii="Arial" w:hAnsi="Arial" w:cs="Arial"/>
          <w:sz w:val="24"/>
          <w:szCs w:val="24"/>
        </w:rPr>
        <w:t>»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586C4D" w:rsidRPr="00EE2DE8">
        <w:rPr>
          <w:rFonts w:ascii="Arial" w:hAnsi="Arial" w:cs="Arial"/>
          <w:sz w:val="24"/>
          <w:szCs w:val="24"/>
        </w:rPr>
        <w:t>»</w:t>
      </w:r>
      <w:r w:rsidR="0012239E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>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 услуги в соответствии с законодательством Российской Федерации и Астраханской области.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Административный</w:t>
      </w:r>
      <w:hyperlink r:id="rId10" w:history="1">
        <w:r w:rsidRPr="00EE2DE8">
          <w:rPr>
            <w:rFonts w:ascii="Arial" w:hAnsi="Arial" w:cs="Arial"/>
            <w:sz w:val="24"/>
            <w:szCs w:val="24"/>
          </w:rPr>
          <w:t xml:space="preserve"> регламент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r w:rsidR="004E506B" w:rsidRPr="00EE2DE8">
        <w:rPr>
          <w:rFonts w:ascii="Arial" w:hAnsi="Arial" w:cs="Arial"/>
          <w:sz w:val="24"/>
          <w:szCs w:val="24"/>
        </w:rPr>
        <w:t>Марфинский сельсовет</w:t>
      </w:r>
      <w:r w:rsidRPr="00EE2DE8">
        <w:rPr>
          <w:rFonts w:ascii="Arial" w:hAnsi="Arial" w:cs="Arial"/>
          <w:sz w:val="24"/>
          <w:szCs w:val="24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EE2DE8">
        <w:rPr>
          <w:rFonts w:ascii="Arial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="004E506B" w:rsidRPr="00EE2DE8">
        <w:rPr>
          <w:rFonts w:ascii="Arial" w:hAnsi="Arial" w:cs="Arial"/>
          <w:bCs/>
          <w:spacing w:val="9"/>
          <w:sz w:val="24"/>
          <w:szCs w:val="24"/>
        </w:rPr>
        <w:t>«</w:t>
      </w:r>
      <w:r w:rsidR="004E506B" w:rsidRPr="00EE2DE8">
        <w:rPr>
          <w:rFonts w:ascii="Arial" w:hAnsi="Arial" w:cs="Arial"/>
          <w:sz w:val="24"/>
          <w:szCs w:val="24"/>
        </w:rPr>
        <w:t xml:space="preserve">Марфинский сельсовет» </w:t>
      </w:r>
      <w:hyperlink r:id="rId11" w:history="1">
        <w:r w:rsidR="004E506B" w:rsidRPr="00EE2DE8">
          <w:rPr>
            <w:rStyle w:val="a3"/>
            <w:rFonts w:ascii="Arial" w:hAnsi="Arial" w:cs="Arial"/>
            <w:sz w:val="24"/>
            <w:szCs w:val="24"/>
          </w:rPr>
          <w:t>http://mo.astrobl.ru/marfinskojselsovet/</w:t>
        </w:r>
      </w:hyperlink>
      <w:r w:rsidR="004E506B"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 xml:space="preserve"> (далее - официальный сайт), в государственных информационных системах </w:t>
      </w:r>
      <w:hyperlink r:id="rId12" w:history="1">
        <w:r w:rsidRPr="00EE2DE8">
          <w:rPr>
            <w:rStyle w:val="a3"/>
            <w:rFonts w:ascii="Arial" w:hAnsi="Arial" w:cs="Arial"/>
            <w:color w:val="auto"/>
            <w:sz w:val="24"/>
            <w:szCs w:val="24"/>
          </w:rPr>
          <w:t>http://www.gosuslugi.ru</w:t>
        </w:r>
      </w:hyperlink>
      <w:r w:rsidRPr="00EE2DE8">
        <w:rPr>
          <w:rFonts w:ascii="Arial" w:hAnsi="Arial" w:cs="Arial"/>
          <w:sz w:val="24"/>
          <w:szCs w:val="24"/>
        </w:rPr>
        <w:t>, http://gosuslugi.astrobl.ru (далее - единый, региональный порталы).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4E506B" w:rsidRPr="00EE2DE8">
        <w:rPr>
          <w:rFonts w:ascii="Arial" w:hAnsi="Arial" w:cs="Arial"/>
          <w:sz w:val="24"/>
          <w:szCs w:val="24"/>
        </w:rPr>
        <w:t>Марфинский сельсовет</w:t>
      </w:r>
      <w:r w:rsidRPr="00EE2DE8">
        <w:rPr>
          <w:rFonts w:ascii="Arial" w:hAnsi="Arial" w:cs="Arial"/>
          <w:sz w:val="24"/>
          <w:szCs w:val="24"/>
        </w:rPr>
        <w:t xml:space="preserve">» (далее – администрация). 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1.2. Круг заявителей.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настоящим административным регламентом физическим или юридическим лицам (за исключением государственных органов и их территориальных органов, органов местного самоуправления),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505D09" w:rsidRPr="00EE2DE8" w:rsidRDefault="00505D09" w:rsidP="00EB629C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C86520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1.3.1. </w:t>
      </w:r>
      <w:hyperlink r:id="rId13" w:history="1">
        <w:r w:rsidR="00653D41" w:rsidRPr="00EE2DE8">
          <w:rPr>
            <w:rFonts w:ascii="Arial" w:hAnsi="Arial" w:cs="Arial"/>
            <w:sz w:val="24"/>
            <w:szCs w:val="24"/>
          </w:rPr>
          <w:t>Информация</w:t>
        </w:r>
      </w:hyperlink>
      <w:r w:rsidR="00653D41" w:rsidRPr="00EE2DE8">
        <w:rPr>
          <w:rFonts w:ascii="Arial" w:hAnsi="Arial" w:cs="Arial"/>
          <w:sz w:val="24"/>
          <w:szCs w:val="24"/>
        </w:rPr>
        <w:t xml:space="preserve"> о местонахождении, контактных телефонах (телефонах для справок, консультаций), адресе электронной почты </w:t>
      </w:r>
      <w:r w:rsidR="001952D5" w:rsidRPr="00EE2DE8">
        <w:rPr>
          <w:rFonts w:ascii="Arial" w:hAnsi="Arial" w:cs="Arial"/>
          <w:sz w:val="24"/>
          <w:szCs w:val="24"/>
        </w:rPr>
        <w:t>администрации</w:t>
      </w:r>
      <w:r w:rsidR="00C86520" w:rsidRPr="00EE2DE8">
        <w:rPr>
          <w:rFonts w:ascii="Arial" w:hAnsi="Arial" w:cs="Arial"/>
          <w:sz w:val="24"/>
          <w:szCs w:val="24"/>
        </w:rPr>
        <w:t>:</w:t>
      </w:r>
    </w:p>
    <w:p w:rsidR="004E506B" w:rsidRPr="00EE2DE8" w:rsidRDefault="00C86520" w:rsidP="004E506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E2DE8">
        <w:rPr>
          <w:sz w:val="24"/>
          <w:szCs w:val="24"/>
        </w:rPr>
        <w:lastRenderedPageBreak/>
        <w:t xml:space="preserve">Местонахождение администрации и почтовый адрес: </w:t>
      </w:r>
      <w:r w:rsidR="004E506B" w:rsidRPr="00EE2DE8">
        <w:rPr>
          <w:sz w:val="24"/>
          <w:szCs w:val="24"/>
        </w:rPr>
        <w:t>416180 Астраханская обл., Володарский район, с. Марфино, ул. Кирова,25.</w:t>
      </w:r>
    </w:p>
    <w:p w:rsidR="004E506B" w:rsidRPr="00EE2DE8" w:rsidRDefault="004E506B" w:rsidP="004E506B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EE2DE8">
        <w:rPr>
          <w:rFonts w:ascii="Arial" w:hAnsi="Arial" w:cs="Arial"/>
          <w:kern w:val="2"/>
          <w:sz w:val="24"/>
          <w:szCs w:val="24"/>
          <w:lang w:eastAsia="ar-SA"/>
        </w:rPr>
        <w:t>:</w:t>
      </w:r>
      <w:proofErr w:type="spellStart"/>
      <w:r w:rsidRPr="00EE2DE8">
        <w:rPr>
          <w:rFonts w:ascii="Arial" w:hAnsi="Arial" w:cs="Arial"/>
          <w:sz w:val="24"/>
          <w:szCs w:val="24"/>
        </w:rPr>
        <w:fldChar w:fldCharType="begin"/>
      </w:r>
      <w:r w:rsidRPr="00EE2DE8">
        <w:rPr>
          <w:rFonts w:ascii="Arial" w:hAnsi="Arial" w:cs="Arial"/>
          <w:sz w:val="24"/>
          <w:szCs w:val="24"/>
        </w:rPr>
        <w:instrText xml:space="preserve"> HYPERLINK "http://mo.astrobl.ru/marfinskojselsovet/" </w:instrText>
      </w:r>
      <w:r w:rsidRPr="00EE2DE8">
        <w:rPr>
          <w:rFonts w:ascii="Arial" w:hAnsi="Arial" w:cs="Arial"/>
          <w:sz w:val="24"/>
          <w:szCs w:val="24"/>
        </w:rPr>
        <w:fldChar w:fldCharType="separate"/>
      </w:r>
      <w:r w:rsidRPr="00EE2DE8">
        <w:rPr>
          <w:rStyle w:val="a3"/>
          <w:rFonts w:ascii="Arial" w:hAnsi="Arial" w:cs="Arial"/>
          <w:sz w:val="24"/>
          <w:szCs w:val="24"/>
        </w:rPr>
        <w:t>http</w:t>
      </w:r>
      <w:proofErr w:type="spellEnd"/>
      <w:r w:rsidRPr="00EE2DE8">
        <w:rPr>
          <w:rStyle w:val="a3"/>
          <w:rFonts w:ascii="Arial" w:hAnsi="Arial" w:cs="Arial"/>
          <w:sz w:val="24"/>
          <w:szCs w:val="24"/>
        </w:rPr>
        <w:t>://mo.astrobl.ru/</w:t>
      </w:r>
      <w:proofErr w:type="spellStart"/>
      <w:r w:rsidRPr="00EE2DE8">
        <w:rPr>
          <w:rStyle w:val="a3"/>
          <w:rFonts w:ascii="Arial" w:hAnsi="Arial" w:cs="Arial"/>
          <w:sz w:val="24"/>
          <w:szCs w:val="24"/>
        </w:rPr>
        <w:t>marfinskojselsovet</w:t>
      </w:r>
      <w:proofErr w:type="spellEnd"/>
      <w:r w:rsidRPr="00EE2DE8">
        <w:rPr>
          <w:rStyle w:val="a3"/>
          <w:rFonts w:ascii="Arial" w:hAnsi="Arial" w:cs="Arial"/>
          <w:sz w:val="24"/>
          <w:szCs w:val="24"/>
        </w:rPr>
        <w:t>/</w:t>
      </w:r>
      <w:r w:rsidRPr="00EE2DE8">
        <w:rPr>
          <w:rFonts w:ascii="Arial" w:hAnsi="Arial" w:cs="Arial"/>
          <w:sz w:val="24"/>
          <w:szCs w:val="24"/>
        </w:rPr>
        <w:fldChar w:fldCharType="end"/>
      </w:r>
      <w:r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4E506B" w:rsidRPr="00EE2DE8" w:rsidRDefault="004E506B" w:rsidP="004E506B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savenkov</w:t>
      </w:r>
      <w:proofErr w:type="spellEnd"/>
      <w:r w:rsidRPr="00EE2DE8">
        <w:rPr>
          <w:rFonts w:ascii="Arial" w:hAnsi="Arial" w:cs="Arial"/>
          <w:sz w:val="24"/>
          <w:szCs w:val="24"/>
        </w:rPr>
        <w:t>_13@</w:t>
      </w:r>
      <w:r w:rsidRPr="00EE2DE8">
        <w:rPr>
          <w:rFonts w:ascii="Arial" w:hAnsi="Arial" w:cs="Arial"/>
          <w:sz w:val="24"/>
          <w:szCs w:val="24"/>
          <w:lang w:val="en-US"/>
        </w:rPr>
        <w:t>mail</w:t>
      </w:r>
      <w:r w:rsidRPr="00EE2DE8">
        <w:rPr>
          <w:rFonts w:ascii="Arial" w:hAnsi="Arial" w:cs="Arial"/>
          <w:sz w:val="24"/>
          <w:szCs w:val="24"/>
        </w:rPr>
        <w:t>.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4E506B" w:rsidRPr="00EE2DE8" w:rsidRDefault="004E506B" w:rsidP="004E506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Справочные телефоны администрации: </w:t>
      </w:r>
    </w:p>
    <w:p w:rsidR="004E506B" w:rsidRPr="00EE2DE8" w:rsidRDefault="004E506B" w:rsidP="004E50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8(85142)6-21-55 телефон приемной администрации, </w:t>
      </w:r>
    </w:p>
    <w:p w:rsidR="004E506B" w:rsidRPr="00EE2DE8" w:rsidRDefault="004E506B" w:rsidP="004E506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8(85142)6-24-66 телефон специалисты администрации</w:t>
      </w:r>
    </w:p>
    <w:p w:rsidR="004E506B" w:rsidRPr="00EE2DE8" w:rsidRDefault="004E506B" w:rsidP="004E506B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  <w:r w:rsidRPr="00EE2DE8">
        <w:rPr>
          <w:rFonts w:ascii="Arial" w:hAnsi="Arial" w:cs="Arial"/>
          <w:sz w:val="24"/>
          <w:szCs w:val="24"/>
        </w:rPr>
        <w:t>с 8.00 до 16.30, перерыв на обед с 12.00 до 13.30,</w:t>
      </w:r>
    </w:p>
    <w:p w:rsidR="004E506B" w:rsidRPr="00EE2DE8" w:rsidRDefault="004E506B" w:rsidP="004E506B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653D41" w:rsidRPr="00EE2DE8" w:rsidRDefault="00C86520" w:rsidP="004E506B">
      <w:pPr>
        <w:pStyle w:val="ConsPlusNormal"/>
        <w:widowControl/>
        <w:ind w:firstLine="539"/>
        <w:contextualSpacing/>
        <w:jc w:val="both"/>
        <w:rPr>
          <w:sz w:val="24"/>
          <w:szCs w:val="24"/>
        </w:rPr>
      </w:pPr>
      <w:r w:rsidRPr="00EE2DE8">
        <w:rPr>
          <w:sz w:val="24"/>
          <w:szCs w:val="24"/>
        </w:rPr>
        <w:t>1.3.2. . </w:t>
      </w:r>
      <w:hyperlink r:id="rId14" w:history="1">
        <w:r w:rsidRPr="00EE2DE8">
          <w:rPr>
            <w:sz w:val="24"/>
            <w:szCs w:val="24"/>
          </w:rPr>
          <w:t>Информация</w:t>
        </w:r>
      </w:hyperlink>
      <w:r w:rsidRPr="00EE2DE8">
        <w:rPr>
          <w:sz w:val="24"/>
          <w:szCs w:val="24"/>
        </w:rPr>
        <w:t xml:space="preserve"> о местонахождении, контактных телефонах (телефонах для справок, консультаций), адресе электронной почты </w:t>
      </w:r>
      <w:r w:rsidR="00653D41" w:rsidRPr="00EE2DE8">
        <w:rPr>
          <w:sz w:val="24"/>
          <w:szCs w:val="24"/>
        </w:rPr>
        <w:t>муниципального учреждения, подведомственного администрации</w:t>
      </w:r>
      <w:r w:rsidR="00B3207A" w:rsidRPr="00EE2DE8">
        <w:rPr>
          <w:sz w:val="24"/>
          <w:szCs w:val="24"/>
        </w:rPr>
        <w:t xml:space="preserve"> (далее – учреждение)</w:t>
      </w:r>
      <w:r w:rsidR="00653D41" w:rsidRPr="00EE2DE8">
        <w:rPr>
          <w:sz w:val="24"/>
          <w:szCs w:val="24"/>
        </w:rPr>
        <w:t>:</w:t>
      </w:r>
    </w:p>
    <w:p w:rsidR="00653D41" w:rsidRPr="00EE2DE8" w:rsidRDefault="00653D41" w:rsidP="00EB629C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Наименование учреждения: ___________________</w:t>
      </w:r>
    </w:p>
    <w:p w:rsidR="00B3207A" w:rsidRPr="00EE2DE8" w:rsidRDefault="00B3207A" w:rsidP="00EB629C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Руководитель учреждения:_________________________</w:t>
      </w:r>
    </w:p>
    <w:p w:rsidR="00505D09" w:rsidRPr="00EE2DE8" w:rsidRDefault="00505D09" w:rsidP="00EB629C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Справочные телефоны </w:t>
      </w:r>
      <w:r w:rsidR="00B3207A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 xml:space="preserve">: </w:t>
      </w:r>
      <w:r w:rsidR="00653D41" w:rsidRPr="00EE2DE8">
        <w:rPr>
          <w:rFonts w:ascii="Arial" w:hAnsi="Arial" w:cs="Arial"/>
          <w:sz w:val="24"/>
          <w:szCs w:val="24"/>
        </w:rPr>
        <w:t>_________________</w:t>
      </w:r>
    </w:p>
    <w:p w:rsidR="00505D09" w:rsidRPr="00EE2DE8" w:rsidRDefault="00653D41" w:rsidP="00EB629C">
      <w:pPr>
        <w:suppressAutoHyphens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kern w:val="2"/>
          <w:sz w:val="24"/>
          <w:szCs w:val="24"/>
          <w:lang w:eastAsia="ar-SA"/>
        </w:rPr>
        <w:t>Адрес электронной почты</w:t>
      </w:r>
      <w:r w:rsidR="00505D09"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: </w:t>
      </w:r>
      <w:r w:rsidR="0012239E" w:rsidRPr="00EE2DE8">
        <w:rPr>
          <w:rFonts w:ascii="Arial" w:hAnsi="Arial" w:cs="Arial"/>
          <w:kern w:val="2"/>
          <w:sz w:val="24"/>
          <w:szCs w:val="24"/>
          <w:lang w:eastAsia="ar-SA"/>
        </w:rPr>
        <w:t>______________________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E2DE8">
        <w:rPr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653D41" w:rsidRPr="00EE2DE8" w:rsidRDefault="00505D09" w:rsidP="00EB629C">
      <w:pPr>
        <w:pStyle w:val="a4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 xml:space="preserve">1.4.1. </w:t>
      </w:r>
      <w:r w:rsidR="00653D41" w:rsidRPr="00EE2DE8">
        <w:rPr>
          <w:rFonts w:ascii="Arial" w:hAnsi="Arial" w:cs="Arial"/>
        </w:rPr>
        <w:t>Информирование о ходе предоставления услуги осуществляется сотрудником учреждения</w:t>
      </w:r>
      <w:r w:rsidR="001952D5" w:rsidRPr="00EE2DE8">
        <w:rPr>
          <w:rFonts w:ascii="Arial" w:hAnsi="Arial" w:cs="Arial"/>
        </w:rPr>
        <w:t xml:space="preserve"> и должностным лицом администрации</w:t>
      </w:r>
      <w:r w:rsidR="00653D41" w:rsidRPr="00EE2DE8">
        <w:rPr>
          <w:rFonts w:ascii="Arial" w:hAnsi="Arial" w:cs="Arial"/>
        </w:rPr>
        <w:t xml:space="preserve">, </w:t>
      </w:r>
      <w:proofErr w:type="gramStart"/>
      <w:r w:rsidR="00653D41" w:rsidRPr="00EE2DE8">
        <w:rPr>
          <w:rFonts w:ascii="Arial" w:hAnsi="Arial" w:cs="Arial"/>
        </w:rPr>
        <w:t>ответственным</w:t>
      </w:r>
      <w:r w:rsidR="00D11CB4" w:rsidRPr="00EE2DE8">
        <w:rPr>
          <w:rFonts w:ascii="Arial" w:hAnsi="Arial" w:cs="Arial"/>
        </w:rPr>
        <w:t>и</w:t>
      </w:r>
      <w:proofErr w:type="gramEnd"/>
      <w:r w:rsidR="00653D41" w:rsidRPr="00EE2DE8">
        <w:rPr>
          <w:rFonts w:ascii="Arial" w:hAnsi="Arial" w:cs="Arial"/>
        </w:rPr>
        <w:t xml:space="preserve"> за предоставление услуги.</w:t>
      </w:r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Сотрудник учреждения, </w:t>
      </w:r>
      <w:r w:rsidR="00D11CB4" w:rsidRPr="00EE2DE8">
        <w:rPr>
          <w:rFonts w:ascii="Arial" w:hAnsi="Arial" w:cs="Arial"/>
          <w:sz w:val="24"/>
          <w:szCs w:val="24"/>
        </w:rPr>
        <w:t xml:space="preserve">должностное лицо администрации, </w:t>
      </w:r>
      <w:r w:rsidRPr="00EE2DE8">
        <w:rPr>
          <w:rFonts w:ascii="Arial" w:hAnsi="Arial" w:cs="Arial"/>
          <w:sz w:val="24"/>
          <w:szCs w:val="24"/>
        </w:rPr>
        <w:t>ответственны</w:t>
      </w:r>
      <w:r w:rsidR="00D11CB4" w:rsidRPr="00EE2DE8">
        <w:rPr>
          <w:rFonts w:ascii="Arial" w:hAnsi="Arial" w:cs="Arial"/>
          <w:sz w:val="24"/>
          <w:szCs w:val="24"/>
        </w:rPr>
        <w:t>е</w:t>
      </w:r>
      <w:r w:rsidRPr="00EE2DE8">
        <w:rPr>
          <w:rFonts w:ascii="Arial" w:hAnsi="Arial" w:cs="Arial"/>
          <w:sz w:val="24"/>
          <w:szCs w:val="24"/>
        </w:rPr>
        <w:t xml:space="preserve"> за предоставление услуги, осуществляет информирование по следующим направлениям:</w:t>
      </w:r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о местонахождении и графике работы учреждения;</w:t>
      </w:r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о справочных телефонах учреждения;</w:t>
      </w:r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- об адресе официального сайта учреждения, адресе электронной почты учреждения, о возможности получения услуги в электронном виде через региональный и единый порталы</w:t>
      </w:r>
      <w:r w:rsidR="0011360D" w:rsidRPr="00EE2DE8">
        <w:rPr>
          <w:rFonts w:ascii="Arial" w:hAnsi="Arial" w:cs="Arial"/>
          <w:sz w:val="24"/>
          <w:szCs w:val="24"/>
        </w:rPr>
        <w:t>, в том числе, с использованием универсальной электронной карты;</w:t>
      </w:r>
      <w:r w:rsidRPr="00EE2DE8">
        <w:rPr>
          <w:rFonts w:ascii="Arial" w:hAnsi="Arial" w:cs="Arial"/>
          <w:sz w:val="24"/>
          <w:szCs w:val="24"/>
        </w:rPr>
        <w:t>;</w:t>
      </w:r>
      <w:proofErr w:type="gramEnd"/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о порядке получения информации заявителями по вопросам предоставления услуги, сведений о ходе предоставления услуги, в том числе с использованием регионального, единого порталов;</w:t>
      </w:r>
    </w:p>
    <w:p w:rsidR="00653D41" w:rsidRPr="00EE2DE8" w:rsidRDefault="00653D4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о порядке, форме и месте размещения указанной в </w:t>
      </w:r>
      <w:hyperlink r:id="rId15" w:history="1">
        <w:r w:rsidRPr="00EE2DE8">
          <w:rPr>
            <w:rFonts w:ascii="Arial" w:hAnsi="Arial" w:cs="Arial"/>
            <w:sz w:val="24"/>
            <w:szCs w:val="24"/>
          </w:rPr>
          <w:t>абзацах четвертом</w:t>
        </w:r>
      </w:hyperlink>
      <w:r w:rsidRPr="00EE2DE8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EE2DE8">
          <w:rPr>
            <w:rFonts w:ascii="Arial" w:hAnsi="Arial" w:cs="Arial"/>
            <w:sz w:val="24"/>
            <w:szCs w:val="24"/>
          </w:rPr>
          <w:t>седьмом</w:t>
        </w:r>
      </w:hyperlink>
      <w:r w:rsidRPr="00EE2DE8">
        <w:rPr>
          <w:rFonts w:ascii="Arial" w:hAnsi="Arial" w:cs="Arial"/>
          <w:sz w:val="24"/>
          <w:szCs w:val="24"/>
        </w:rPr>
        <w:t xml:space="preserve"> настоящего подпункта информации.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Основными требованиями к консультации заявителей являются: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- своевременность;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- четкость в изложении материала;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- наглядность форм подачи материала;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- удобство и доступность.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b/>
          <w:sz w:val="24"/>
          <w:szCs w:val="24"/>
          <w:u w:val="single"/>
        </w:rPr>
      </w:pPr>
      <w:r w:rsidRPr="00EE2DE8">
        <w:rPr>
          <w:sz w:val="24"/>
          <w:szCs w:val="24"/>
        </w:rPr>
        <w:t xml:space="preserve">Консультирование осуществляется как в </w:t>
      </w:r>
      <w:proofErr w:type="gramStart"/>
      <w:r w:rsidRPr="00EE2DE8">
        <w:rPr>
          <w:sz w:val="24"/>
          <w:szCs w:val="24"/>
        </w:rPr>
        <w:t>устной</w:t>
      </w:r>
      <w:proofErr w:type="gramEnd"/>
      <w:r w:rsidRPr="00EE2DE8">
        <w:rPr>
          <w:sz w:val="24"/>
          <w:szCs w:val="24"/>
        </w:rPr>
        <w:t>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>1.4.2. Информирование заявителей в администрации</w:t>
      </w:r>
      <w:r w:rsidR="00D11CB4" w:rsidRPr="00EE2DE8">
        <w:rPr>
          <w:sz w:val="24"/>
          <w:szCs w:val="24"/>
        </w:rPr>
        <w:t>,</w:t>
      </w:r>
      <w:r w:rsidR="00C86520" w:rsidRPr="00EE2DE8">
        <w:rPr>
          <w:sz w:val="24"/>
          <w:szCs w:val="24"/>
        </w:rPr>
        <w:t xml:space="preserve"> учреждении </w:t>
      </w:r>
      <w:r w:rsidRPr="00EE2DE8">
        <w:rPr>
          <w:sz w:val="24"/>
          <w:szCs w:val="24"/>
        </w:rPr>
        <w:t>осуществляется в форме: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lastRenderedPageBreak/>
        <w:t xml:space="preserve">- непосредственного общения заявителей (при личном обращении либо по телефону) </w:t>
      </w:r>
      <w:r w:rsidR="0011360D" w:rsidRPr="00EE2DE8">
        <w:rPr>
          <w:rFonts w:ascii="Arial" w:hAnsi="Arial" w:cs="Arial"/>
          <w:sz w:val="24"/>
          <w:szCs w:val="24"/>
        </w:rPr>
        <w:t xml:space="preserve">с </w:t>
      </w:r>
      <w:r w:rsidR="00516321" w:rsidRPr="00EE2DE8">
        <w:rPr>
          <w:rFonts w:ascii="Arial" w:hAnsi="Arial" w:cs="Arial"/>
          <w:sz w:val="24"/>
          <w:szCs w:val="24"/>
        </w:rPr>
        <w:t>должностными лицами администрации</w:t>
      </w:r>
      <w:r w:rsidR="00D11CB4" w:rsidRPr="00EE2DE8">
        <w:rPr>
          <w:rFonts w:ascii="Arial" w:hAnsi="Arial" w:cs="Arial"/>
          <w:sz w:val="24"/>
          <w:szCs w:val="24"/>
        </w:rPr>
        <w:t>,</w:t>
      </w:r>
      <w:r w:rsidR="00516321" w:rsidRPr="00EE2DE8">
        <w:rPr>
          <w:rFonts w:ascii="Arial" w:hAnsi="Arial" w:cs="Arial"/>
          <w:sz w:val="24"/>
          <w:szCs w:val="24"/>
        </w:rPr>
        <w:t xml:space="preserve"> </w:t>
      </w:r>
      <w:r w:rsidR="0011360D" w:rsidRPr="00EE2DE8">
        <w:rPr>
          <w:rFonts w:ascii="Arial" w:hAnsi="Arial" w:cs="Arial"/>
          <w:sz w:val="24"/>
          <w:szCs w:val="24"/>
        </w:rPr>
        <w:t>сотрудниками учреждения, ответственными</w:t>
      </w:r>
      <w:r w:rsidR="00B3207A" w:rsidRPr="00EE2DE8">
        <w:rPr>
          <w:rFonts w:ascii="Arial" w:hAnsi="Arial" w:cs="Arial"/>
          <w:sz w:val="24"/>
          <w:szCs w:val="24"/>
        </w:rPr>
        <w:t xml:space="preserve"> за консультацию,</w:t>
      </w:r>
      <w:r w:rsidRPr="00EE2DE8">
        <w:rPr>
          <w:rFonts w:ascii="Arial" w:hAnsi="Arial" w:cs="Arial"/>
          <w:sz w:val="24"/>
          <w:szCs w:val="24"/>
        </w:rPr>
        <w:t xml:space="preserve"> по направлениям, предусмотренным подпунктом 1.4.1 пункта 1.4 административного регламента;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взаимодействия </w:t>
      </w:r>
      <w:r w:rsidR="00516321" w:rsidRPr="00EE2DE8">
        <w:rPr>
          <w:rFonts w:ascii="Arial" w:hAnsi="Arial" w:cs="Arial"/>
          <w:sz w:val="24"/>
          <w:szCs w:val="24"/>
        </w:rPr>
        <w:t xml:space="preserve">должностных лицам администрации и </w:t>
      </w:r>
      <w:r w:rsidR="00B3207A" w:rsidRPr="00EE2DE8">
        <w:rPr>
          <w:rFonts w:ascii="Arial" w:hAnsi="Arial" w:cs="Arial"/>
          <w:sz w:val="24"/>
          <w:szCs w:val="24"/>
        </w:rPr>
        <w:t xml:space="preserve">сотрудников учреждения, ответственных за предоставление </w:t>
      </w:r>
      <w:r w:rsidRPr="00EE2DE8">
        <w:rPr>
          <w:rFonts w:ascii="Arial" w:hAnsi="Arial" w:cs="Arial"/>
          <w:sz w:val="24"/>
          <w:szCs w:val="24"/>
        </w:rPr>
        <w:t>муниципальной услуги, с заявителями по почте,  электронной почте;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информационных материалов, которые размещаются на официальном сайте </w:t>
      </w:r>
      <w:r w:rsidR="00035C61" w:rsidRPr="00EE2DE8">
        <w:rPr>
          <w:rFonts w:ascii="Arial" w:hAnsi="Arial" w:cs="Arial"/>
          <w:sz w:val="24"/>
          <w:szCs w:val="24"/>
        </w:rPr>
        <w:t>муниципального образования</w:t>
      </w:r>
      <w:r w:rsidRPr="00EE2DE8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E506B" w:rsidRPr="00EE2DE8">
          <w:rPr>
            <w:rStyle w:val="a3"/>
            <w:rFonts w:ascii="Arial" w:hAnsi="Arial" w:cs="Arial"/>
            <w:sz w:val="24"/>
            <w:szCs w:val="24"/>
          </w:rPr>
          <w:t>http://mo.astrobl.ru/marfinskojselsovet/</w:t>
        </w:r>
      </w:hyperlink>
      <w:r w:rsidRPr="00EE2DE8">
        <w:rPr>
          <w:rFonts w:ascii="Arial" w:hAnsi="Arial" w:cs="Arial"/>
          <w:sz w:val="24"/>
          <w:szCs w:val="24"/>
        </w:rPr>
        <w:t xml:space="preserve">, на региональном портале </w:t>
      </w:r>
      <w:r w:rsidRPr="00EE2DE8">
        <w:rPr>
          <w:rFonts w:ascii="Arial" w:hAnsi="Arial" w:cs="Arial"/>
          <w:sz w:val="24"/>
          <w:szCs w:val="24"/>
          <w:lang w:val="en-US"/>
        </w:rPr>
        <w:t>http</w:t>
      </w:r>
      <w:r w:rsidRPr="00EE2DE8">
        <w:rPr>
          <w:rFonts w:ascii="Arial" w:hAnsi="Arial" w:cs="Arial"/>
          <w:sz w:val="24"/>
          <w:szCs w:val="24"/>
        </w:rPr>
        <w:t>://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EE2DE8">
        <w:rPr>
          <w:rFonts w:ascii="Arial" w:hAnsi="Arial" w:cs="Arial"/>
          <w:sz w:val="24"/>
          <w:szCs w:val="24"/>
        </w:rPr>
        <w:t>.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astrobl</w:t>
      </w:r>
      <w:proofErr w:type="spellEnd"/>
      <w:r w:rsidRPr="00EE2DE8">
        <w:rPr>
          <w:rFonts w:ascii="Arial" w:hAnsi="Arial" w:cs="Arial"/>
          <w:sz w:val="24"/>
          <w:szCs w:val="24"/>
        </w:rPr>
        <w:t>.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E2DE8">
        <w:rPr>
          <w:rFonts w:ascii="Arial" w:hAnsi="Arial" w:cs="Arial"/>
          <w:sz w:val="24"/>
          <w:szCs w:val="24"/>
        </w:rPr>
        <w:t xml:space="preserve">, едином портале </w:t>
      </w:r>
      <w:r w:rsidRPr="00EE2DE8">
        <w:rPr>
          <w:rFonts w:ascii="Arial" w:hAnsi="Arial" w:cs="Arial"/>
          <w:sz w:val="24"/>
          <w:szCs w:val="24"/>
          <w:lang w:val="en-US"/>
        </w:rPr>
        <w:t>http</w:t>
      </w:r>
      <w:r w:rsidRPr="00EE2DE8">
        <w:rPr>
          <w:rFonts w:ascii="Arial" w:hAnsi="Arial" w:cs="Arial"/>
          <w:sz w:val="24"/>
          <w:szCs w:val="24"/>
        </w:rPr>
        <w:t>://</w:t>
      </w:r>
      <w:r w:rsidRPr="00EE2DE8">
        <w:rPr>
          <w:rFonts w:ascii="Arial" w:hAnsi="Arial" w:cs="Arial"/>
          <w:sz w:val="24"/>
          <w:szCs w:val="24"/>
          <w:lang w:val="en-US"/>
        </w:rPr>
        <w:t>www</w:t>
      </w:r>
      <w:r w:rsidRPr="00EE2DE8">
        <w:rPr>
          <w:rFonts w:ascii="Arial" w:hAnsi="Arial" w:cs="Arial"/>
          <w:sz w:val="24"/>
          <w:szCs w:val="24"/>
        </w:rPr>
        <w:t>.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EE2DE8">
        <w:rPr>
          <w:rFonts w:ascii="Arial" w:hAnsi="Arial" w:cs="Arial"/>
          <w:sz w:val="24"/>
          <w:szCs w:val="24"/>
        </w:rPr>
        <w:t>.</w:t>
      </w:r>
      <w:proofErr w:type="spellStart"/>
      <w:r w:rsidRPr="00EE2DE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E2DE8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</w:t>
      </w:r>
      <w:r w:rsidR="00B3207A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>.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 xml:space="preserve">1.4.3. Требования к форме и характеру взаимодействия </w:t>
      </w:r>
      <w:r w:rsidR="00516321" w:rsidRPr="00EE2DE8">
        <w:rPr>
          <w:sz w:val="24"/>
          <w:szCs w:val="24"/>
        </w:rPr>
        <w:t>должностных лицам администрации</w:t>
      </w:r>
      <w:r w:rsidR="00D11CB4" w:rsidRPr="00EE2DE8">
        <w:rPr>
          <w:sz w:val="24"/>
          <w:szCs w:val="24"/>
        </w:rPr>
        <w:t xml:space="preserve">, </w:t>
      </w:r>
      <w:r w:rsidR="00035C61" w:rsidRPr="00EE2DE8">
        <w:rPr>
          <w:sz w:val="24"/>
          <w:szCs w:val="24"/>
        </w:rPr>
        <w:t>сотрудников</w:t>
      </w:r>
      <w:r w:rsidR="00B3207A" w:rsidRPr="00EE2DE8">
        <w:rPr>
          <w:sz w:val="24"/>
          <w:szCs w:val="24"/>
        </w:rPr>
        <w:t xml:space="preserve"> учреждения</w:t>
      </w:r>
      <w:r w:rsidRPr="00EE2DE8">
        <w:rPr>
          <w:sz w:val="24"/>
          <w:szCs w:val="24"/>
        </w:rPr>
        <w:t>, ответственных за предоставление муниципальной услуги, с заявителями: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при ответе на телефонные звонки </w:t>
      </w:r>
      <w:r w:rsidR="00516321" w:rsidRPr="00EE2DE8">
        <w:rPr>
          <w:rFonts w:ascii="Arial" w:hAnsi="Arial" w:cs="Arial"/>
          <w:sz w:val="24"/>
          <w:szCs w:val="24"/>
        </w:rPr>
        <w:t>должностное лицо администрации</w:t>
      </w:r>
      <w:r w:rsidR="00D11CB4" w:rsidRPr="00EE2DE8">
        <w:rPr>
          <w:rFonts w:ascii="Arial" w:hAnsi="Arial" w:cs="Arial"/>
          <w:sz w:val="24"/>
          <w:szCs w:val="24"/>
        </w:rPr>
        <w:t>,</w:t>
      </w:r>
      <w:r w:rsidR="00516321" w:rsidRPr="00EE2DE8">
        <w:rPr>
          <w:rFonts w:ascii="Arial" w:hAnsi="Arial" w:cs="Arial"/>
          <w:sz w:val="24"/>
          <w:szCs w:val="24"/>
        </w:rPr>
        <w:t xml:space="preserve"> </w:t>
      </w:r>
      <w:r w:rsidR="00035C61" w:rsidRPr="00EE2DE8">
        <w:rPr>
          <w:rFonts w:ascii="Arial" w:hAnsi="Arial" w:cs="Arial"/>
          <w:sz w:val="24"/>
          <w:szCs w:val="24"/>
        </w:rPr>
        <w:t>сотрудник</w:t>
      </w:r>
      <w:r w:rsidRPr="00EE2DE8">
        <w:rPr>
          <w:rFonts w:ascii="Arial" w:hAnsi="Arial" w:cs="Arial"/>
          <w:sz w:val="24"/>
          <w:szCs w:val="24"/>
        </w:rPr>
        <w:t xml:space="preserve"> </w:t>
      </w:r>
      <w:r w:rsidR="00B3207A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>, ответственн</w:t>
      </w:r>
      <w:r w:rsidR="00BD552D" w:rsidRPr="00EE2DE8">
        <w:rPr>
          <w:rFonts w:ascii="Arial" w:hAnsi="Arial" w:cs="Arial"/>
          <w:sz w:val="24"/>
          <w:szCs w:val="24"/>
        </w:rPr>
        <w:t>ый</w:t>
      </w:r>
      <w:r w:rsidRPr="00EE2DE8">
        <w:rPr>
          <w:rFonts w:ascii="Arial" w:hAnsi="Arial" w:cs="Arial"/>
          <w:sz w:val="24"/>
          <w:szCs w:val="24"/>
        </w:rPr>
        <w:t xml:space="preserve"> за предоставление муниципальной услуги, представляется, назвав свою фамилию, имя, отчество, должность, наименование </w:t>
      </w:r>
      <w:r w:rsidR="00B3207A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>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при личном обращении заявителей </w:t>
      </w:r>
      <w:r w:rsidR="00516321" w:rsidRPr="00EE2DE8">
        <w:rPr>
          <w:rFonts w:ascii="Arial" w:hAnsi="Arial" w:cs="Arial"/>
          <w:sz w:val="24"/>
          <w:szCs w:val="24"/>
        </w:rPr>
        <w:t>должностное лицо администрации</w:t>
      </w:r>
      <w:r w:rsidR="00D11CB4" w:rsidRPr="00EE2DE8">
        <w:rPr>
          <w:rFonts w:ascii="Arial" w:hAnsi="Arial" w:cs="Arial"/>
          <w:sz w:val="24"/>
          <w:szCs w:val="24"/>
        </w:rPr>
        <w:t xml:space="preserve">, </w:t>
      </w:r>
      <w:r w:rsidR="00035C61" w:rsidRPr="00EE2DE8">
        <w:rPr>
          <w:rFonts w:ascii="Arial" w:hAnsi="Arial" w:cs="Arial"/>
          <w:sz w:val="24"/>
          <w:szCs w:val="24"/>
        </w:rPr>
        <w:t>сотрудник</w:t>
      </w:r>
      <w:r w:rsidR="00914F2D" w:rsidRPr="00EE2DE8">
        <w:rPr>
          <w:rFonts w:ascii="Arial" w:hAnsi="Arial" w:cs="Arial"/>
          <w:sz w:val="24"/>
          <w:szCs w:val="24"/>
        </w:rPr>
        <w:t xml:space="preserve"> </w:t>
      </w:r>
      <w:r w:rsidR="00B3207A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>, ответственн</w:t>
      </w:r>
      <w:r w:rsidR="00914F2D" w:rsidRPr="00EE2DE8">
        <w:rPr>
          <w:rFonts w:ascii="Arial" w:hAnsi="Arial" w:cs="Arial"/>
          <w:sz w:val="24"/>
          <w:szCs w:val="24"/>
        </w:rPr>
        <w:t>ый</w:t>
      </w:r>
      <w:r w:rsidRPr="00EE2DE8">
        <w:rPr>
          <w:rFonts w:ascii="Arial" w:hAnsi="Arial" w:cs="Arial"/>
          <w:sz w:val="24"/>
          <w:szCs w:val="24"/>
        </w:rPr>
        <w:t xml:space="preserve"> за предоставление муниципальной услуги, долж</w:t>
      </w:r>
      <w:r w:rsidR="00914F2D" w:rsidRPr="00EE2DE8">
        <w:rPr>
          <w:rFonts w:ascii="Arial" w:hAnsi="Arial" w:cs="Arial"/>
          <w:sz w:val="24"/>
          <w:szCs w:val="24"/>
        </w:rPr>
        <w:t>ен</w:t>
      </w:r>
      <w:r w:rsidRPr="00EE2DE8">
        <w:rPr>
          <w:rFonts w:ascii="Arial" w:hAnsi="Arial" w:cs="Arial"/>
          <w:sz w:val="24"/>
          <w:szCs w:val="24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в конце консультирования (по телефону или лично) </w:t>
      </w:r>
      <w:r w:rsidR="00731BBD" w:rsidRPr="00EE2DE8">
        <w:rPr>
          <w:rFonts w:ascii="Arial" w:hAnsi="Arial" w:cs="Arial"/>
          <w:sz w:val="24"/>
          <w:szCs w:val="24"/>
        </w:rPr>
        <w:t>должностное лицо администрации</w:t>
      </w:r>
      <w:r w:rsidR="00D11CB4" w:rsidRPr="00EE2DE8">
        <w:rPr>
          <w:rFonts w:ascii="Arial" w:hAnsi="Arial" w:cs="Arial"/>
          <w:sz w:val="24"/>
          <w:szCs w:val="24"/>
        </w:rPr>
        <w:t xml:space="preserve">, </w:t>
      </w:r>
      <w:r w:rsidR="00035C61" w:rsidRPr="00EE2DE8">
        <w:rPr>
          <w:rFonts w:ascii="Arial" w:hAnsi="Arial" w:cs="Arial"/>
          <w:sz w:val="24"/>
          <w:szCs w:val="24"/>
        </w:rPr>
        <w:t>сотрудник</w:t>
      </w:r>
      <w:r w:rsidR="00B3207A" w:rsidRPr="00EE2DE8">
        <w:rPr>
          <w:rFonts w:ascii="Arial" w:hAnsi="Arial" w:cs="Arial"/>
          <w:sz w:val="24"/>
          <w:szCs w:val="24"/>
        </w:rPr>
        <w:t xml:space="preserve"> учреждения</w:t>
      </w:r>
      <w:r w:rsidRPr="00EE2DE8">
        <w:rPr>
          <w:rFonts w:ascii="Arial" w:hAnsi="Arial" w:cs="Arial"/>
          <w:sz w:val="24"/>
          <w:szCs w:val="24"/>
        </w:rPr>
        <w:t>, ответственн</w:t>
      </w:r>
      <w:r w:rsidR="00914F2D" w:rsidRPr="00EE2DE8">
        <w:rPr>
          <w:rFonts w:ascii="Arial" w:hAnsi="Arial" w:cs="Arial"/>
          <w:sz w:val="24"/>
          <w:szCs w:val="24"/>
        </w:rPr>
        <w:t>ый</w:t>
      </w:r>
      <w:r w:rsidRPr="00EE2DE8">
        <w:rPr>
          <w:rFonts w:ascii="Arial" w:hAnsi="Arial" w:cs="Arial"/>
          <w:sz w:val="24"/>
          <w:szCs w:val="24"/>
        </w:rPr>
        <w:t xml:space="preserve"> за предоставление муниципальной услуги, долж</w:t>
      </w:r>
      <w:r w:rsidR="00914F2D" w:rsidRPr="00EE2DE8">
        <w:rPr>
          <w:rFonts w:ascii="Arial" w:hAnsi="Arial" w:cs="Arial"/>
          <w:sz w:val="24"/>
          <w:szCs w:val="24"/>
        </w:rPr>
        <w:t>ен</w:t>
      </w:r>
      <w:r w:rsidRPr="00EE2DE8">
        <w:rPr>
          <w:rFonts w:ascii="Arial" w:hAnsi="Arial" w:cs="Arial"/>
          <w:sz w:val="24"/>
          <w:szCs w:val="24"/>
        </w:rPr>
        <w:t xml:space="preserve"> кратко подвести итоги и перечислить меры, которые необходимо принять заявителю (кто именно, когда и что должен сделать);</w:t>
      </w:r>
    </w:p>
    <w:p w:rsidR="00505D09" w:rsidRPr="00EE2DE8" w:rsidRDefault="00505D09" w:rsidP="00EB629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E2DE8">
        <w:rPr>
          <w:sz w:val="24"/>
          <w:szCs w:val="24"/>
        </w:rPr>
        <w:t xml:space="preserve"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</w:t>
      </w:r>
      <w:r w:rsidR="00731BBD" w:rsidRPr="00EE2DE8">
        <w:rPr>
          <w:sz w:val="24"/>
          <w:szCs w:val="24"/>
        </w:rPr>
        <w:t>должностного лица администрации</w:t>
      </w:r>
      <w:r w:rsidR="00D11CB4" w:rsidRPr="00EE2DE8">
        <w:rPr>
          <w:sz w:val="24"/>
          <w:szCs w:val="24"/>
        </w:rPr>
        <w:t xml:space="preserve">, </w:t>
      </w:r>
      <w:r w:rsidR="00035C61" w:rsidRPr="00EE2DE8">
        <w:rPr>
          <w:sz w:val="24"/>
          <w:szCs w:val="24"/>
        </w:rPr>
        <w:t>сотрудника</w:t>
      </w:r>
      <w:r w:rsidR="00A35F20" w:rsidRPr="00EE2DE8">
        <w:rPr>
          <w:sz w:val="24"/>
          <w:szCs w:val="24"/>
        </w:rPr>
        <w:t xml:space="preserve"> учреждения</w:t>
      </w:r>
      <w:r w:rsidRPr="00EE2DE8">
        <w:rPr>
          <w:sz w:val="24"/>
          <w:szCs w:val="24"/>
        </w:rPr>
        <w:t xml:space="preserve">, исполнившего ответ на обращение. Письменный ответ на обращение подписывается </w:t>
      </w:r>
      <w:r w:rsidR="00731BBD" w:rsidRPr="00EE2DE8">
        <w:rPr>
          <w:sz w:val="24"/>
          <w:szCs w:val="24"/>
        </w:rPr>
        <w:t>соот</w:t>
      </w:r>
      <w:r w:rsidR="00D11CB4" w:rsidRPr="00EE2DE8">
        <w:rPr>
          <w:sz w:val="24"/>
          <w:szCs w:val="24"/>
        </w:rPr>
        <w:t xml:space="preserve">ветственно главой администрации, </w:t>
      </w:r>
      <w:r w:rsidR="00A35F20" w:rsidRPr="00EE2DE8">
        <w:rPr>
          <w:sz w:val="24"/>
          <w:szCs w:val="24"/>
        </w:rPr>
        <w:t>руководителем учреждения</w:t>
      </w:r>
      <w:r w:rsidRPr="00EE2DE8">
        <w:rPr>
          <w:sz w:val="24"/>
          <w:szCs w:val="24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1.4.4. На информационных стендах и на официальном сайте администрации</w:t>
      </w:r>
      <w:r w:rsidR="0016283C" w:rsidRPr="00EE2DE8">
        <w:rPr>
          <w:rFonts w:ascii="Arial" w:hAnsi="Arial" w:cs="Arial"/>
          <w:sz w:val="24"/>
          <w:szCs w:val="24"/>
        </w:rPr>
        <w:t>, учреждения</w:t>
      </w:r>
      <w:r w:rsidRPr="00EE2DE8">
        <w:rPr>
          <w:rFonts w:ascii="Arial" w:hAnsi="Arial" w:cs="Arial"/>
          <w:sz w:val="24"/>
          <w:szCs w:val="24"/>
        </w:rPr>
        <w:t xml:space="preserve"> размещаются следующие материалы: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адреса, номера телефонов и факса, график работы, адрес электронной почты </w:t>
      </w:r>
      <w:r w:rsidR="00D11CB4" w:rsidRPr="00EE2DE8">
        <w:rPr>
          <w:rFonts w:ascii="Arial" w:hAnsi="Arial" w:cs="Arial"/>
          <w:sz w:val="24"/>
          <w:szCs w:val="24"/>
        </w:rPr>
        <w:t xml:space="preserve">администрации, </w:t>
      </w:r>
      <w:r w:rsidRPr="00EE2DE8">
        <w:rPr>
          <w:rFonts w:ascii="Arial" w:hAnsi="Arial" w:cs="Arial"/>
          <w:sz w:val="24"/>
          <w:szCs w:val="24"/>
        </w:rPr>
        <w:t>учреждения, адрес сайта администрации муниципального образования,  адреса единого и регионального порталов;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</w:t>
      </w:r>
      <w:hyperlink w:anchor="Par490" w:history="1">
        <w:r w:rsidRPr="00EE2DE8">
          <w:rPr>
            <w:rFonts w:ascii="Arial" w:hAnsi="Arial" w:cs="Arial"/>
            <w:sz w:val="24"/>
            <w:szCs w:val="24"/>
          </w:rPr>
          <w:t>образец</w:t>
        </w:r>
      </w:hyperlink>
      <w:r w:rsidRPr="00EE2DE8">
        <w:rPr>
          <w:rFonts w:ascii="Arial" w:hAnsi="Arial" w:cs="Arial"/>
          <w:sz w:val="24"/>
          <w:szCs w:val="24"/>
        </w:rPr>
        <w:t xml:space="preserve"> заполнения заявления (приложение №1 к административному регламенту);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</w:t>
      </w:r>
      <w:hyperlink w:anchor="Par508" w:history="1">
        <w:r w:rsidRPr="00EE2DE8">
          <w:rPr>
            <w:rFonts w:ascii="Arial" w:hAnsi="Arial" w:cs="Arial"/>
            <w:sz w:val="24"/>
            <w:szCs w:val="24"/>
          </w:rPr>
          <w:t>блок-схема</w:t>
        </w:r>
      </w:hyperlink>
      <w:r w:rsidRPr="00EE2DE8">
        <w:rPr>
          <w:rFonts w:ascii="Arial" w:hAnsi="Arial" w:cs="Arial"/>
          <w:sz w:val="24"/>
          <w:szCs w:val="24"/>
        </w:rPr>
        <w:t>, наглядно отображающая последовательность прохождения всех административных процедур (приложение №2 к административному регламенту);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досудебный (внесудебный) порядок обжалования решений и действий (бездействий) сотрудников учреждения.</w:t>
      </w:r>
    </w:p>
    <w:p w:rsidR="00A35F20" w:rsidRPr="00EE2DE8" w:rsidRDefault="00A35F20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Информационные стенды, содержащие информацию о процедуре </w:t>
      </w:r>
      <w:r w:rsidRPr="00EE2DE8">
        <w:rPr>
          <w:rFonts w:ascii="Arial" w:hAnsi="Arial" w:cs="Arial"/>
          <w:sz w:val="24"/>
          <w:szCs w:val="24"/>
        </w:rPr>
        <w:lastRenderedPageBreak/>
        <w:t>предоставления услуги, размещаются п</w:t>
      </w:r>
      <w:r w:rsidR="0016283C" w:rsidRPr="00EE2DE8">
        <w:rPr>
          <w:rFonts w:ascii="Arial" w:hAnsi="Arial" w:cs="Arial"/>
          <w:sz w:val="24"/>
          <w:szCs w:val="24"/>
        </w:rPr>
        <w:t>ри входе в помещение учреждения, администрации.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EE2DE8">
        <w:rPr>
          <w:rFonts w:ascii="Arial" w:hAnsi="Arial" w:cs="Arial"/>
          <w:sz w:val="24"/>
          <w:szCs w:val="24"/>
        </w:rPr>
        <w:t>4</w:t>
      </w:r>
      <w:proofErr w:type="gramEnd"/>
      <w:r w:rsidRPr="00EE2DE8">
        <w:rPr>
          <w:rFonts w:ascii="Arial" w:hAnsi="Arial" w:cs="Arial"/>
          <w:sz w:val="24"/>
          <w:szCs w:val="24"/>
        </w:rPr>
        <w:t>, в которых размещаются информационные листки.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505D09" w:rsidRPr="00EE2DE8" w:rsidRDefault="00505D09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2. Стандарт предоставления услуги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26034" w:rsidRPr="00EE2DE8" w:rsidRDefault="00437938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  <w:r w:rsidRPr="00EE2DE8">
        <w:rPr>
          <w:rFonts w:ascii="Arial" w:hAnsi="Arial" w:cs="Arial"/>
          <w:sz w:val="24"/>
          <w:szCs w:val="24"/>
        </w:rPr>
        <w:t xml:space="preserve">: </w:t>
      </w:r>
      <w:r w:rsidR="00505D09" w:rsidRPr="00EE2DE8">
        <w:rPr>
          <w:rFonts w:ascii="Arial" w:hAnsi="Arial" w:cs="Arial"/>
          <w:sz w:val="24"/>
          <w:szCs w:val="24"/>
        </w:rPr>
        <w:t>«</w:t>
      </w:r>
      <w:r w:rsidR="00F26034" w:rsidRPr="00EE2DE8">
        <w:rPr>
          <w:rFonts w:ascii="Arial" w:hAnsi="Arial" w:cs="Arial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EB1788" w:rsidRPr="00EE2DE8">
        <w:rPr>
          <w:rFonts w:ascii="Arial" w:hAnsi="Arial" w:cs="Arial"/>
          <w:sz w:val="24"/>
          <w:szCs w:val="24"/>
        </w:rPr>
        <w:t>»</w:t>
      </w:r>
      <w:r w:rsidR="00F26034" w:rsidRPr="00EE2DE8">
        <w:rPr>
          <w:rFonts w:ascii="Arial" w:hAnsi="Arial" w:cs="Arial"/>
          <w:sz w:val="24"/>
          <w:szCs w:val="24"/>
        </w:rPr>
        <w:t>.</w:t>
      </w:r>
    </w:p>
    <w:p w:rsidR="00437938" w:rsidRPr="00EE2DE8" w:rsidRDefault="00437938" w:rsidP="00EB629C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 xml:space="preserve">2.2. Органы и организации, участвующие в предоставлении муниципальной услуги. </w:t>
      </w:r>
      <w:r w:rsidRPr="00EE2DE8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A40E87" w:rsidRPr="00EE2DE8">
        <w:rPr>
          <w:rFonts w:ascii="Arial" w:hAnsi="Arial" w:cs="Arial"/>
          <w:sz w:val="24"/>
          <w:szCs w:val="24"/>
        </w:rPr>
        <w:t xml:space="preserve">администрацией либо </w:t>
      </w:r>
      <w:r w:rsidR="00A35F20" w:rsidRPr="00EE2DE8">
        <w:rPr>
          <w:rFonts w:ascii="Arial" w:hAnsi="Arial" w:cs="Arial"/>
          <w:sz w:val="24"/>
          <w:szCs w:val="24"/>
        </w:rPr>
        <w:t>муниципальным учреждением, указанным в подпункте 1.4.1 административного регламента</w:t>
      </w:r>
      <w:r w:rsidRPr="00EE2DE8">
        <w:rPr>
          <w:rFonts w:ascii="Arial" w:hAnsi="Arial" w:cs="Arial"/>
          <w:sz w:val="24"/>
          <w:szCs w:val="24"/>
        </w:rPr>
        <w:t>.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Ответственными за предоставление муниципальной услуги являются </w:t>
      </w:r>
      <w:r w:rsidR="00595619" w:rsidRPr="00EE2DE8">
        <w:rPr>
          <w:rFonts w:ascii="Arial" w:hAnsi="Arial" w:cs="Arial"/>
          <w:sz w:val="24"/>
          <w:szCs w:val="24"/>
        </w:rPr>
        <w:t xml:space="preserve">должностные лица администрации и </w:t>
      </w:r>
      <w:r w:rsidR="00A35F20" w:rsidRPr="00EE2DE8">
        <w:rPr>
          <w:rFonts w:ascii="Arial" w:hAnsi="Arial" w:cs="Arial"/>
          <w:sz w:val="24"/>
          <w:szCs w:val="24"/>
        </w:rPr>
        <w:t>сотрудники учреждения</w:t>
      </w:r>
      <w:r w:rsidRPr="00EE2DE8">
        <w:rPr>
          <w:rFonts w:ascii="Arial" w:hAnsi="Arial" w:cs="Arial"/>
          <w:sz w:val="24"/>
          <w:szCs w:val="24"/>
        </w:rPr>
        <w:t>,</w:t>
      </w:r>
      <w:r w:rsidRPr="00EE2DE8">
        <w:rPr>
          <w:rFonts w:ascii="Arial" w:hAnsi="Arial" w:cs="Arial"/>
          <w:spacing w:val="4"/>
          <w:sz w:val="24"/>
          <w:szCs w:val="24"/>
        </w:rPr>
        <w:t xml:space="preserve"> ответственные за выполне</w:t>
      </w:r>
      <w:r w:rsidR="00A35F20" w:rsidRPr="00EE2DE8">
        <w:rPr>
          <w:rFonts w:ascii="Arial" w:hAnsi="Arial" w:cs="Arial"/>
          <w:spacing w:val="4"/>
          <w:sz w:val="24"/>
          <w:szCs w:val="24"/>
        </w:rPr>
        <w:t xml:space="preserve">ние конкретной административного действия (далее – </w:t>
      </w:r>
      <w:r w:rsidR="00A40E87" w:rsidRPr="00EE2DE8">
        <w:rPr>
          <w:rFonts w:ascii="Arial" w:hAnsi="Arial" w:cs="Arial"/>
          <w:spacing w:val="4"/>
          <w:sz w:val="24"/>
          <w:szCs w:val="24"/>
        </w:rPr>
        <w:t>специалист</w:t>
      </w:r>
      <w:r w:rsidR="00A35F20" w:rsidRPr="00EE2DE8">
        <w:rPr>
          <w:rFonts w:ascii="Arial" w:hAnsi="Arial" w:cs="Arial"/>
          <w:spacing w:val="4"/>
          <w:sz w:val="24"/>
          <w:szCs w:val="24"/>
        </w:rPr>
        <w:t xml:space="preserve">), </w:t>
      </w:r>
      <w:r w:rsidRPr="00EE2DE8">
        <w:rPr>
          <w:rFonts w:ascii="Arial" w:hAnsi="Arial" w:cs="Arial"/>
          <w:spacing w:val="4"/>
          <w:sz w:val="24"/>
          <w:szCs w:val="24"/>
        </w:rPr>
        <w:t>согласно административному регламенту.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Услуга направлена на реализацию прав граждан на получение ими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437938" w:rsidRPr="00EE2DE8" w:rsidRDefault="00437938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Результатом предоставления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При письменном обращении результатом предоставления услуги является ответ на письменное обращение.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При личном обращении результатом предоставления услуги является получение информационных материалов, оформленных в виде информационных листков, брошюр, буклетов, справочников, распечатки с официального сайта или иных информационных материалов на бумажном носителе либо в электронной форме по выбору заявителя.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При публичном информировании результатом предоставления услуги является получение информации через средства массовой информации, официальный сайт, специальные информационные стенды, информационные материалы (брошюры, афиши, буклеты и др.), электронные средства массовой информации, а также получение информации через внешн</w:t>
      </w:r>
      <w:r w:rsidR="009407EE" w:rsidRPr="00EE2DE8">
        <w:rPr>
          <w:rFonts w:ascii="Arial" w:hAnsi="Arial" w:cs="Arial"/>
          <w:sz w:val="24"/>
          <w:szCs w:val="24"/>
        </w:rPr>
        <w:t>ю</w:t>
      </w:r>
      <w:r w:rsidRPr="00EE2DE8">
        <w:rPr>
          <w:rFonts w:ascii="Arial" w:hAnsi="Arial" w:cs="Arial"/>
          <w:sz w:val="24"/>
          <w:szCs w:val="24"/>
        </w:rPr>
        <w:t xml:space="preserve">ю рекламу на территории </w:t>
      </w:r>
      <w:r w:rsidR="00437938" w:rsidRPr="00EE2DE8">
        <w:rPr>
          <w:rFonts w:ascii="Arial" w:hAnsi="Arial" w:cs="Arial"/>
          <w:sz w:val="24"/>
          <w:szCs w:val="24"/>
        </w:rPr>
        <w:t>муниципального образования</w:t>
      </w:r>
      <w:r w:rsidRPr="00EE2DE8">
        <w:rPr>
          <w:rFonts w:ascii="Arial" w:hAnsi="Arial" w:cs="Arial"/>
          <w:sz w:val="24"/>
          <w:szCs w:val="24"/>
        </w:rPr>
        <w:t xml:space="preserve"> </w:t>
      </w:r>
      <w:r w:rsidR="004E506B" w:rsidRPr="00EE2DE8">
        <w:rPr>
          <w:rFonts w:ascii="Arial" w:hAnsi="Arial" w:cs="Arial"/>
          <w:sz w:val="24"/>
          <w:szCs w:val="24"/>
        </w:rPr>
        <w:t xml:space="preserve">«Марфинский сельсовет» </w:t>
      </w:r>
      <w:r w:rsidRPr="00EE2DE8">
        <w:rPr>
          <w:rFonts w:ascii="Arial" w:hAnsi="Arial" w:cs="Arial"/>
          <w:sz w:val="24"/>
          <w:szCs w:val="24"/>
        </w:rPr>
        <w:t>(плакаты, афиши, перетяжки, баннеры, щиты, электронные плазменные панели), рекламную продукцию на бумажных носителях (листовки, буклеты и т.д</w:t>
      </w:r>
      <w:proofErr w:type="gramEnd"/>
      <w:r w:rsidRPr="00EE2DE8">
        <w:rPr>
          <w:rFonts w:ascii="Arial" w:hAnsi="Arial" w:cs="Arial"/>
          <w:sz w:val="24"/>
          <w:szCs w:val="24"/>
        </w:rPr>
        <w:t>.), телевидение и радио (интервью, анонсы, сюжеты).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19"/>
      <w:bookmarkEnd w:id="0"/>
      <w:r w:rsidRPr="00EE2DE8">
        <w:rPr>
          <w:rFonts w:ascii="Arial" w:hAnsi="Arial" w:cs="Arial"/>
          <w:sz w:val="24"/>
          <w:szCs w:val="24"/>
        </w:rPr>
        <w:t>Предоставление информации включает в себя сведения о времени и месте: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lastRenderedPageBreak/>
        <w:t>- театральных, филармонических и эстрадных представлений;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эстрадных концертов;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гастрольных мероприятий театров и филармоний;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E2DE8">
        <w:rPr>
          <w:rFonts w:ascii="Arial" w:hAnsi="Arial" w:cs="Arial"/>
          <w:sz w:val="24"/>
          <w:szCs w:val="24"/>
        </w:rPr>
        <w:t>киносеансах</w:t>
      </w:r>
      <w:proofErr w:type="gramEnd"/>
      <w:r w:rsidRPr="00EE2DE8">
        <w:rPr>
          <w:rFonts w:ascii="Arial" w:hAnsi="Arial" w:cs="Arial"/>
          <w:sz w:val="24"/>
          <w:szCs w:val="24"/>
        </w:rPr>
        <w:t>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124"/>
      <w:bookmarkEnd w:id="1"/>
      <w:r w:rsidRPr="00EE2DE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E2DE8">
        <w:rPr>
          <w:rFonts w:ascii="Arial" w:hAnsi="Arial" w:cs="Arial"/>
          <w:sz w:val="24"/>
          <w:szCs w:val="24"/>
        </w:rPr>
        <w:t>анонсах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 мероприятий.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2.4. Срок предоставления муниципальной услуги.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2.4.1. Общий срок предоставления услуги составляет не более </w:t>
      </w:r>
      <w:r w:rsidR="00A40E87" w:rsidRPr="00EE2DE8">
        <w:rPr>
          <w:rFonts w:ascii="Arial" w:hAnsi="Arial" w:cs="Arial"/>
          <w:sz w:val="24"/>
          <w:szCs w:val="24"/>
        </w:rPr>
        <w:t>5</w:t>
      </w:r>
      <w:r w:rsidRPr="00EE2DE8">
        <w:rPr>
          <w:rFonts w:ascii="Arial" w:hAnsi="Arial" w:cs="Arial"/>
          <w:sz w:val="24"/>
          <w:szCs w:val="24"/>
        </w:rPr>
        <w:t xml:space="preserve"> дней и складывается из следующих сроков: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предоставление информации заявителю при личном обращении - не более 20 минут;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предоставление информации заявителю при письменном обращении - не более </w:t>
      </w:r>
      <w:r w:rsidR="00A40E87" w:rsidRPr="00EE2DE8">
        <w:rPr>
          <w:rFonts w:ascii="Arial" w:hAnsi="Arial" w:cs="Arial"/>
          <w:sz w:val="24"/>
          <w:szCs w:val="24"/>
        </w:rPr>
        <w:t>5</w:t>
      </w:r>
      <w:r w:rsidRPr="00EE2DE8">
        <w:rPr>
          <w:rFonts w:ascii="Arial" w:hAnsi="Arial" w:cs="Arial"/>
          <w:sz w:val="24"/>
          <w:szCs w:val="24"/>
        </w:rPr>
        <w:t xml:space="preserve"> дней;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</w:t>
      </w:r>
      <w:r w:rsidR="00437938" w:rsidRPr="00EE2DE8">
        <w:rPr>
          <w:rFonts w:ascii="Arial" w:hAnsi="Arial" w:cs="Arial"/>
          <w:sz w:val="24"/>
          <w:szCs w:val="24"/>
        </w:rPr>
        <w:t>муниципального образования</w:t>
      </w:r>
      <w:r w:rsidR="0012239E" w:rsidRPr="00EE2DE8">
        <w:rPr>
          <w:rFonts w:ascii="Arial" w:hAnsi="Arial" w:cs="Arial"/>
          <w:sz w:val="24"/>
          <w:szCs w:val="24"/>
        </w:rPr>
        <w:t xml:space="preserve"> </w:t>
      </w:r>
      <w:r w:rsidR="004E506B" w:rsidRPr="00EE2DE8">
        <w:rPr>
          <w:rFonts w:ascii="Arial" w:hAnsi="Arial" w:cs="Arial"/>
          <w:sz w:val="24"/>
          <w:szCs w:val="24"/>
        </w:rPr>
        <w:t xml:space="preserve">«Марфинский сельсовет» </w:t>
      </w:r>
      <w:r w:rsidRPr="00EE2DE8">
        <w:rPr>
          <w:rFonts w:ascii="Arial" w:hAnsi="Arial" w:cs="Arial"/>
          <w:sz w:val="24"/>
          <w:szCs w:val="24"/>
        </w:rPr>
        <w:t xml:space="preserve"> (плакаты, афиши, перетяжки, баннеры, щиты, электронные плазменные панели), рекламной продукции на бумажных носителях (листовки, буклеты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DE8">
        <w:rPr>
          <w:rFonts w:ascii="Arial" w:hAnsi="Arial" w:cs="Arial"/>
          <w:sz w:val="24"/>
          <w:szCs w:val="24"/>
        </w:rPr>
        <w:t>и т.д.), на телевидении и радио (интервью, анонсы, сюжеты) - постоянно.</w:t>
      </w:r>
      <w:proofErr w:type="gramEnd"/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2.4.2. Максимальное время ожидания и продолжительность приема заявителей при решении отдельных вопросов, связанных с предоставлением услуги: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время ожидания в очереди при получении информации о ходе выполнения услуги и для консультаций не должно превышать </w:t>
      </w:r>
      <w:r w:rsidR="0012239E" w:rsidRPr="00EE2DE8">
        <w:rPr>
          <w:rFonts w:ascii="Arial" w:hAnsi="Arial" w:cs="Arial"/>
          <w:sz w:val="24"/>
          <w:szCs w:val="24"/>
        </w:rPr>
        <w:t>15</w:t>
      </w:r>
      <w:r w:rsidRPr="00EE2DE8">
        <w:rPr>
          <w:rFonts w:ascii="Arial" w:hAnsi="Arial" w:cs="Arial"/>
          <w:sz w:val="24"/>
          <w:szCs w:val="24"/>
        </w:rPr>
        <w:t xml:space="preserve"> минут;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время приема при получении информации о ходе выполнения услуги не должно превышать 15 минут;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время ожидания при получении результата услуги не должно превышать 15 минут.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EE2DE8">
        <w:rPr>
          <w:rFonts w:ascii="Arial" w:hAnsi="Arial" w:cs="Arial"/>
          <w:sz w:val="24"/>
          <w:szCs w:val="24"/>
        </w:rPr>
        <w:t>с</w:t>
      </w:r>
      <w:proofErr w:type="gramEnd"/>
      <w:r w:rsidRPr="00EE2DE8">
        <w:rPr>
          <w:rFonts w:ascii="Arial" w:hAnsi="Arial" w:cs="Arial"/>
          <w:sz w:val="24"/>
          <w:szCs w:val="24"/>
        </w:rPr>
        <w:t>: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</w:t>
      </w:r>
      <w:hyperlink r:id="rId18" w:history="1">
        <w:r w:rsidRPr="00EE2DE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EE2DE8">
        <w:rPr>
          <w:rFonts w:ascii="Arial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EE2DE8">
        <w:rPr>
          <w:rFonts w:ascii="Arial" w:eastAsia="Times New Roman" w:hAnsi="Arial" w:cs="Arial"/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EE2DE8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EE2DE8">
        <w:rPr>
          <w:rFonts w:ascii="Arial" w:eastAsia="Times New Roman" w:hAnsi="Arial" w:cs="Arial"/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EE2DE8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EE2DE8">
        <w:rPr>
          <w:rFonts w:ascii="Arial" w:eastAsia="Times New Roman" w:hAnsi="Arial" w:cs="Arial"/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EE2D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E2DE8">
        <w:rPr>
          <w:rFonts w:ascii="Arial" w:eastAsia="Times New Roman" w:hAnsi="Arial" w:cs="Arial"/>
          <w:color w:val="000000"/>
          <w:sz w:val="24"/>
          <w:szCs w:val="24"/>
        </w:rPr>
        <w:t>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EE2DE8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proofErr w:type="gramStart"/>
      <w:r w:rsidRPr="00EE2DE8">
        <w:rPr>
          <w:rFonts w:ascii="Arial" w:eastAsia="Times New Roman" w:hAnsi="Arial" w:cs="Arial"/>
          <w:color w:val="000000"/>
          <w:sz w:val="24"/>
          <w:szCs w:val="24"/>
        </w:rPr>
        <w:t xml:space="preserve">49, ст. 6409; № 49, ст. 6411; 2011, № 1, ст. 54; № 13, ст. 1685; № 17, ст. 2310;№ 19, ст. 2705; № 29, ст. 4283; № 30 (ч. 1), ст. 4572, ст. 4590, </w:t>
      </w:r>
      <w:r w:rsidRPr="00EE2DE8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ст. 4591, ст. 4595, ст. 4594; № 31, ст. 4703; № 48, ст. 6730; № 49 (ч. 1), ст. 7039, ст. 7070; № 50, ст. 7359);</w:t>
      </w:r>
      <w:proofErr w:type="gramEnd"/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EE2DE8">
        <w:rPr>
          <w:rFonts w:ascii="Arial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437938" w:rsidRPr="00EE2DE8" w:rsidRDefault="00437938" w:rsidP="00EB629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437938" w:rsidRPr="00EE2DE8" w:rsidRDefault="00437938" w:rsidP="00EB629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EE2DE8">
        <w:rPr>
          <w:rFonts w:ascii="Arial" w:hAnsi="Arial" w:cs="Arial"/>
          <w:sz w:val="24"/>
          <w:szCs w:val="24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EE2DE8">
        <w:rPr>
          <w:rFonts w:ascii="Arial" w:hAnsi="Arial" w:cs="Arial"/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2DE8">
        <w:rPr>
          <w:rFonts w:ascii="Arial" w:eastAsia="Times New Roman" w:hAnsi="Arial" w:cs="Arial"/>
          <w:sz w:val="24"/>
          <w:szCs w:val="24"/>
        </w:rPr>
        <w:t xml:space="preserve"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</w:t>
      </w:r>
      <w:r w:rsidRPr="00EE2DE8">
        <w:rPr>
          <w:rFonts w:ascii="Arial" w:hAnsi="Arial" w:cs="Arial"/>
          <w:sz w:val="24"/>
          <w:szCs w:val="24"/>
        </w:rPr>
        <w:t>№ 192, 22.08.2012)</w:t>
      </w:r>
      <w:r w:rsidRPr="00EE2DE8">
        <w:rPr>
          <w:rFonts w:ascii="Arial" w:eastAsia="Times New Roman" w:hAnsi="Arial" w:cs="Arial"/>
          <w:sz w:val="24"/>
          <w:szCs w:val="24"/>
        </w:rPr>
        <w:t>;</w:t>
      </w:r>
    </w:p>
    <w:p w:rsidR="004E506B" w:rsidRPr="00EE2DE8" w:rsidRDefault="004E506B" w:rsidP="004E506B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</w:t>
      </w:r>
      <w:hyperlink r:id="rId19" w:history="1">
        <w:r w:rsidRPr="00EE2DE8">
          <w:rPr>
            <w:rFonts w:ascii="Arial" w:hAnsi="Arial" w:cs="Arial"/>
            <w:sz w:val="24"/>
            <w:szCs w:val="24"/>
          </w:rPr>
          <w:t>Уставом</w:t>
        </w:r>
      </w:hyperlink>
      <w:r w:rsidRPr="00EE2DE8">
        <w:rPr>
          <w:rFonts w:ascii="Arial" w:hAnsi="Arial" w:cs="Arial"/>
          <w:sz w:val="24"/>
          <w:szCs w:val="24"/>
        </w:rPr>
        <w:t xml:space="preserve"> муниципального образования «Марфинский сельсовет»;  </w:t>
      </w:r>
    </w:p>
    <w:p w:rsidR="004E506B" w:rsidRPr="00EE2DE8" w:rsidRDefault="004E506B" w:rsidP="004E506B">
      <w:pPr>
        <w:autoSpaceDE w:val="0"/>
        <w:autoSpaceDN w:val="0"/>
        <w:adjustRightInd w:val="0"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решением Совета муниципального образования «Марфинский сельсовет» </w:t>
      </w:r>
      <w:r w:rsidRPr="00EE2DE8">
        <w:rPr>
          <w:rFonts w:ascii="Arial" w:eastAsia="Times New Roman" w:hAnsi="Arial" w:cs="Arial"/>
          <w:sz w:val="24"/>
          <w:szCs w:val="24"/>
        </w:rPr>
        <w:t>от 05.11.2009г №32 «</w:t>
      </w:r>
      <w:r w:rsidRPr="00EE2DE8">
        <w:rPr>
          <w:rFonts w:ascii="Arial" w:hAnsi="Arial" w:cs="Arial"/>
          <w:sz w:val="24"/>
          <w:szCs w:val="24"/>
        </w:rPr>
        <w:t>Об утверждении Положения «Об администрации муниципального образования «Марфинский сельсовет»</w:t>
      </w:r>
      <w:proofErr w:type="gramStart"/>
      <w:r w:rsidRPr="00EE2DE8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37938" w:rsidRPr="00EE2DE8" w:rsidRDefault="004E506B" w:rsidP="004E506B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постановлением администрации муниципального образования «Марфинский сельсовет» от 01.06.2012 № 49 «О порядке разработки и утверждения административных регламентов предоставления муниципальных услуг»</w:t>
      </w:r>
      <w:proofErr w:type="gramStart"/>
      <w:r w:rsidRPr="00EE2DE8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37938" w:rsidRPr="00EE2DE8" w:rsidRDefault="00437938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437938" w:rsidRPr="00EE2DE8" w:rsidRDefault="00437938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bookmarkStart w:id="2" w:name="Par164"/>
      <w:bookmarkEnd w:id="2"/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</w:p>
    <w:p w:rsidR="00035C61" w:rsidRPr="00EE2DE8" w:rsidRDefault="00437938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2.6.1. </w:t>
      </w:r>
      <w:proofErr w:type="gramStart"/>
      <w:r w:rsidR="00035C61" w:rsidRPr="00EE2DE8">
        <w:rPr>
          <w:rFonts w:ascii="Arial" w:hAnsi="Arial" w:cs="Arial"/>
          <w:sz w:val="24"/>
          <w:szCs w:val="24"/>
        </w:rPr>
        <w:t xml:space="preserve">В случае если заявитель нуждается в отдельных сведениях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анонсах данных мероприятий, заявитель обращается в </w:t>
      </w:r>
      <w:r w:rsidR="00BA3FBD" w:rsidRPr="00EE2DE8">
        <w:rPr>
          <w:rFonts w:ascii="Arial" w:hAnsi="Arial" w:cs="Arial"/>
          <w:sz w:val="24"/>
          <w:szCs w:val="24"/>
        </w:rPr>
        <w:t xml:space="preserve">администрацию либо </w:t>
      </w:r>
      <w:r w:rsidR="00035C61" w:rsidRPr="00EE2DE8">
        <w:rPr>
          <w:rFonts w:ascii="Arial" w:hAnsi="Arial" w:cs="Arial"/>
          <w:sz w:val="24"/>
          <w:szCs w:val="24"/>
        </w:rPr>
        <w:t>учреждение</w:t>
      </w:r>
      <w:r w:rsidR="00A40E87" w:rsidRPr="00EE2DE8">
        <w:rPr>
          <w:rFonts w:ascii="Arial" w:hAnsi="Arial" w:cs="Arial"/>
          <w:sz w:val="24"/>
          <w:szCs w:val="24"/>
        </w:rPr>
        <w:t xml:space="preserve">, указанное в пункте </w:t>
      </w:r>
      <w:r w:rsidR="00035C61" w:rsidRPr="00EE2DE8">
        <w:rPr>
          <w:rFonts w:ascii="Arial" w:hAnsi="Arial" w:cs="Arial"/>
          <w:sz w:val="24"/>
          <w:szCs w:val="24"/>
        </w:rPr>
        <w:t>пункт 1.</w:t>
      </w:r>
      <w:r w:rsidR="00627DE9" w:rsidRPr="00EE2DE8">
        <w:rPr>
          <w:rFonts w:ascii="Arial" w:hAnsi="Arial" w:cs="Arial"/>
          <w:sz w:val="24"/>
          <w:szCs w:val="24"/>
        </w:rPr>
        <w:t>3</w:t>
      </w:r>
      <w:r w:rsidR="00035C61" w:rsidRPr="00EE2DE8">
        <w:rPr>
          <w:rFonts w:ascii="Arial" w:hAnsi="Arial" w:cs="Arial"/>
          <w:sz w:val="24"/>
          <w:szCs w:val="24"/>
        </w:rPr>
        <w:t>.</w:t>
      </w:r>
      <w:r w:rsidR="00627DE9" w:rsidRPr="00EE2DE8">
        <w:rPr>
          <w:rFonts w:ascii="Arial" w:hAnsi="Arial" w:cs="Arial"/>
          <w:sz w:val="24"/>
          <w:szCs w:val="24"/>
        </w:rPr>
        <w:t>2</w:t>
      </w:r>
      <w:r w:rsidR="00035C61" w:rsidRPr="00EE2DE8">
        <w:rPr>
          <w:rFonts w:ascii="Arial" w:hAnsi="Arial" w:cs="Arial"/>
          <w:sz w:val="24"/>
          <w:szCs w:val="24"/>
        </w:rPr>
        <w:t>. административного регламента</w:t>
      </w:r>
      <w:r w:rsidR="00A40E87" w:rsidRPr="00EE2DE8">
        <w:rPr>
          <w:rFonts w:ascii="Arial" w:hAnsi="Arial" w:cs="Arial"/>
          <w:sz w:val="24"/>
          <w:szCs w:val="24"/>
        </w:rPr>
        <w:t>,</w:t>
      </w:r>
      <w:r w:rsidR="00035C61" w:rsidRPr="00EE2DE8">
        <w:rPr>
          <w:rFonts w:ascii="Arial" w:hAnsi="Arial" w:cs="Arial"/>
          <w:sz w:val="24"/>
          <w:szCs w:val="24"/>
        </w:rPr>
        <w:t xml:space="preserve"> с заявлением о </w:t>
      </w:r>
      <w:r w:rsidR="00035C61" w:rsidRPr="00EE2DE8">
        <w:rPr>
          <w:rFonts w:ascii="Arial" w:hAnsi="Arial" w:cs="Arial"/>
          <w:sz w:val="24"/>
          <w:szCs w:val="24"/>
        </w:rPr>
        <w:lastRenderedPageBreak/>
        <w:t xml:space="preserve">предоставлении информации (образец заявления в </w:t>
      </w:r>
      <w:hyperlink w:anchor="Par490" w:history="1">
        <w:r w:rsidR="00035C61" w:rsidRPr="00EE2DE8">
          <w:rPr>
            <w:rFonts w:ascii="Arial" w:hAnsi="Arial" w:cs="Arial"/>
            <w:sz w:val="24"/>
            <w:szCs w:val="24"/>
          </w:rPr>
          <w:t>приложении № 2</w:t>
        </w:r>
      </w:hyperlink>
      <w:r w:rsidR="00035C61" w:rsidRPr="00EE2DE8">
        <w:rPr>
          <w:rFonts w:ascii="Arial" w:hAnsi="Arial" w:cs="Arial"/>
          <w:sz w:val="24"/>
          <w:szCs w:val="24"/>
        </w:rPr>
        <w:t xml:space="preserve"> к административному регламенту).</w:t>
      </w:r>
      <w:proofErr w:type="gramEnd"/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2.6.2. Запрещается требовать от заявителя:</w:t>
      </w:r>
    </w:p>
    <w:p w:rsidR="00437938" w:rsidRPr="00EE2DE8" w:rsidRDefault="00437938" w:rsidP="00EB6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7938" w:rsidRPr="00EE2DE8" w:rsidRDefault="00437938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EE2DE8">
        <w:rPr>
          <w:rFonts w:ascii="Arial" w:hAnsi="Arial" w:cs="Arial"/>
          <w:sz w:val="24"/>
          <w:szCs w:val="24"/>
        </w:rPr>
        <w:t xml:space="preserve">указанных в </w:t>
      </w:r>
      <w:hyperlink r:id="rId20" w:history="1">
        <w:r w:rsidRPr="00EE2DE8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EE2DE8">
        <w:rPr>
          <w:rFonts w:ascii="Arial" w:hAnsi="Arial" w:cs="Arial"/>
          <w:sz w:val="24"/>
          <w:szCs w:val="24"/>
        </w:rPr>
        <w:t xml:space="preserve"> Федерального закона от 27 июля 2010 г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. </w:t>
      </w:r>
      <w:r w:rsidR="00FD6BC1" w:rsidRPr="00EE2DE8">
        <w:rPr>
          <w:rFonts w:ascii="Arial" w:hAnsi="Arial" w:cs="Arial"/>
          <w:sz w:val="24"/>
          <w:szCs w:val="24"/>
        </w:rPr>
        <w:t>№</w:t>
      </w:r>
      <w:r w:rsidRPr="00EE2DE8">
        <w:rPr>
          <w:rFonts w:ascii="Arial" w:hAnsi="Arial" w:cs="Arial"/>
          <w:sz w:val="24"/>
          <w:szCs w:val="24"/>
        </w:rPr>
        <w:t xml:space="preserve"> 210-ФЗ «Об организации предоставления государственных и муниципальных услуг».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2.6.3. Порядок подачи документов.</w:t>
      </w:r>
    </w:p>
    <w:p w:rsidR="00FD6BC1" w:rsidRPr="00EE2DE8" w:rsidRDefault="00FD6BC1" w:rsidP="00EB6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По выбору заявителя заявление, указанное в </w:t>
      </w:r>
      <w:hyperlink r:id="rId21" w:history="1">
        <w:r w:rsidRPr="00EE2DE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2.6.1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регламента, представля</w:t>
      </w:r>
      <w:r w:rsidR="00A40E87" w:rsidRPr="00EE2DE8">
        <w:rPr>
          <w:rFonts w:ascii="Arial" w:hAnsi="Arial" w:cs="Arial"/>
          <w:sz w:val="24"/>
          <w:szCs w:val="24"/>
        </w:rPr>
        <w:t>е</w:t>
      </w:r>
      <w:r w:rsidRPr="00EE2DE8">
        <w:rPr>
          <w:rFonts w:ascii="Arial" w:hAnsi="Arial" w:cs="Arial"/>
          <w:sz w:val="24"/>
          <w:szCs w:val="24"/>
        </w:rPr>
        <w:t xml:space="preserve">тся в </w:t>
      </w:r>
      <w:r w:rsidR="00B62E14" w:rsidRPr="00EE2DE8">
        <w:rPr>
          <w:rFonts w:ascii="Arial" w:hAnsi="Arial" w:cs="Arial"/>
          <w:sz w:val="24"/>
          <w:szCs w:val="24"/>
        </w:rPr>
        <w:t xml:space="preserve">администрацию либо </w:t>
      </w:r>
      <w:r w:rsidR="00035C61" w:rsidRPr="00EE2DE8">
        <w:rPr>
          <w:rFonts w:ascii="Arial" w:hAnsi="Arial" w:cs="Arial"/>
          <w:sz w:val="24"/>
          <w:szCs w:val="24"/>
        </w:rPr>
        <w:t>учреждение</w:t>
      </w:r>
      <w:r w:rsidRPr="00EE2DE8">
        <w:rPr>
          <w:rFonts w:ascii="Arial" w:hAnsi="Arial" w:cs="Arial"/>
          <w:sz w:val="24"/>
          <w:szCs w:val="24"/>
        </w:rPr>
        <w:t xml:space="preserve">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 услуг</w:t>
      </w:r>
      <w:r w:rsidR="0012239E" w:rsidRPr="00EE2DE8">
        <w:rPr>
          <w:rFonts w:ascii="Arial" w:hAnsi="Arial" w:cs="Arial"/>
          <w:sz w:val="24"/>
          <w:szCs w:val="24"/>
        </w:rPr>
        <w:t>и</w:t>
      </w:r>
      <w:proofErr w:type="gramEnd"/>
      <w:r w:rsidR="0012239E" w:rsidRPr="00EE2DE8">
        <w:rPr>
          <w:rFonts w:ascii="Arial" w:hAnsi="Arial" w:cs="Arial"/>
          <w:sz w:val="24"/>
          <w:szCs w:val="24"/>
        </w:rPr>
        <w:t xml:space="preserve"> (далее – в электронной форме).</w:t>
      </w:r>
    </w:p>
    <w:p w:rsidR="009C318F" w:rsidRPr="00EE2DE8" w:rsidRDefault="009C318F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Прием заявления, указанного в </w:t>
      </w:r>
      <w:hyperlink w:anchor="Par163" w:history="1">
        <w:r w:rsidRPr="00EE2DE8">
          <w:rPr>
            <w:rFonts w:ascii="Arial" w:hAnsi="Arial" w:cs="Arial"/>
            <w:sz w:val="24"/>
            <w:szCs w:val="24"/>
          </w:rPr>
          <w:t>подпункте 2.6.1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регламента, для предоставления услуги, осуществляется </w:t>
      </w:r>
      <w:r w:rsidR="00A40E87" w:rsidRPr="00EE2DE8">
        <w:rPr>
          <w:rFonts w:ascii="Arial" w:hAnsi="Arial" w:cs="Arial"/>
          <w:sz w:val="24"/>
          <w:szCs w:val="24"/>
        </w:rPr>
        <w:t>специалистом, ответственным за предоставление услуги</w:t>
      </w:r>
      <w:r w:rsidRPr="00EE2DE8">
        <w:rPr>
          <w:rFonts w:ascii="Arial" w:hAnsi="Arial" w:cs="Arial"/>
          <w:sz w:val="24"/>
          <w:szCs w:val="24"/>
        </w:rPr>
        <w:t xml:space="preserve">, в соответствии с графиком работы </w:t>
      </w:r>
      <w:r w:rsidR="00466227" w:rsidRPr="00EE2DE8">
        <w:rPr>
          <w:rFonts w:ascii="Arial" w:hAnsi="Arial" w:cs="Arial"/>
          <w:sz w:val="24"/>
          <w:szCs w:val="24"/>
        </w:rPr>
        <w:t>администрации</w:t>
      </w:r>
      <w:r w:rsidR="00A40E87" w:rsidRPr="00EE2DE8">
        <w:rPr>
          <w:rFonts w:ascii="Arial" w:hAnsi="Arial" w:cs="Arial"/>
          <w:sz w:val="24"/>
          <w:szCs w:val="24"/>
        </w:rPr>
        <w:t xml:space="preserve">, </w:t>
      </w:r>
      <w:r w:rsidRPr="00EE2DE8">
        <w:rPr>
          <w:rFonts w:ascii="Arial" w:hAnsi="Arial" w:cs="Arial"/>
          <w:sz w:val="24"/>
          <w:szCs w:val="24"/>
        </w:rPr>
        <w:t xml:space="preserve">учреждения, указанным в </w:t>
      </w:r>
      <w:hyperlink w:anchor="Par360" w:history="1">
        <w:r w:rsidRPr="00EE2DE8">
          <w:rPr>
            <w:rFonts w:ascii="Arial" w:hAnsi="Arial" w:cs="Arial"/>
            <w:sz w:val="24"/>
            <w:szCs w:val="24"/>
          </w:rPr>
          <w:t>подпункте</w:t>
        </w:r>
      </w:hyperlink>
      <w:r w:rsidRPr="00EE2DE8">
        <w:rPr>
          <w:rFonts w:ascii="Arial" w:hAnsi="Arial" w:cs="Arial"/>
          <w:sz w:val="24"/>
          <w:szCs w:val="24"/>
        </w:rPr>
        <w:t xml:space="preserve"> 1.</w:t>
      </w:r>
      <w:r w:rsidR="00627DE9" w:rsidRPr="00EE2DE8">
        <w:rPr>
          <w:rFonts w:ascii="Arial" w:hAnsi="Arial" w:cs="Arial"/>
          <w:sz w:val="24"/>
          <w:szCs w:val="24"/>
        </w:rPr>
        <w:t>3</w:t>
      </w:r>
      <w:r w:rsidRPr="00EE2DE8">
        <w:rPr>
          <w:rFonts w:ascii="Arial" w:hAnsi="Arial" w:cs="Arial"/>
          <w:sz w:val="24"/>
          <w:szCs w:val="24"/>
        </w:rPr>
        <w:t>.</w:t>
      </w:r>
      <w:r w:rsidR="00627DE9" w:rsidRPr="00EE2DE8">
        <w:rPr>
          <w:rFonts w:ascii="Arial" w:hAnsi="Arial" w:cs="Arial"/>
          <w:sz w:val="24"/>
          <w:szCs w:val="24"/>
        </w:rPr>
        <w:t>2</w:t>
      </w:r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регламента.  </w:t>
      </w:r>
    </w:p>
    <w:p w:rsidR="00FD6BC1" w:rsidRPr="00EE2DE8" w:rsidRDefault="00FD6BC1" w:rsidP="00EB6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Факт подтверждения направления заявления, указанного в </w:t>
      </w:r>
      <w:hyperlink r:id="rId22" w:history="1">
        <w:r w:rsidRPr="00EE2DE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2.6.1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регламента, по почте лежит на заявителе.</w:t>
      </w:r>
    </w:p>
    <w:p w:rsidR="00FD6BC1" w:rsidRPr="00EE2DE8" w:rsidRDefault="00FD6BC1" w:rsidP="00EB6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Для подачи заявителем заявления, указанного в </w:t>
      </w:r>
      <w:hyperlink r:id="rId23" w:history="1">
        <w:r w:rsidRPr="00EE2DE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2.6.1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FD6BC1" w:rsidRPr="00EE2DE8" w:rsidRDefault="00FD6BC1" w:rsidP="00EB6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В случае направления заявления, указанного в </w:t>
      </w:r>
      <w:hyperlink r:id="rId24" w:history="1">
        <w:r w:rsidRPr="00EE2DE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2.6.1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регламента, в электронной форме через региона</w:t>
      </w:r>
      <w:r w:rsidR="0012239E" w:rsidRPr="00EE2DE8">
        <w:rPr>
          <w:rFonts w:ascii="Arial" w:hAnsi="Arial" w:cs="Arial"/>
          <w:sz w:val="24"/>
          <w:szCs w:val="24"/>
        </w:rPr>
        <w:t xml:space="preserve">льный портал либо единый портал </w:t>
      </w:r>
      <w:r w:rsidRPr="00EE2DE8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</w:t>
      </w:r>
      <w:r w:rsidR="00F034C5" w:rsidRPr="00EE2DE8">
        <w:rPr>
          <w:rFonts w:ascii="Arial" w:hAnsi="Arial" w:cs="Arial"/>
          <w:sz w:val="24"/>
          <w:szCs w:val="24"/>
        </w:rPr>
        <w:t xml:space="preserve">простой либо </w:t>
      </w:r>
      <w:r w:rsidRPr="00EE2DE8">
        <w:rPr>
          <w:rFonts w:ascii="Arial" w:hAnsi="Arial" w:cs="Arial"/>
          <w:sz w:val="24"/>
          <w:szCs w:val="24"/>
        </w:rPr>
        <w:t>усиленной квалифи</w:t>
      </w:r>
      <w:r w:rsidR="0012239E" w:rsidRPr="00EE2DE8">
        <w:rPr>
          <w:rFonts w:ascii="Arial" w:hAnsi="Arial" w:cs="Arial"/>
          <w:sz w:val="24"/>
          <w:szCs w:val="24"/>
        </w:rPr>
        <w:t>цированной электронной подписью.</w:t>
      </w:r>
      <w:proofErr w:type="gramEnd"/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2.7. Перечень оснований для отказа в приеме документов, необходимых для предоставления услуги, для отказа в предоставлении услуги.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2.7.1. Основания для отказа в приеме документов, необходимых для предоставления услуги, отсутствуют.</w:t>
      </w:r>
    </w:p>
    <w:p w:rsidR="00F26034" w:rsidRPr="00EE2DE8" w:rsidRDefault="00F26034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2.7.2. Основания для отказа в предоставлении услуги отсутствуют.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>Услуги, являющиеся необходимыми и обязательными для предоставления муниципальной услуги</w:t>
      </w:r>
      <w:r w:rsidR="00035C61" w:rsidRPr="00EE2DE8">
        <w:rPr>
          <w:rFonts w:ascii="Arial" w:hAnsi="Arial" w:cs="Arial"/>
          <w:spacing w:val="2"/>
          <w:sz w:val="24"/>
          <w:szCs w:val="24"/>
          <w:lang w:eastAsia="ar-SA"/>
        </w:rPr>
        <w:t>,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отсутствуют. 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</w:t>
      </w: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lastRenderedPageBreak/>
        <w:t xml:space="preserve">или иной платы, взимаемой за предоставление муниципальной услуги. 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FD6BC1" w:rsidRPr="00EE2DE8" w:rsidRDefault="00FD6BC1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>2.1</w:t>
      </w:r>
      <w:r w:rsidR="009C318F"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>0</w:t>
      </w: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. Сроки и порядок регистрации заявления заявителя о предоставлении муниципальной услуги, в т.ч. в электронной форме. </w:t>
      </w:r>
    </w:p>
    <w:p w:rsidR="009C318F" w:rsidRPr="00EE2DE8" w:rsidRDefault="00FD6BC1" w:rsidP="00A25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</w:pPr>
      <w:r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При поступлении заявления в</w:t>
      </w:r>
      <w:r w:rsidR="00BF456B"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 xml:space="preserve"> администрацию либо</w:t>
      </w:r>
      <w:r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 xml:space="preserve"> </w:t>
      </w:r>
      <w:r w:rsidR="00424A4C"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учреждение</w:t>
      </w:r>
      <w:r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 xml:space="preserve"> в письменной форме </w:t>
      </w:r>
      <w:r w:rsidR="00A40E87" w:rsidRPr="00EE2DE8">
        <w:rPr>
          <w:rFonts w:ascii="Arial" w:hAnsi="Arial" w:cs="Arial"/>
          <w:spacing w:val="2"/>
          <w:sz w:val="24"/>
          <w:szCs w:val="24"/>
          <w:lang w:eastAsia="ar-SA"/>
        </w:rPr>
        <w:t>специалист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>, ответственн</w:t>
      </w:r>
      <w:r w:rsidR="008E53E9" w:rsidRPr="00EE2DE8">
        <w:rPr>
          <w:rFonts w:ascii="Arial" w:hAnsi="Arial" w:cs="Arial"/>
          <w:spacing w:val="2"/>
          <w:sz w:val="24"/>
          <w:szCs w:val="24"/>
          <w:lang w:eastAsia="ar-SA"/>
        </w:rPr>
        <w:t>ый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за </w:t>
      </w:r>
      <w:r w:rsidR="009C318F" w:rsidRPr="00EE2DE8">
        <w:rPr>
          <w:rFonts w:ascii="Arial" w:hAnsi="Arial" w:cs="Arial"/>
          <w:spacing w:val="2"/>
          <w:sz w:val="24"/>
          <w:szCs w:val="24"/>
          <w:lang w:eastAsia="ar-SA"/>
        </w:rPr>
        <w:t>предоставление муниципальной услуги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, </w:t>
      </w:r>
      <w:r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регистрирует заявление в соответствующем журнале учета входящих документов</w:t>
      </w:r>
      <w:r w:rsidR="009C318F" w:rsidRPr="00EE2DE8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.</w:t>
      </w:r>
    </w:p>
    <w:p w:rsidR="002B4DB0" w:rsidRPr="00EE2DE8" w:rsidRDefault="002B4DB0" w:rsidP="002B4DB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E2DE8">
        <w:rPr>
          <w:rFonts w:ascii="Arial" w:hAnsi="Arial" w:cs="Arial"/>
          <w:spacing w:val="2"/>
          <w:lang w:eastAsia="ar-SA"/>
        </w:rPr>
        <w:t>П</w:t>
      </w:r>
      <w:r w:rsidRPr="00EE2DE8">
        <w:rPr>
          <w:rFonts w:ascii="Arial" w:hAnsi="Arial" w:cs="Arial"/>
          <w:spacing w:val="2"/>
          <w:bdr w:val="none" w:sz="0" w:space="0" w:color="auto" w:frame="1"/>
        </w:rPr>
        <w:t>ри личном обращении заявителя в письменной форме специалист регистрирует заявление в течение 10 минут и по просьбе заявителя на втором экземпляре заявления сотрудник учреждения ставит подпись и дату приема заявления.</w:t>
      </w:r>
    </w:p>
    <w:p w:rsidR="00FD6BC1" w:rsidRPr="00EE2DE8" w:rsidRDefault="00FD6BC1" w:rsidP="00EB629C">
      <w:pPr>
        <w:spacing w:after="0" w:line="240" w:lineRule="auto"/>
        <w:ind w:right="-35"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</w:t>
      </w:r>
      <w:r w:rsidR="00F23442" w:rsidRPr="00EE2DE8">
        <w:rPr>
          <w:rFonts w:ascii="Arial" w:hAnsi="Arial" w:cs="Arial"/>
          <w:spacing w:val="2"/>
          <w:sz w:val="24"/>
          <w:szCs w:val="24"/>
          <w:lang w:eastAsia="ar-SA"/>
        </w:rPr>
        <w:t>специалистом</w:t>
      </w:r>
      <w:r w:rsidR="00424A4C"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</w:t>
      </w:r>
      <w:r w:rsidR="00A25C2A"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администрации, ответственным за </w:t>
      </w:r>
      <w:r w:rsidR="00F23442" w:rsidRPr="00EE2DE8">
        <w:rPr>
          <w:rFonts w:ascii="Arial" w:hAnsi="Arial" w:cs="Arial"/>
          <w:spacing w:val="2"/>
          <w:sz w:val="24"/>
          <w:szCs w:val="24"/>
          <w:lang w:eastAsia="ar-SA"/>
        </w:rPr>
        <w:t>предоставление услуги</w:t>
      </w:r>
      <w:r w:rsidR="00A25C2A" w:rsidRPr="00EE2DE8">
        <w:rPr>
          <w:rFonts w:ascii="Arial" w:hAnsi="Arial" w:cs="Arial"/>
          <w:spacing w:val="2"/>
          <w:sz w:val="24"/>
          <w:szCs w:val="24"/>
          <w:lang w:eastAsia="ar-SA"/>
        </w:rPr>
        <w:t>,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переносится на бумажный носитель с проставлением на нем даты поступления</w:t>
      </w:r>
      <w:r w:rsidR="00F23442"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и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регистрируется</w:t>
      </w:r>
      <w:r w:rsidR="00F23442" w:rsidRPr="00EE2DE8">
        <w:rPr>
          <w:rFonts w:ascii="Arial" w:hAnsi="Arial" w:cs="Arial"/>
          <w:spacing w:val="2"/>
          <w:sz w:val="24"/>
          <w:szCs w:val="24"/>
          <w:lang w:eastAsia="ar-SA"/>
        </w:rPr>
        <w:t>.</w:t>
      </w:r>
    </w:p>
    <w:p w:rsidR="00A25C2A" w:rsidRPr="00EE2DE8" w:rsidRDefault="00A25C2A" w:rsidP="00A25C2A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9C318F" w:rsidRPr="00EE2DE8" w:rsidRDefault="009C318F" w:rsidP="00EB629C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>Срок регистрации заявления – 1 день.</w:t>
      </w:r>
    </w:p>
    <w:p w:rsidR="00FD6BC1" w:rsidRPr="00EE2DE8" w:rsidRDefault="00FD6BC1" w:rsidP="00EB629C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E2DE8">
        <w:rPr>
          <w:b/>
          <w:sz w:val="24"/>
          <w:szCs w:val="24"/>
        </w:rPr>
        <w:t>2.1</w:t>
      </w:r>
      <w:r w:rsidR="00EB629C" w:rsidRPr="00EE2DE8">
        <w:rPr>
          <w:b/>
          <w:sz w:val="24"/>
          <w:szCs w:val="24"/>
        </w:rPr>
        <w:t>1</w:t>
      </w:r>
      <w:r w:rsidRPr="00EE2DE8">
        <w:rPr>
          <w:b/>
          <w:sz w:val="24"/>
          <w:szCs w:val="24"/>
        </w:rPr>
        <w:t>. Требования к помещению, в котором предоставляется муниципальная услуга.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В помещении учреждения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Помещения учреждения оборудованы: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системой кондиционирования воздуха;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Места для получения информации и заполнения документов оборудуются информационными стендами.</w:t>
      </w:r>
    </w:p>
    <w:p w:rsidR="00424A4C" w:rsidRPr="00EE2DE8" w:rsidRDefault="00424A4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FD6BC1" w:rsidRPr="00EE2DE8" w:rsidRDefault="00FD6BC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2.1</w:t>
      </w:r>
      <w:r w:rsidR="00EB629C" w:rsidRPr="00EE2DE8">
        <w:rPr>
          <w:rFonts w:ascii="Arial" w:hAnsi="Arial" w:cs="Arial"/>
          <w:b/>
          <w:sz w:val="24"/>
          <w:szCs w:val="24"/>
        </w:rPr>
        <w:t>2</w:t>
      </w:r>
      <w:r w:rsidRPr="00EE2DE8">
        <w:rPr>
          <w:rFonts w:ascii="Arial" w:hAnsi="Arial" w:cs="Arial"/>
          <w:b/>
          <w:sz w:val="24"/>
          <w:szCs w:val="24"/>
        </w:rPr>
        <w:t>. Показатели доступности и качества муниципальной услуги:</w:t>
      </w:r>
    </w:p>
    <w:p w:rsidR="00FD6BC1" w:rsidRPr="00EE2DE8" w:rsidRDefault="00FD6BC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FD6BC1" w:rsidRPr="00EE2DE8" w:rsidRDefault="00FD6BC1" w:rsidP="00EB629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5" w:history="1">
        <w:r w:rsidRPr="00EE2DE8">
          <w:rPr>
            <w:rFonts w:ascii="Arial" w:hAnsi="Arial" w:cs="Arial"/>
            <w:sz w:val="24"/>
            <w:szCs w:val="24"/>
          </w:rPr>
          <w:t>подпунктам 1.4.2</w:t>
        </w:r>
      </w:hyperlink>
      <w:r w:rsidRPr="00EE2DE8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Pr="00EE2DE8">
          <w:rPr>
            <w:rFonts w:ascii="Arial" w:hAnsi="Arial" w:cs="Arial"/>
            <w:sz w:val="24"/>
            <w:szCs w:val="24"/>
          </w:rPr>
          <w:t xml:space="preserve"> пункта 1.4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FD6BC1" w:rsidRPr="00EE2DE8" w:rsidRDefault="00FD6BC1" w:rsidP="00EB6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EB629C" w:rsidRPr="00EE2DE8" w:rsidRDefault="00EB629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Соответствие исполнения административного регламента требованиям к качеству и доступности предоставления услуги осуществляется на основе </w:t>
      </w:r>
      <w:r w:rsidRPr="00EE2DE8">
        <w:rPr>
          <w:rFonts w:ascii="Arial" w:hAnsi="Arial" w:cs="Arial"/>
          <w:sz w:val="24"/>
          <w:szCs w:val="24"/>
        </w:rPr>
        <w:lastRenderedPageBreak/>
        <w:t>анализа практики применения административного регламента.</w:t>
      </w:r>
    </w:p>
    <w:p w:rsidR="00EB629C" w:rsidRPr="00EE2DE8" w:rsidRDefault="00EB629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сотрудниками министерства и учреждения один раз в год.</w:t>
      </w:r>
    </w:p>
    <w:p w:rsidR="00EB629C" w:rsidRPr="00EE2DE8" w:rsidRDefault="00EB629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Результаты анализа практики применения административного регламента размещаются на официальных сайтах муниципального образования </w:t>
      </w:r>
      <w:r w:rsidR="004E506B" w:rsidRPr="00EE2DE8">
        <w:rPr>
          <w:rFonts w:ascii="Arial" w:hAnsi="Arial" w:cs="Arial"/>
          <w:sz w:val="24"/>
          <w:szCs w:val="24"/>
        </w:rPr>
        <w:t>«Марфинский сельсовет»</w:t>
      </w:r>
      <w:r w:rsidRPr="00EE2DE8">
        <w:rPr>
          <w:rFonts w:ascii="Arial" w:hAnsi="Arial" w:cs="Arial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либо действий, уменьшения сроков исполнения административных процедур и административных действий.</w:t>
      </w:r>
    </w:p>
    <w:p w:rsidR="00EB629C" w:rsidRPr="00EE2DE8" w:rsidRDefault="00EB629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2.13. Особенности предоставления услуги в электронной форме.</w:t>
      </w:r>
    </w:p>
    <w:p w:rsidR="00EB629C" w:rsidRPr="00EE2DE8" w:rsidRDefault="00EB629C" w:rsidP="00EB62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Предоставление услуги в электронной форме обеспечивает возможность:</w:t>
      </w:r>
    </w:p>
    <w:p w:rsidR="00EB629C" w:rsidRPr="00EE2DE8" w:rsidRDefault="00EB629C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подачи заявления в электронной форме через региональный и единый порталы с применением специализированного программного обеспечения в порядке, установленном </w:t>
      </w:r>
      <w:hyperlink w:anchor="Par164" w:history="1">
        <w:r w:rsidRPr="00EE2DE8">
          <w:rPr>
            <w:rFonts w:ascii="Arial" w:hAnsi="Arial" w:cs="Arial"/>
            <w:sz w:val="24"/>
            <w:szCs w:val="24"/>
          </w:rPr>
          <w:t>подпунктом 2.6.3 пункта 2.6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EB629C" w:rsidRPr="00EE2DE8" w:rsidRDefault="00EB629C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получения заявителем сведений о ходе выполнения запроса о предоставлении услуги;</w:t>
      </w:r>
    </w:p>
    <w:p w:rsidR="00EB629C" w:rsidRPr="00EE2DE8" w:rsidRDefault="00EB629C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EE2DE8">
          <w:rPr>
            <w:rFonts w:ascii="Arial" w:hAnsi="Arial" w:cs="Arial"/>
            <w:sz w:val="24"/>
            <w:szCs w:val="24"/>
          </w:rPr>
          <w:t>пунктом 3.3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EB629C" w:rsidRPr="00EE2DE8" w:rsidRDefault="00EB629C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034C5" w:rsidRPr="00EE2DE8" w:rsidRDefault="00F034C5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F034C5" w:rsidRPr="00EE2DE8" w:rsidRDefault="00F034C5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F034C5" w:rsidRPr="00EE2DE8" w:rsidRDefault="00F034C5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F034C5" w:rsidRPr="00EE2DE8" w:rsidRDefault="00F034C5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F034C5" w:rsidRPr="00EE2DE8" w:rsidRDefault="00F034C5" w:rsidP="00C76F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034C5" w:rsidRPr="00EE2DE8" w:rsidRDefault="00F034C5" w:rsidP="00C76F6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F26034" w:rsidRPr="00EE2DE8" w:rsidRDefault="00F26034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Предоставление услуги включает в себя выполнение следующих административных действий:</w:t>
      </w:r>
    </w:p>
    <w:p w:rsidR="00F26034" w:rsidRPr="00EE2DE8" w:rsidRDefault="00F26034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предоставление информации заявителю при личном обращении;</w:t>
      </w:r>
    </w:p>
    <w:p w:rsidR="00F26034" w:rsidRPr="00EE2DE8" w:rsidRDefault="00F26034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предоставление информации заявителю при письменном обращении;</w:t>
      </w:r>
    </w:p>
    <w:p w:rsidR="00F26034" w:rsidRPr="00EE2DE8" w:rsidRDefault="00F26034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- предоставление информации заявителю при публичном информировании путем издания и размещения в средствах массовой информации, на официальном сайте,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</w:t>
      </w:r>
      <w:r w:rsidR="00F034C5" w:rsidRPr="00EE2DE8">
        <w:rPr>
          <w:rFonts w:ascii="Arial" w:hAnsi="Arial" w:cs="Arial"/>
          <w:sz w:val="24"/>
          <w:szCs w:val="24"/>
        </w:rPr>
        <w:t>муниципального образования</w:t>
      </w:r>
      <w:r w:rsidRPr="00EE2DE8">
        <w:rPr>
          <w:rFonts w:ascii="Arial" w:hAnsi="Arial" w:cs="Arial"/>
          <w:sz w:val="24"/>
          <w:szCs w:val="24"/>
        </w:rPr>
        <w:t xml:space="preserve"> (плакаты, афиши, перетяжки, баннеры, щиты, электронные плазменные панели), рекламной продукции на бумажных носителях (листовки, буклеты и т</w:t>
      </w:r>
      <w:proofErr w:type="gramEnd"/>
      <w:r w:rsidRPr="00EE2DE8">
        <w:rPr>
          <w:rFonts w:ascii="Arial" w:hAnsi="Arial" w:cs="Arial"/>
          <w:sz w:val="24"/>
          <w:szCs w:val="24"/>
        </w:rPr>
        <w:t>.д.), на телевидении и радио (интервью, анонсы, сюжеты).</w:t>
      </w:r>
    </w:p>
    <w:p w:rsidR="00F034C5" w:rsidRPr="00EE2DE8" w:rsidRDefault="00F034C5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в приложении 1 к настоящему административному регламенту</w:t>
      </w:r>
    </w:p>
    <w:p w:rsidR="00F034C5" w:rsidRPr="00EE2DE8" w:rsidRDefault="00F034C5" w:rsidP="00C76F6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0259CE" w:rsidRPr="00EE2DE8" w:rsidRDefault="002B4DB0" w:rsidP="00025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Предоставление услуги через региональный портал и единый портал государственных и муниципальных услуг осуществляется администрацией. </w:t>
      </w:r>
      <w:r w:rsidR="000259CE" w:rsidRPr="00EE2DE8">
        <w:rPr>
          <w:rFonts w:ascii="Arial" w:hAnsi="Arial" w:cs="Arial"/>
          <w:sz w:val="24"/>
          <w:szCs w:val="24"/>
        </w:rPr>
        <w:t>Ответственным за предоставление муниципальной услуги</w:t>
      </w:r>
      <w:r w:rsidR="000259CE"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через региональный портал и единый портал государственных и муниципальных услуг</w:t>
      </w:r>
      <w:r w:rsidR="000259CE" w:rsidRPr="00EE2DE8">
        <w:rPr>
          <w:rFonts w:ascii="Arial" w:hAnsi="Arial" w:cs="Arial"/>
          <w:sz w:val="24"/>
          <w:szCs w:val="24"/>
        </w:rPr>
        <w:t xml:space="preserve"> является специалист администрации.</w:t>
      </w:r>
    </w:p>
    <w:p w:rsidR="00F034C5" w:rsidRPr="00EE2DE8" w:rsidRDefault="00F034C5" w:rsidP="00C76F68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lastRenderedPageBreak/>
        <w:t>размещения информации о муниципальной услуге на официальном сайте муниципального образования «</w:t>
      </w:r>
      <w:r w:rsidR="004E506B" w:rsidRPr="00EE2DE8">
        <w:rPr>
          <w:rFonts w:ascii="Arial" w:hAnsi="Arial" w:cs="Arial"/>
          <w:spacing w:val="2"/>
          <w:sz w:val="24"/>
          <w:szCs w:val="24"/>
          <w:lang w:eastAsia="ar-SA"/>
        </w:rPr>
        <w:t>Марфинский сельсовет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» в сети «Интернет» </w:t>
      </w:r>
      <w:hyperlink r:id="rId27" w:history="1">
        <w:r w:rsidR="004E506B" w:rsidRPr="00EE2DE8">
          <w:rPr>
            <w:rStyle w:val="a3"/>
            <w:rFonts w:ascii="Arial" w:hAnsi="Arial" w:cs="Arial"/>
            <w:sz w:val="24"/>
            <w:szCs w:val="24"/>
          </w:rPr>
          <w:t>http://mo.astrobl.ru/marfinskojselsovet/</w:t>
        </w:r>
      </w:hyperlink>
      <w:r w:rsidR="004E506B"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 и 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на региональном портале и едином портале государственных и муниципальных услуг. </w:t>
      </w:r>
    </w:p>
    <w:p w:rsidR="00A25C2A" w:rsidRPr="00EE2DE8" w:rsidRDefault="00F034C5" w:rsidP="00A25C2A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</w:t>
      </w:r>
      <w:r w:rsidR="00BD552D" w:rsidRPr="00EE2DE8">
        <w:rPr>
          <w:rFonts w:ascii="Arial" w:hAnsi="Arial" w:cs="Arial"/>
          <w:spacing w:val="2"/>
          <w:sz w:val="24"/>
          <w:szCs w:val="24"/>
          <w:lang w:eastAsia="ar-SA"/>
        </w:rPr>
        <w:t>единого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портала </w:t>
      </w:r>
      <w:r w:rsidR="00A25C2A" w:rsidRPr="00EE2DE8">
        <w:rPr>
          <w:rFonts w:ascii="Arial" w:hAnsi="Arial" w:cs="Arial"/>
          <w:sz w:val="24"/>
          <w:szCs w:val="24"/>
        </w:rPr>
        <w:t>обеспечивается возможность:</w:t>
      </w:r>
    </w:p>
    <w:p w:rsidR="00A25C2A" w:rsidRPr="00EE2DE8" w:rsidRDefault="00A25C2A" w:rsidP="00A25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подачи заявления в электронной форме через региональный и единый порталы;</w:t>
      </w:r>
    </w:p>
    <w:p w:rsidR="00A25C2A" w:rsidRPr="00EE2DE8" w:rsidRDefault="00A25C2A" w:rsidP="00A25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получения заявителем сведений о ходе выполнения запроса о предоставлении услуги;</w:t>
      </w:r>
    </w:p>
    <w:p w:rsidR="00A25C2A" w:rsidRPr="00EE2DE8" w:rsidRDefault="00A25C2A" w:rsidP="00A25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получения результата услуги в электронной форме в порядке, установленном </w:t>
      </w:r>
      <w:hyperlink w:anchor="Par236" w:history="1">
        <w:r w:rsidRPr="00EE2DE8">
          <w:rPr>
            <w:rFonts w:ascii="Arial" w:hAnsi="Arial" w:cs="Arial"/>
            <w:sz w:val="24"/>
            <w:szCs w:val="24"/>
          </w:rPr>
          <w:t>пунктом 3.3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F034C5" w:rsidRPr="00EE2DE8" w:rsidRDefault="00F034C5" w:rsidP="00C76F68">
      <w:pPr>
        <w:widowControl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Результат </w:t>
      </w:r>
      <w:r w:rsidR="00747121"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муниципальной услуги может быть получен в электронной форме, 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по почте или при личном обращении к </w:t>
      </w:r>
      <w:r w:rsidR="002B4DB0" w:rsidRPr="00EE2DE8">
        <w:rPr>
          <w:rFonts w:ascii="Arial" w:hAnsi="Arial" w:cs="Arial"/>
          <w:spacing w:val="2"/>
          <w:sz w:val="24"/>
          <w:szCs w:val="24"/>
          <w:lang w:eastAsia="ar-SA"/>
        </w:rPr>
        <w:t>специалисту.</w:t>
      </w:r>
      <w:r w:rsidRPr="00EE2DE8">
        <w:rPr>
          <w:rFonts w:ascii="Arial" w:hAnsi="Arial" w:cs="Arial"/>
          <w:spacing w:val="2"/>
          <w:sz w:val="24"/>
          <w:szCs w:val="24"/>
          <w:lang w:eastAsia="ar-SA"/>
        </w:rPr>
        <w:t xml:space="preserve"> </w:t>
      </w:r>
    </w:p>
    <w:p w:rsidR="00EB629C" w:rsidRPr="00EE2DE8" w:rsidRDefault="00EB629C" w:rsidP="00C76F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3.</w:t>
      </w:r>
      <w:r w:rsidR="00C76F68" w:rsidRPr="00EE2DE8">
        <w:rPr>
          <w:rFonts w:ascii="Arial" w:hAnsi="Arial" w:cs="Arial"/>
          <w:b/>
          <w:sz w:val="24"/>
          <w:szCs w:val="24"/>
        </w:rPr>
        <w:t>3</w:t>
      </w:r>
      <w:r w:rsidRPr="00EE2DE8">
        <w:rPr>
          <w:rFonts w:ascii="Arial" w:hAnsi="Arial" w:cs="Arial"/>
          <w:b/>
          <w:sz w:val="24"/>
          <w:szCs w:val="24"/>
        </w:rPr>
        <w:t>. Предоставление информации заявителю при личном обращении.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личное обращение заявителя.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="000259CE" w:rsidRPr="00EE2DE8">
        <w:rPr>
          <w:rFonts w:ascii="Arial" w:hAnsi="Arial" w:cs="Arial"/>
          <w:sz w:val="24"/>
          <w:szCs w:val="24"/>
        </w:rPr>
        <w:t>специалист учреждения</w:t>
      </w:r>
      <w:r w:rsidRPr="00EE2DE8">
        <w:rPr>
          <w:rFonts w:ascii="Arial" w:hAnsi="Arial" w:cs="Arial"/>
          <w:sz w:val="24"/>
          <w:szCs w:val="24"/>
        </w:rPr>
        <w:t xml:space="preserve">, ответственный за </w:t>
      </w:r>
      <w:r w:rsidR="00C76F68" w:rsidRPr="00EE2DE8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EE2DE8">
        <w:rPr>
          <w:rFonts w:ascii="Arial" w:hAnsi="Arial" w:cs="Arial"/>
          <w:sz w:val="24"/>
          <w:szCs w:val="24"/>
        </w:rPr>
        <w:t>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Сотрудник учреждения, ответственный за предоставление услуги, уточняет у заявителя характер информации, за которой он обратился, предлагает заполнить заявление получателя услуги и предлагает выбрать форму ознакомления с интересующей его информацией: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на бумажном носителе (информационные стенды, брошюры, буклеты, распечатки с официального сайта и т.д.);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в электронном виде.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Сотрудник учреждения, ответственный за предоставление услуги, информирует заявителя об информации, указанной в </w:t>
      </w:r>
      <w:hyperlink w:anchor="Par119" w:history="1">
        <w:r w:rsidRPr="00EE2DE8">
          <w:rPr>
            <w:rFonts w:ascii="Arial" w:hAnsi="Arial" w:cs="Arial"/>
            <w:sz w:val="24"/>
            <w:szCs w:val="24"/>
          </w:rPr>
          <w:t>абзацах пятом</w:t>
        </w:r>
      </w:hyperlink>
      <w:r w:rsidRPr="00EE2DE8">
        <w:rPr>
          <w:rFonts w:ascii="Arial" w:hAnsi="Arial" w:cs="Arial"/>
          <w:sz w:val="24"/>
          <w:szCs w:val="24"/>
        </w:rPr>
        <w:t xml:space="preserve"> - </w:t>
      </w:r>
      <w:hyperlink w:anchor="Par124" w:history="1">
        <w:r w:rsidRPr="00EE2DE8">
          <w:rPr>
            <w:rFonts w:ascii="Arial" w:hAnsi="Arial" w:cs="Arial"/>
            <w:sz w:val="24"/>
            <w:szCs w:val="24"/>
          </w:rPr>
          <w:t>десятом пункта 2.3</w:t>
        </w:r>
      </w:hyperlink>
      <w:r w:rsidRPr="00EE2DE8">
        <w:rPr>
          <w:rFonts w:ascii="Arial" w:hAnsi="Arial" w:cs="Arial"/>
          <w:sz w:val="24"/>
          <w:szCs w:val="24"/>
        </w:rPr>
        <w:t xml:space="preserve"> административного регламента в соответствии с выбранной заявителем формой ознакомления.</w:t>
      </w:r>
    </w:p>
    <w:p w:rsidR="000259CE" w:rsidRPr="00EE2DE8" w:rsidRDefault="000259CE" w:rsidP="00025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Срок исполнения данной административной процедуры специалистом учреждения составляет не более 20 минут.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предоставление заявителю интересующей его информации на бумажном носителе (информационные стенды, брошюры, буклеты, распечатки с официального сайта и т.д.) либо в электронной форме по выбору заявителя.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3.</w:t>
      </w:r>
      <w:r w:rsidR="004F5583" w:rsidRPr="00EE2DE8">
        <w:rPr>
          <w:rFonts w:ascii="Arial" w:hAnsi="Arial" w:cs="Arial"/>
          <w:b/>
          <w:sz w:val="24"/>
          <w:szCs w:val="24"/>
        </w:rPr>
        <w:t>4</w:t>
      </w:r>
      <w:r w:rsidRPr="00EE2DE8">
        <w:rPr>
          <w:rFonts w:ascii="Arial" w:hAnsi="Arial" w:cs="Arial"/>
          <w:b/>
          <w:sz w:val="24"/>
          <w:szCs w:val="24"/>
        </w:rPr>
        <w:t>. Предоставление информации заявителю при письменном обращении.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поступление в учреждение</w:t>
      </w:r>
      <w:r w:rsidR="000259CE" w:rsidRPr="00EE2DE8">
        <w:rPr>
          <w:rFonts w:ascii="Arial" w:hAnsi="Arial" w:cs="Arial"/>
          <w:sz w:val="24"/>
          <w:szCs w:val="24"/>
        </w:rPr>
        <w:t>, администрацию</w:t>
      </w:r>
      <w:r w:rsidRPr="00EE2DE8">
        <w:rPr>
          <w:rFonts w:ascii="Arial" w:hAnsi="Arial" w:cs="Arial"/>
          <w:sz w:val="24"/>
          <w:szCs w:val="24"/>
        </w:rPr>
        <w:t xml:space="preserve"> письменного обращения заявителя либо направление заявления в электронной форме, по почте, по телефону-факсу.</w:t>
      </w:r>
    </w:p>
    <w:p w:rsidR="000259CE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</w:t>
      </w:r>
      <w:r w:rsidR="000259CE" w:rsidRPr="00EE2DE8">
        <w:rPr>
          <w:rFonts w:ascii="Arial" w:hAnsi="Arial" w:cs="Arial"/>
          <w:sz w:val="24"/>
          <w:szCs w:val="24"/>
        </w:rPr>
        <w:t>специалист, ответственный за предоставление муниципальной услуги</w:t>
      </w:r>
      <w:r w:rsidRPr="00EE2DE8">
        <w:rPr>
          <w:rFonts w:ascii="Arial" w:hAnsi="Arial" w:cs="Arial"/>
          <w:sz w:val="24"/>
          <w:szCs w:val="24"/>
        </w:rPr>
        <w:t xml:space="preserve">. </w:t>
      </w:r>
    </w:p>
    <w:p w:rsidR="00EB629C" w:rsidRPr="00EE2DE8" w:rsidRDefault="000259CE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Специалист </w:t>
      </w:r>
      <w:r w:rsidR="00EB629C" w:rsidRPr="00EE2DE8">
        <w:rPr>
          <w:rFonts w:ascii="Arial" w:hAnsi="Arial" w:cs="Arial"/>
          <w:sz w:val="24"/>
          <w:szCs w:val="24"/>
        </w:rPr>
        <w:t>учреждения, ответственный за предоставление услуги: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регистрирует письменное обращение;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рассматривает письменное обращение заявителя, определяя информацию, необходимую для подготовки ответа;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осуществляет подготовку ответа в доступной для восприятия заявителя форме, содержание которой максимально полно отражает объем запрашиваемой информации;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подписывает ответ у руководителя учреждения;</w:t>
      </w:r>
    </w:p>
    <w:p w:rsidR="00FD6B98" w:rsidRPr="00EE2DE8" w:rsidRDefault="00EB629C" w:rsidP="00FD6B98">
      <w:pPr>
        <w:pStyle w:val="ConsPlusNormal"/>
        <w:ind w:left="29" w:right="29" w:firstLine="539"/>
        <w:jc w:val="both"/>
        <w:rPr>
          <w:spacing w:val="2"/>
          <w:sz w:val="24"/>
          <w:szCs w:val="24"/>
          <w:lang w:eastAsia="ar-SA"/>
        </w:rPr>
      </w:pPr>
      <w:r w:rsidRPr="00EE2DE8">
        <w:rPr>
          <w:sz w:val="24"/>
          <w:szCs w:val="24"/>
        </w:rPr>
        <w:lastRenderedPageBreak/>
        <w:t xml:space="preserve">- направляет ответ заявителю на письменное обращение </w:t>
      </w:r>
      <w:r w:rsidR="00FD6B98" w:rsidRPr="00EE2DE8">
        <w:rPr>
          <w:spacing w:val="2"/>
          <w:sz w:val="24"/>
          <w:szCs w:val="24"/>
          <w:lang w:eastAsia="ar-SA"/>
        </w:rPr>
        <w:t>способом, указанным в заявлении: лично в часы приема учреждения, по почте с почтовым уведомлением, по электронной почте.</w:t>
      </w:r>
    </w:p>
    <w:p w:rsidR="000259CE" w:rsidRPr="00EE2DE8" w:rsidRDefault="000259CE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Специалист администрации, ответственный за предоставление муниципальной услуги:</w:t>
      </w:r>
    </w:p>
    <w:p w:rsidR="00200014" w:rsidRPr="00EE2DE8" w:rsidRDefault="00200014" w:rsidP="002000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регистрирует письменное обращение;</w:t>
      </w:r>
    </w:p>
    <w:p w:rsidR="0099630E" w:rsidRPr="00EE2DE8" w:rsidRDefault="00200014" w:rsidP="00996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рассматривает письменное обращение заявителя, определяя информацию, необходимую для подготовки ответа</w:t>
      </w:r>
      <w:r w:rsidR="0099630E" w:rsidRPr="00EE2DE8">
        <w:rPr>
          <w:rFonts w:ascii="Arial" w:hAnsi="Arial" w:cs="Arial"/>
          <w:sz w:val="24"/>
          <w:szCs w:val="24"/>
        </w:rPr>
        <w:t>. Информация предоставляется специалистами учреждения ежемесячно в администрацию. При необходимости запрашивает информацию в учреждении.</w:t>
      </w:r>
    </w:p>
    <w:p w:rsidR="00200014" w:rsidRPr="00EE2DE8" w:rsidRDefault="00200014" w:rsidP="002000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подписывает ответ у </w:t>
      </w:r>
      <w:r w:rsidR="0099630E" w:rsidRPr="00EE2DE8">
        <w:rPr>
          <w:rFonts w:ascii="Arial" w:hAnsi="Arial" w:cs="Arial"/>
          <w:sz w:val="24"/>
          <w:szCs w:val="24"/>
        </w:rPr>
        <w:t>главы администрации</w:t>
      </w:r>
      <w:r w:rsidRPr="00EE2DE8">
        <w:rPr>
          <w:rFonts w:ascii="Arial" w:hAnsi="Arial" w:cs="Arial"/>
          <w:sz w:val="24"/>
          <w:szCs w:val="24"/>
        </w:rPr>
        <w:t>;</w:t>
      </w:r>
    </w:p>
    <w:p w:rsidR="00200014" w:rsidRPr="00EE2DE8" w:rsidRDefault="00200014" w:rsidP="002000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направляет ответ заявителю</w:t>
      </w:r>
      <w:r w:rsidR="00FD6B98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 xml:space="preserve"> на письменное обращение </w:t>
      </w:r>
      <w:r w:rsidR="0099630E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 xml:space="preserve">по почте </w:t>
      </w:r>
      <w:r w:rsidR="00FD6B98" w:rsidRPr="00EE2DE8">
        <w:rPr>
          <w:rFonts w:ascii="Arial" w:hAnsi="Arial" w:cs="Arial"/>
          <w:sz w:val="24"/>
          <w:szCs w:val="24"/>
        </w:rPr>
        <w:t xml:space="preserve">с уведомлением, лично под роспись, либо в электронной форме, в том числе через </w:t>
      </w:r>
      <w:r w:rsidR="00FD6B98" w:rsidRPr="00EE2DE8">
        <w:rPr>
          <w:rFonts w:ascii="Arial" w:hAnsi="Arial" w:cs="Arial"/>
          <w:spacing w:val="2"/>
          <w:sz w:val="24"/>
          <w:szCs w:val="24"/>
          <w:lang w:eastAsia="ar-SA"/>
        </w:rPr>
        <w:t>региональный портал и единый портал государственных и муниципальных услуг.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В случае взаимодействия с заявителем в электронной форме, письменное обращение, содержащее запрашиваемую информацию, дополнительно направляется заявителю в электронной форме, если об этом указано заявителем в заявлении.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При подготовке ответа на письменное обращение заявителя сотрудник учреждения, ответственный за предоставление услуги, использует макеты раздаточных материалов (брошюр, буклетов и др.), публикаций и страниц официального сайта в сети Интернет в электронном виде, раздаточные материалы (брошюр, афиши, буклеты и др.).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Письменные обращения, полученные на личном приеме </w:t>
      </w:r>
      <w:r w:rsidR="00C76F68" w:rsidRPr="00EE2DE8">
        <w:rPr>
          <w:rFonts w:ascii="Arial" w:hAnsi="Arial" w:cs="Arial"/>
          <w:sz w:val="24"/>
          <w:szCs w:val="24"/>
        </w:rPr>
        <w:t>руководителя</w:t>
      </w:r>
      <w:r w:rsidRPr="00EE2DE8">
        <w:rPr>
          <w:rFonts w:ascii="Arial" w:hAnsi="Arial" w:cs="Arial"/>
          <w:sz w:val="24"/>
          <w:szCs w:val="24"/>
        </w:rPr>
        <w:t xml:space="preserve"> учреждения или иными сотрудниками учреждения, а также письменные обращения, полученные при устном обращении, занесенные на личном приеме в карточку личного приема, передаются в течение 1 дня сотруднику учреждения, ответственному за </w:t>
      </w:r>
      <w:r w:rsidR="00C76F68" w:rsidRPr="00EE2DE8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Pr="00EE2DE8">
        <w:rPr>
          <w:rFonts w:ascii="Arial" w:hAnsi="Arial" w:cs="Arial"/>
          <w:sz w:val="24"/>
          <w:szCs w:val="24"/>
        </w:rPr>
        <w:t>.</w:t>
      </w:r>
    </w:p>
    <w:p w:rsidR="00EB629C" w:rsidRPr="00EE2DE8" w:rsidRDefault="00EB629C" w:rsidP="00912F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предоставление заявителю запрашиваемой информации.</w:t>
      </w:r>
    </w:p>
    <w:p w:rsidR="00905BA6" w:rsidRPr="00EE2DE8" w:rsidRDefault="00905BA6" w:rsidP="00905B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Срок исполнения данной административной процедуры - не более </w:t>
      </w:r>
      <w:r w:rsidR="002448D8" w:rsidRPr="00EE2DE8">
        <w:rPr>
          <w:rFonts w:ascii="Arial" w:hAnsi="Arial" w:cs="Arial"/>
          <w:sz w:val="24"/>
          <w:szCs w:val="24"/>
        </w:rPr>
        <w:t>5</w:t>
      </w:r>
      <w:r w:rsidRPr="00EE2DE8">
        <w:rPr>
          <w:rFonts w:ascii="Arial" w:hAnsi="Arial" w:cs="Arial"/>
          <w:sz w:val="24"/>
          <w:szCs w:val="24"/>
        </w:rPr>
        <w:t xml:space="preserve"> дней.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3.</w:t>
      </w:r>
      <w:r w:rsidR="004F5583" w:rsidRPr="00EE2DE8">
        <w:rPr>
          <w:rFonts w:ascii="Arial" w:hAnsi="Arial" w:cs="Arial"/>
          <w:b/>
          <w:sz w:val="24"/>
          <w:szCs w:val="24"/>
        </w:rPr>
        <w:t>5</w:t>
      </w:r>
      <w:r w:rsidRPr="00EE2DE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E2DE8">
        <w:rPr>
          <w:rFonts w:ascii="Arial" w:hAnsi="Arial" w:cs="Arial"/>
          <w:b/>
          <w:sz w:val="24"/>
          <w:szCs w:val="24"/>
        </w:rPr>
        <w:t>Предоставление информации заявителю при публичном информировании</w:t>
      </w:r>
      <w:r w:rsidRPr="00EE2DE8">
        <w:rPr>
          <w:rFonts w:ascii="Arial" w:hAnsi="Arial" w:cs="Arial"/>
          <w:sz w:val="24"/>
          <w:szCs w:val="24"/>
        </w:rPr>
        <w:t xml:space="preserve"> путем издания и размещения в средствах массовой информации, на официальном сайте</w:t>
      </w:r>
      <w:r w:rsidR="002448D8" w:rsidRPr="00EE2D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E506B" w:rsidRPr="00EE2DE8">
        <w:rPr>
          <w:rFonts w:ascii="Arial" w:hAnsi="Arial" w:cs="Arial"/>
          <w:sz w:val="24"/>
          <w:szCs w:val="24"/>
        </w:rPr>
        <w:t>«Марфинский сельсовет»</w:t>
      </w:r>
      <w:r w:rsidRPr="00EE2DE8">
        <w:rPr>
          <w:rFonts w:ascii="Arial" w:hAnsi="Arial" w:cs="Arial"/>
          <w:sz w:val="24"/>
          <w:szCs w:val="24"/>
        </w:rPr>
        <w:t xml:space="preserve">, на специальных информационных стендах информационных материалов (брошюры, афиши, буклеты и др.), в электронных средствах массовой информации, а также путем размещения внешней рекламы на территории </w:t>
      </w:r>
      <w:r w:rsidR="00C76F68" w:rsidRPr="00EE2DE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E506B" w:rsidRPr="00EE2DE8">
        <w:rPr>
          <w:rFonts w:ascii="Arial" w:hAnsi="Arial" w:cs="Arial"/>
          <w:sz w:val="24"/>
          <w:szCs w:val="24"/>
        </w:rPr>
        <w:t>«Марфинский сельсовет»</w:t>
      </w:r>
      <w:r w:rsidRPr="00EE2DE8">
        <w:rPr>
          <w:rFonts w:ascii="Arial" w:hAnsi="Arial" w:cs="Arial"/>
          <w:sz w:val="24"/>
          <w:szCs w:val="24"/>
        </w:rPr>
        <w:t xml:space="preserve"> (плакаты, афиши, перетяжки, баннеры, щиты, электронные плазменные панели), рекламной продукции на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DE8">
        <w:rPr>
          <w:rFonts w:ascii="Arial" w:hAnsi="Arial" w:cs="Arial"/>
          <w:sz w:val="24"/>
          <w:szCs w:val="24"/>
        </w:rPr>
        <w:t>бумажных носителях (листовки, буклеты и т.д.), на телевидении и радио (интервью, анонсы, сюжеты).</w:t>
      </w:r>
      <w:proofErr w:type="gramEnd"/>
    </w:p>
    <w:p w:rsidR="002448D8" w:rsidRPr="00EE2DE8" w:rsidRDefault="002448D8" w:rsidP="002448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специалист, ответственный за предоставление муниципальной услуги. 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Предоставление информации путем публичного информирования осуществляется следующими способами: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размещение информации на специальных информационных стендах, в том числе в кассах </w:t>
      </w:r>
      <w:r w:rsidR="00C76F68" w:rsidRPr="00EE2DE8">
        <w:rPr>
          <w:rFonts w:ascii="Arial" w:hAnsi="Arial" w:cs="Arial"/>
          <w:sz w:val="24"/>
          <w:szCs w:val="24"/>
        </w:rPr>
        <w:t>муниципальных</w:t>
      </w:r>
      <w:r w:rsidRPr="00EE2DE8">
        <w:rPr>
          <w:rFonts w:ascii="Arial" w:hAnsi="Arial" w:cs="Arial"/>
          <w:sz w:val="24"/>
          <w:szCs w:val="24"/>
        </w:rPr>
        <w:t xml:space="preserve"> учреждений;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размещение информации в сети Интернет на официальном сайте;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размещение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рекламная продукция на бумажных носителях (листовки, буклеты и т.д.);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информация в печатных средствах массовой информации (газеты, </w:t>
      </w:r>
      <w:r w:rsidRPr="00EE2DE8">
        <w:rPr>
          <w:rFonts w:ascii="Arial" w:hAnsi="Arial" w:cs="Arial"/>
          <w:sz w:val="24"/>
          <w:szCs w:val="24"/>
        </w:rPr>
        <w:lastRenderedPageBreak/>
        <w:t>журналы, проспекты);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информация в электронных средствах массовой информации на телевидении и радио (интервью, анонсы, сюжеты).</w:t>
      </w:r>
    </w:p>
    <w:p w:rsidR="00EB629C" w:rsidRPr="00EE2DE8" w:rsidRDefault="002448D8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Специалист</w:t>
      </w:r>
      <w:r w:rsidR="00EB629C" w:rsidRPr="00EE2DE8">
        <w:rPr>
          <w:rFonts w:ascii="Arial" w:hAnsi="Arial" w:cs="Arial"/>
          <w:sz w:val="24"/>
          <w:szCs w:val="24"/>
        </w:rPr>
        <w:t xml:space="preserve"> учреждения, ответственный за предоставление услуги, предоставляет информацию путем: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размещения на специальных информационных стендах, в том числе в кассах, полную 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мероприятий, в том числе о правилах продажи и возврате билетов;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постоянного формирования, в том числе в электронной форме, сводных афиш и буклетов;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размещения внешней рекламы на территории Астраханской области (плакаты, афиши, перетяжки, баннеры, щиты, электронные плазменные панели);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размещения информации в сети Интернет на официальных сайтах.</w:t>
      </w:r>
    </w:p>
    <w:p w:rsidR="002448D8" w:rsidRPr="00EE2DE8" w:rsidRDefault="002448D8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Специалист администрации, ответственный за предоставление услуги, на основании представленной  специалистом учреждения информации, предоставляет информацию при публичном информировании путем ее размещения на сайте администрации муниципального образования </w:t>
      </w:r>
      <w:r w:rsidR="00D03946" w:rsidRPr="00EE2DE8">
        <w:rPr>
          <w:rFonts w:ascii="Arial" w:hAnsi="Arial" w:cs="Arial"/>
          <w:sz w:val="24"/>
          <w:szCs w:val="24"/>
        </w:rPr>
        <w:t>«</w:t>
      </w:r>
      <w:proofErr w:type="spellStart"/>
      <w:r w:rsidR="00D03946" w:rsidRPr="00EE2DE8">
        <w:rPr>
          <w:rFonts w:ascii="Arial" w:hAnsi="Arial" w:cs="Arial"/>
          <w:sz w:val="24"/>
          <w:szCs w:val="24"/>
        </w:rPr>
        <w:t>Марфинский</w:t>
      </w:r>
      <w:proofErr w:type="spellEnd"/>
      <w:r w:rsidR="00D03946" w:rsidRPr="00EE2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946" w:rsidRPr="00EE2DE8">
        <w:rPr>
          <w:rFonts w:ascii="Arial" w:hAnsi="Arial" w:cs="Arial"/>
          <w:sz w:val="24"/>
          <w:szCs w:val="24"/>
        </w:rPr>
        <w:t>сельсовет</w:t>
      </w:r>
      <w:proofErr w:type="gramStart"/>
      <w:r w:rsidR="00D03946" w:rsidRPr="00EE2DE8">
        <w:rPr>
          <w:rFonts w:ascii="Arial" w:hAnsi="Arial" w:cs="Arial"/>
          <w:sz w:val="24"/>
          <w:szCs w:val="24"/>
        </w:rPr>
        <w:t>»</w:t>
      </w:r>
      <w:r w:rsidRPr="00EE2DE8"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EE2DE8">
        <w:rPr>
          <w:rFonts w:ascii="Arial" w:hAnsi="Arial" w:cs="Arial"/>
          <w:sz w:val="24"/>
          <w:szCs w:val="24"/>
        </w:rPr>
        <w:t xml:space="preserve"> сети Интернет. 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Размещение и обновление достоверной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 на официальных сайтах осуществляется постоянно.</w:t>
      </w:r>
    </w:p>
    <w:p w:rsidR="00EB629C" w:rsidRPr="00EE2DE8" w:rsidRDefault="00EB629C" w:rsidP="00624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Предоставление информации, размещенной в сети Интернет, на официальных сайтах, использованием внешней рекламы на территории Астраханской области предоставляется постоянно.</w:t>
      </w:r>
    </w:p>
    <w:p w:rsidR="00BD552D" w:rsidRPr="00EE2DE8" w:rsidRDefault="00BD552D" w:rsidP="00273A11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EE2DE8">
        <w:rPr>
          <w:b/>
          <w:sz w:val="24"/>
          <w:szCs w:val="24"/>
        </w:rPr>
        <w:t xml:space="preserve">4. Формы контроля </w:t>
      </w:r>
    </w:p>
    <w:p w:rsidR="00BD552D" w:rsidRPr="00EE2DE8" w:rsidRDefault="00BD552D" w:rsidP="00273A11">
      <w:pPr>
        <w:pStyle w:val="ConsPlusNormal"/>
        <w:widowControl/>
        <w:ind w:firstLine="540"/>
        <w:jc w:val="center"/>
        <w:outlineLvl w:val="1"/>
        <w:rPr>
          <w:b/>
          <w:sz w:val="24"/>
          <w:szCs w:val="24"/>
        </w:rPr>
      </w:pPr>
      <w:r w:rsidRPr="00EE2DE8">
        <w:rPr>
          <w:b/>
          <w:sz w:val="24"/>
          <w:szCs w:val="24"/>
        </w:rPr>
        <w:t>за исполнением административного регламента</w:t>
      </w:r>
    </w:p>
    <w:p w:rsidR="00BD552D" w:rsidRPr="00EE2DE8" w:rsidRDefault="00BD552D" w:rsidP="00273A11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p w:rsidR="00BD552D" w:rsidRPr="00EE2DE8" w:rsidRDefault="00BD552D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4.1. Порядок осуществления текущего </w:t>
      </w:r>
      <w:proofErr w:type="gramStart"/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</w:t>
      </w:r>
      <w:r w:rsidR="002448D8"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специалистами</w:t>
      </w: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BD552D" w:rsidRPr="00EE2DE8" w:rsidRDefault="00BD552D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контроль за</w:t>
      </w:r>
      <w:proofErr w:type="gramEnd"/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соблюдением и исполнением ответственными </w:t>
      </w:r>
      <w:r w:rsidR="002448D8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специалистами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</w:t>
      </w:r>
      <w:r w:rsidR="005007AE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руководителем учреждения</w:t>
      </w:r>
      <w:r w:rsidR="002448D8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, главой администрации.</w:t>
      </w:r>
    </w:p>
    <w:p w:rsidR="00BD552D" w:rsidRPr="00EE2DE8" w:rsidRDefault="00BD552D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выдачи или направления  заявителю информации, запрашиваемой в заявлении.  </w:t>
      </w:r>
    </w:p>
    <w:p w:rsidR="00BD552D" w:rsidRPr="00EE2DE8" w:rsidRDefault="00BD552D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007AE" w:rsidRPr="00EE2DE8" w:rsidRDefault="005007AE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Помимо текущего контроля предоставления муниципальной услуги руководителем учреждения</w:t>
      </w:r>
      <w:r w:rsidR="002448D8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, главой администрации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5007AE" w:rsidRPr="00EE2DE8" w:rsidRDefault="005007AE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обращении заявителя с жалобой на решения, действия (бездействия) должностных лиц проводятся внеплановые проверки. Внеплановые проверки 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lastRenderedPageBreak/>
        <w:t>проводятся лицами, уполномоченными руководителем учреждения</w:t>
      </w:r>
      <w:r w:rsidR="002448D8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, главой администрации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на проведение внеплановых проверок.</w:t>
      </w:r>
    </w:p>
    <w:p w:rsidR="005007AE" w:rsidRPr="00EE2DE8" w:rsidRDefault="005007AE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5007AE" w:rsidRPr="00EE2DE8" w:rsidRDefault="005007AE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Контроль полноты и качества предоставления данной муниципальной услуги осуществляется главой администрации</w:t>
      </w:r>
      <w:r w:rsidR="002448D8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, руководителем учреждения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="00254C6C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должностных лиц</w:t>
      </w: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 </w:t>
      </w:r>
    </w:p>
    <w:p w:rsidR="00BD552D" w:rsidRPr="00EE2DE8" w:rsidRDefault="00BD552D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5007AE" w:rsidRPr="00EE2DE8" w:rsidRDefault="00627DE9" w:rsidP="00273A11">
      <w:pPr>
        <w:widowControl w:val="0"/>
        <w:spacing w:after="0" w:line="240" w:lineRule="auto"/>
        <w:ind w:firstLine="540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Специалист</w:t>
      </w:r>
      <w:r w:rsidR="005007AE" w:rsidRPr="00EE2DE8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, ответственный за предоставление муниципальной услуги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5007AE" w:rsidRPr="00EE2DE8" w:rsidRDefault="005007AE" w:rsidP="0027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за прием, рассмотрение заявления;</w:t>
      </w:r>
    </w:p>
    <w:p w:rsidR="005007AE" w:rsidRPr="00EE2DE8" w:rsidRDefault="005007AE" w:rsidP="0027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за соблюдение сроков предоставления услуги;</w:t>
      </w:r>
    </w:p>
    <w:p w:rsidR="005007AE" w:rsidRPr="00EE2DE8" w:rsidRDefault="005007AE" w:rsidP="0027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за оформление и выдачу результата предоставления услуги.</w:t>
      </w:r>
    </w:p>
    <w:p w:rsidR="005007AE" w:rsidRPr="00EE2DE8" w:rsidRDefault="005007AE" w:rsidP="0027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5007AE" w:rsidRPr="00EE2DE8" w:rsidRDefault="005007AE" w:rsidP="0027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4.4.</w:t>
      </w:r>
      <w:r w:rsidRPr="00EE2DE8">
        <w:rPr>
          <w:rFonts w:ascii="Arial" w:hAnsi="Arial" w:cs="Arial"/>
          <w:sz w:val="24"/>
          <w:szCs w:val="24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D552D" w:rsidRPr="00EE2DE8" w:rsidRDefault="005007AE" w:rsidP="00254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E2DE8">
        <w:rPr>
          <w:rFonts w:ascii="Arial" w:hAnsi="Arial" w:cs="Arial"/>
          <w:b/>
          <w:sz w:val="24"/>
          <w:szCs w:val="24"/>
        </w:rPr>
        <w:t>4.5.</w:t>
      </w:r>
      <w:r w:rsidRPr="00EE2DE8">
        <w:rPr>
          <w:rFonts w:ascii="Arial" w:hAnsi="Arial" w:cs="Arial"/>
          <w:sz w:val="24"/>
          <w:szCs w:val="24"/>
        </w:rPr>
        <w:t xml:space="preserve"> </w:t>
      </w:r>
      <w:r w:rsidR="00BD552D"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>Положения, характеризующие</w:t>
      </w:r>
      <w:r w:rsidR="00BD552D"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</w:t>
      </w:r>
      <w:proofErr w:type="gramStart"/>
      <w:r w:rsidR="00BD552D"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контроля за</w:t>
      </w:r>
      <w:proofErr w:type="gramEnd"/>
      <w:r w:rsidR="00BD552D" w:rsidRPr="00EE2DE8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007AE" w:rsidRPr="00EE2DE8" w:rsidRDefault="005007AE" w:rsidP="00BE6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5007AE" w:rsidRPr="00EE2DE8" w:rsidRDefault="005007AE" w:rsidP="00BE6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По результатам рассмотрения документов и материалов граждане, их объединения и организации направляют в </w:t>
      </w:r>
      <w:r w:rsidR="002448D8" w:rsidRPr="00EE2DE8">
        <w:rPr>
          <w:rFonts w:ascii="Arial" w:hAnsi="Arial" w:cs="Arial"/>
          <w:sz w:val="24"/>
          <w:szCs w:val="24"/>
        </w:rPr>
        <w:t xml:space="preserve">учреждение, </w:t>
      </w:r>
      <w:r w:rsidRPr="00EE2DE8">
        <w:rPr>
          <w:rFonts w:ascii="Arial" w:hAnsi="Arial" w:cs="Arial"/>
          <w:sz w:val="24"/>
          <w:szCs w:val="24"/>
        </w:rPr>
        <w:t xml:space="preserve">администрацию муниципального образования </w:t>
      </w:r>
      <w:r w:rsidR="00D03946" w:rsidRPr="00EE2DE8">
        <w:rPr>
          <w:rFonts w:ascii="Arial" w:hAnsi="Arial" w:cs="Arial"/>
          <w:sz w:val="24"/>
          <w:szCs w:val="24"/>
        </w:rPr>
        <w:t xml:space="preserve">«Марфинский сельсовет» </w:t>
      </w:r>
      <w:r w:rsidRPr="00EE2DE8">
        <w:rPr>
          <w:rFonts w:ascii="Arial" w:hAnsi="Arial" w:cs="Arial"/>
          <w:sz w:val="24"/>
          <w:szCs w:val="24"/>
        </w:rPr>
        <w:t>предложения, рекомендации по совершенствованию качества и порядка предоставления услуги, а также заявления и жалобы с сообщением о нарушении должностными лицами,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  <w:proofErr w:type="gramEnd"/>
    </w:p>
    <w:p w:rsidR="00BD552D" w:rsidRPr="00EE2DE8" w:rsidRDefault="00BD552D" w:rsidP="00BE6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552D" w:rsidRPr="00EE2DE8" w:rsidRDefault="00BD552D" w:rsidP="00BE69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и действий (бездействий) </w:t>
      </w:r>
      <w:r w:rsidR="00D87299" w:rsidRPr="00EE2DE8">
        <w:rPr>
          <w:rFonts w:ascii="Arial" w:hAnsi="Arial" w:cs="Arial"/>
          <w:b/>
          <w:sz w:val="24"/>
          <w:szCs w:val="24"/>
        </w:rPr>
        <w:t>сотрудников учреждений</w:t>
      </w:r>
    </w:p>
    <w:p w:rsidR="00BD552D" w:rsidRPr="00EE2DE8" w:rsidRDefault="00BD552D" w:rsidP="00BE6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552D" w:rsidRPr="00EE2DE8" w:rsidRDefault="00BD552D" w:rsidP="00BE69CD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</w:t>
      </w:r>
      <w:r w:rsidR="00627DE9" w:rsidRPr="00EE2DE8">
        <w:rPr>
          <w:rFonts w:ascii="Arial" w:hAnsi="Arial" w:cs="Arial"/>
          <w:b/>
          <w:sz w:val="24"/>
          <w:szCs w:val="24"/>
        </w:rPr>
        <w:t>ой услуги, а также учреждения и (или) его сотрудников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lastRenderedPageBreak/>
        <w:t xml:space="preserve">Заявитель имеет право подать жалобу на решение и (или) действие (бездействие) </w:t>
      </w:r>
      <w:r w:rsidR="00273A11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 xml:space="preserve"> и (или) его </w:t>
      </w:r>
      <w:r w:rsidR="00273A11" w:rsidRPr="00EE2DE8">
        <w:rPr>
          <w:rFonts w:ascii="Arial" w:hAnsi="Arial" w:cs="Arial"/>
          <w:sz w:val="24"/>
          <w:szCs w:val="24"/>
        </w:rPr>
        <w:t>сотрудников</w:t>
      </w:r>
      <w:r w:rsidR="00250AF2" w:rsidRPr="00EE2DE8">
        <w:rPr>
          <w:rFonts w:ascii="Arial" w:hAnsi="Arial" w:cs="Arial"/>
          <w:sz w:val="24"/>
          <w:szCs w:val="24"/>
        </w:rPr>
        <w:t>, администрации и</w:t>
      </w:r>
      <w:r w:rsidR="00627DE9" w:rsidRPr="00EE2DE8">
        <w:rPr>
          <w:rFonts w:ascii="Arial" w:hAnsi="Arial" w:cs="Arial"/>
          <w:sz w:val="24"/>
          <w:szCs w:val="24"/>
        </w:rPr>
        <w:t xml:space="preserve"> (или)</w:t>
      </w:r>
      <w:r w:rsidR="00250AF2" w:rsidRPr="00EE2DE8">
        <w:rPr>
          <w:rFonts w:ascii="Arial" w:hAnsi="Arial" w:cs="Arial"/>
          <w:sz w:val="24"/>
          <w:szCs w:val="24"/>
        </w:rPr>
        <w:t xml:space="preserve"> </w:t>
      </w:r>
      <w:r w:rsidR="00627DE9" w:rsidRPr="00EE2DE8">
        <w:rPr>
          <w:rFonts w:ascii="Arial" w:hAnsi="Arial" w:cs="Arial"/>
          <w:sz w:val="24"/>
          <w:szCs w:val="24"/>
        </w:rPr>
        <w:t>специалистов администрации</w:t>
      </w:r>
      <w:r w:rsidRPr="00EE2DE8">
        <w:rPr>
          <w:rFonts w:ascii="Arial" w:hAnsi="Arial" w:cs="Arial"/>
          <w:sz w:val="24"/>
          <w:szCs w:val="24"/>
        </w:rPr>
        <w:t xml:space="preserve"> при предоставлении муниципальной услуги (далее - жалоба).</w:t>
      </w:r>
      <w:proofErr w:type="gramEnd"/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путем взаимодействия </w:t>
      </w:r>
      <w:r w:rsidR="00627DE9" w:rsidRPr="00EE2DE8">
        <w:rPr>
          <w:rFonts w:ascii="Arial" w:hAnsi="Arial" w:cs="Arial"/>
          <w:sz w:val="24"/>
          <w:szCs w:val="24"/>
        </w:rPr>
        <w:t xml:space="preserve">специалистов учреждения, </w:t>
      </w:r>
      <w:r w:rsidRPr="00EE2DE8">
        <w:rPr>
          <w:rFonts w:ascii="Arial" w:hAnsi="Arial" w:cs="Arial"/>
          <w:sz w:val="24"/>
          <w:szCs w:val="24"/>
        </w:rPr>
        <w:t>должностных лиц администрации, ответственных за рассмотрение жалобы, с заявителями по почте, по электронной почте;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 посредством информационных материалов, которые размещаются в сети «Интернет» на официальном сайте администрации </w:t>
      </w:r>
      <w:r w:rsidR="00D03946" w:rsidRPr="00EE2DE8">
        <w:rPr>
          <w:rFonts w:ascii="Arial" w:hAnsi="Arial" w:cs="Arial"/>
          <w:sz w:val="24"/>
          <w:szCs w:val="24"/>
        </w:rPr>
        <w:t>(</w:t>
      </w:r>
      <w:hyperlink r:id="rId28" w:history="1">
        <w:r w:rsidR="00D03946" w:rsidRPr="00EE2DE8">
          <w:rPr>
            <w:rStyle w:val="a3"/>
            <w:rFonts w:ascii="Arial" w:hAnsi="Arial" w:cs="Arial"/>
            <w:sz w:val="24"/>
            <w:szCs w:val="24"/>
          </w:rPr>
          <w:t>http://mo.astrobl.ru/marfinskojselsovet/</w:t>
        </w:r>
      </w:hyperlink>
      <w:r w:rsidR="00D03946" w:rsidRPr="00EE2DE8">
        <w:rPr>
          <w:rFonts w:ascii="Arial" w:hAnsi="Arial" w:cs="Arial"/>
          <w:kern w:val="2"/>
          <w:sz w:val="24"/>
          <w:szCs w:val="24"/>
          <w:lang w:eastAsia="ar-SA"/>
        </w:rPr>
        <w:t>)</w:t>
      </w:r>
      <w:r w:rsidR="00D03946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>на региональном портале (http://gosuslugi.astrobl.ru), на едином портале (http://www.gosuslugi.ru);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</w:t>
      </w:r>
      <w:r w:rsidR="00B30E5B" w:rsidRPr="00EE2DE8">
        <w:rPr>
          <w:rFonts w:ascii="Arial" w:hAnsi="Arial" w:cs="Arial"/>
          <w:sz w:val="24"/>
          <w:szCs w:val="24"/>
        </w:rPr>
        <w:t>ендах в помещении администрации, учреждении.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5.3. Предмет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- отказ </w:t>
      </w:r>
      <w:r w:rsidR="00273A11" w:rsidRPr="00EE2DE8">
        <w:rPr>
          <w:rFonts w:ascii="Arial" w:hAnsi="Arial" w:cs="Arial"/>
          <w:sz w:val="24"/>
          <w:szCs w:val="24"/>
        </w:rPr>
        <w:t>учреждения</w:t>
      </w:r>
      <w:r w:rsidRPr="00EE2DE8">
        <w:rPr>
          <w:rFonts w:ascii="Arial" w:hAnsi="Arial" w:cs="Arial"/>
          <w:sz w:val="24"/>
          <w:szCs w:val="24"/>
        </w:rPr>
        <w:t>,</w:t>
      </w:r>
      <w:r w:rsidR="00B30E5B" w:rsidRPr="00EE2DE8">
        <w:rPr>
          <w:rFonts w:ascii="Arial" w:hAnsi="Arial" w:cs="Arial"/>
          <w:sz w:val="24"/>
          <w:szCs w:val="24"/>
        </w:rPr>
        <w:t xml:space="preserve"> администрации, специалиста учреждения, специалиста администрации </w:t>
      </w:r>
      <w:r w:rsidRPr="00EE2DE8">
        <w:rPr>
          <w:rFonts w:ascii="Arial" w:hAnsi="Arial" w:cs="Arial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5.4.1. Жалоба рассматривается администрацией</w:t>
      </w:r>
      <w:r w:rsidR="00254C6C" w:rsidRPr="00EE2D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03946" w:rsidRPr="00EE2DE8">
        <w:rPr>
          <w:rFonts w:ascii="Arial" w:hAnsi="Arial" w:cs="Arial"/>
          <w:sz w:val="24"/>
          <w:szCs w:val="24"/>
        </w:rPr>
        <w:t>«Марфинский сельсовет»,</w:t>
      </w:r>
      <w:r w:rsidR="00254C6C" w:rsidRPr="00EE2DE8">
        <w:rPr>
          <w:rFonts w:ascii="Arial" w:hAnsi="Arial" w:cs="Arial"/>
          <w:sz w:val="24"/>
          <w:szCs w:val="24"/>
        </w:rPr>
        <w:t xml:space="preserve"> учреждением.</w:t>
      </w:r>
      <w:r w:rsidRPr="00EE2DE8">
        <w:rPr>
          <w:rFonts w:ascii="Arial" w:hAnsi="Arial" w:cs="Arial"/>
          <w:sz w:val="24"/>
          <w:szCs w:val="24"/>
        </w:rPr>
        <w:t xml:space="preserve"> Жалобы на решения, </w:t>
      </w:r>
      <w:r w:rsidRPr="00EE2DE8">
        <w:rPr>
          <w:rFonts w:ascii="Arial" w:hAnsi="Arial" w:cs="Arial"/>
          <w:sz w:val="24"/>
          <w:szCs w:val="24"/>
        </w:rPr>
        <w:lastRenderedPageBreak/>
        <w:t xml:space="preserve">принятые </w:t>
      </w:r>
      <w:r w:rsidR="00273A11" w:rsidRPr="00EE2DE8">
        <w:rPr>
          <w:rFonts w:ascii="Arial" w:hAnsi="Arial" w:cs="Arial"/>
          <w:sz w:val="24"/>
          <w:szCs w:val="24"/>
        </w:rPr>
        <w:t>руководителем учреждения</w:t>
      </w:r>
      <w:r w:rsidRPr="00EE2DE8">
        <w:rPr>
          <w:rFonts w:ascii="Arial" w:hAnsi="Arial" w:cs="Arial"/>
          <w:sz w:val="24"/>
          <w:szCs w:val="24"/>
        </w:rPr>
        <w:t>, подаются в администрацию и рассматриваются непосредственно главой администрации.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5.4.2. В случае если в компетенцию администрации</w:t>
      </w:r>
      <w:r w:rsidR="00254C6C" w:rsidRPr="00EE2DE8">
        <w:rPr>
          <w:rFonts w:ascii="Arial" w:hAnsi="Arial" w:cs="Arial"/>
          <w:sz w:val="24"/>
          <w:szCs w:val="24"/>
        </w:rPr>
        <w:t>, учреждения</w:t>
      </w:r>
      <w:r w:rsidRPr="00EE2DE8">
        <w:rPr>
          <w:rFonts w:ascii="Arial" w:hAnsi="Arial" w:cs="Arial"/>
          <w:sz w:val="24"/>
          <w:szCs w:val="24"/>
        </w:rPr>
        <w:t xml:space="preserve"> не входит принятие решения по жалобе, в течение 3 рабочих дней со дня ее регистрации администрация</w:t>
      </w:r>
      <w:r w:rsidR="00254C6C" w:rsidRPr="00EE2DE8">
        <w:rPr>
          <w:rFonts w:ascii="Arial" w:hAnsi="Arial" w:cs="Arial"/>
          <w:sz w:val="24"/>
          <w:szCs w:val="24"/>
        </w:rPr>
        <w:t>, учреждение</w:t>
      </w:r>
      <w:r w:rsidRPr="00EE2DE8">
        <w:rPr>
          <w:rFonts w:ascii="Arial" w:hAnsi="Arial" w:cs="Arial"/>
          <w:sz w:val="24"/>
          <w:szCs w:val="24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EE2DE8">
        <w:rPr>
          <w:rFonts w:ascii="Arial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</w:t>
      </w:r>
      <w:r w:rsidR="00254C6C" w:rsidRPr="00EE2DE8">
        <w:rPr>
          <w:rFonts w:ascii="Arial" w:hAnsi="Arial" w:cs="Arial"/>
          <w:spacing w:val="-2"/>
          <w:sz w:val="24"/>
          <w:szCs w:val="24"/>
        </w:rPr>
        <w:t xml:space="preserve"> или учреждение</w:t>
      </w:r>
      <w:r w:rsidRPr="00EE2DE8">
        <w:rPr>
          <w:rFonts w:ascii="Arial" w:hAnsi="Arial" w:cs="Arial"/>
          <w:spacing w:val="-2"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5.4.4. Уполномоченные на рассмотрение жалоб должностные лица администрации</w:t>
      </w:r>
      <w:r w:rsidR="00F23C16" w:rsidRPr="00EE2DE8">
        <w:rPr>
          <w:rFonts w:ascii="Arial" w:hAnsi="Arial" w:cs="Arial"/>
        </w:rPr>
        <w:t>, учреждения</w:t>
      </w:r>
      <w:r w:rsidRPr="00EE2DE8">
        <w:rPr>
          <w:rFonts w:ascii="Arial" w:hAnsi="Arial" w:cs="Arial"/>
        </w:rPr>
        <w:t xml:space="preserve"> обеспечивают: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5.5. Порядок подачи и рассмотрения жалобы.</w:t>
      </w:r>
    </w:p>
    <w:p w:rsidR="00F23C16" w:rsidRPr="00EE2DE8" w:rsidRDefault="00BD552D" w:rsidP="00D03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5.5.1. </w:t>
      </w:r>
      <w:r w:rsidR="00F23C16" w:rsidRPr="00EE2DE8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официальных сайтов министерства, учреждения, единого портала либо регионального портала, а также может быть принята при личном приеме заявителя.</w:t>
      </w:r>
    </w:p>
    <w:p w:rsidR="00BD552D" w:rsidRPr="00EE2DE8" w:rsidRDefault="00BD552D" w:rsidP="00D039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5.5.2. Почтовый адрес администрации муниципального образования </w:t>
      </w:r>
      <w:r w:rsidR="00D03946" w:rsidRPr="00EE2DE8">
        <w:rPr>
          <w:rFonts w:ascii="Arial" w:hAnsi="Arial" w:cs="Arial"/>
          <w:sz w:val="24"/>
          <w:szCs w:val="24"/>
        </w:rPr>
        <w:t>«Марфинский сельсовет»</w:t>
      </w:r>
      <w:r w:rsidRPr="00EE2DE8">
        <w:rPr>
          <w:rFonts w:ascii="Arial" w:hAnsi="Arial" w:cs="Arial"/>
          <w:sz w:val="24"/>
          <w:szCs w:val="24"/>
        </w:rPr>
        <w:t xml:space="preserve">: </w:t>
      </w:r>
    </w:p>
    <w:p w:rsidR="00BD552D" w:rsidRPr="00EE2DE8" w:rsidRDefault="00D03946" w:rsidP="00D03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416180 Астраханская обл., Володарский район, с. Марфино, ул. Кирова,25.</w:t>
      </w:r>
    </w:p>
    <w:p w:rsidR="00D03946" w:rsidRPr="00EE2DE8" w:rsidRDefault="00D03946" w:rsidP="00D03946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Справочные телефоны администрации: </w:t>
      </w:r>
    </w:p>
    <w:p w:rsidR="00D03946" w:rsidRPr="00EE2DE8" w:rsidRDefault="00D03946" w:rsidP="00D039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8(85142)6-21-55 телефон приемной администрации, </w:t>
      </w:r>
    </w:p>
    <w:p w:rsidR="00D03946" w:rsidRPr="00EE2DE8" w:rsidRDefault="00D03946" w:rsidP="00D039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8(85142)6-24-66 телефон специалисты администрации</w:t>
      </w:r>
    </w:p>
    <w:p w:rsidR="00BD552D" w:rsidRPr="00EE2DE8" w:rsidRDefault="00BD552D" w:rsidP="00D03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Адрес электронной почты администрации: </w:t>
      </w:r>
      <w:proofErr w:type="spellStart"/>
      <w:r w:rsidR="00D03946" w:rsidRPr="00EE2DE8">
        <w:rPr>
          <w:rFonts w:ascii="Arial" w:hAnsi="Arial" w:cs="Arial"/>
          <w:sz w:val="24"/>
          <w:szCs w:val="24"/>
          <w:lang w:val="en-US"/>
        </w:rPr>
        <w:t>savenkov</w:t>
      </w:r>
      <w:proofErr w:type="spellEnd"/>
      <w:r w:rsidR="00D03946" w:rsidRPr="00EE2DE8">
        <w:rPr>
          <w:rFonts w:ascii="Arial" w:hAnsi="Arial" w:cs="Arial"/>
          <w:sz w:val="24"/>
          <w:szCs w:val="24"/>
        </w:rPr>
        <w:t>_13@</w:t>
      </w:r>
      <w:r w:rsidR="00D03946" w:rsidRPr="00EE2DE8">
        <w:rPr>
          <w:rFonts w:ascii="Arial" w:hAnsi="Arial" w:cs="Arial"/>
          <w:sz w:val="24"/>
          <w:szCs w:val="24"/>
          <w:lang w:val="en-US"/>
        </w:rPr>
        <w:t>mail</w:t>
      </w:r>
      <w:r w:rsidR="00D03946" w:rsidRPr="00EE2DE8">
        <w:rPr>
          <w:rFonts w:ascii="Arial" w:hAnsi="Arial" w:cs="Arial"/>
          <w:sz w:val="24"/>
          <w:szCs w:val="24"/>
        </w:rPr>
        <w:t>.</w:t>
      </w:r>
      <w:proofErr w:type="spellStart"/>
      <w:r w:rsidR="00D03946" w:rsidRPr="00EE2DE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03946" w:rsidRPr="00EE2DE8">
        <w:rPr>
          <w:rFonts w:ascii="Arial" w:hAnsi="Arial" w:cs="Arial"/>
          <w:sz w:val="24"/>
          <w:szCs w:val="24"/>
        </w:rPr>
        <w:t>;</w:t>
      </w:r>
    </w:p>
    <w:p w:rsidR="00D03946" w:rsidRPr="00EE2DE8" w:rsidRDefault="00273A11" w:rsidP="00D03946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sz w:val="24"/>
          <w:szCs w:val="24"/>
        </w:rPr>
        <w:t>График работы администрации</w:t>
      </w:r>
      <w:r w:rsidR="00D03946" w:rsidRPr="00EE2DE8">
        <w:rPr>
          <w:rFonts w:ascii="Arial" w:hAnsi="Arial" w:cs="Arial"/>
          <w:kern w:val="2"/>
          <w:sz w:val="24"/>
          <w:szCs w:val="24"/>
          <w:lang w:eastAsia="ar-SA"/>
        </w:rPr>
        <w:t xml:space="preserve">: </w:t>
      </w:r>
      <w:r w:rsidR="00D03946" w:rsidRPr="00EE2DE8">
        <w:rPr>
          <w:rFonts w:ascii="Arial" w:hAnsi="Arial" w:cs="Arial"/>
          <w:sz w:val="24"/>
          <w:szCs w:val="24"/>
        </w:rPr>
        <w:t>с 8.00 до 16.30, перерыв на обед с 12.00 до 13.30,</w:t>
      </w:r>
    </w:p>
    <w:p w:rsidR="00D03946" w:rsidRPr="00EE2DE8" w:rsidRDefault="00D03946" w:rsidP="00D03946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EE2DE8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BD552D" w:rsidRPr="00EE2DE8" w:rsidRDefault="00BD552D" w:rsidP="00D03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Адрес интернет - приемной на официальном сайте администрации </w:t>
      </w:r>
      <w:hyperlink r:id="rId29" w:history="1">
        <w:r w:rsidR="00D03946" w:rsidRPr="00EE2DE8">
          <w:rPr>
            <w:rStyle w:val="a3"/>
            <w:rFonts w:ascii="Arial" w:hAnsi="Arial" w:cs="Arial"/>
            <w:sz w:val="24"/>
            <w:szCs w:val="24"/>
          </w:rPr>
          <w:t>http://mo.astrobl.ru/marfinskojselsovet/</w:t>
        </w:r>
      </w:hyperlink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Адрес единого портала: </w:t>
      </w:r>
      <w:hyperlink r:id="rId30" w:history="1">
        <w:r w:rsidRPr="00EE2DE8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Адрес регионального портала: </w:t>
      </w:r>
      <w:hyperlink r:id="rId31" w:history="1">
        <w:r w:rsidR="00F23C16" w:rsidRPr="00EE2DE8">
          <w:rPr>
            <w:rStyle w:val="a3"/>
            <w:rFonts w:ascii="Arial" w:hAnsi="Arial" w:cs="Arial"/>
            <w:sz w:val="24"/>
            <w:szCs w:val="24"/>
          </w:rPr>
          <w:t>http://gosuslugi.astrobl.ru</w:t>
        </w:r>
      </w:hyperlink>
    </w:p>
    <w:p w:rsidR="00F23C16" w:rsidRPr="00EE2DE8" w:rsidRDefault="00B30E5B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5.5.3.  </w:t>
      </w:r>
      <w:r w:rsidR="00F23C16" w:rsidRPr="00EE2DE8">
        <w:rPr>
          <w:rFonts w:ascii="Arial" w:hAnsi="Arial" w:cs="Arial"/>
          <w:sz w:val="24"/>
          <w:szCs w:val="24"/>
        </w:rPr>
        <w:t>Почтовый адрес учреждения «_______________»:</w:t>
      </w:r>
    </w:p>
    <w:p w:rsidR="00F23C16" w:rsidRPr="00EE2DE8" w:rsidRDefault="00F23C16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__________________________________________</w:t>
      </w:r>
    </w:p>
    <w:p w:rsidR="00F23C16" w:rsidRPr="00EE2DE8" w:rsidRDefault="00F23C16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Телефоны учреждения</w:t>
      </w:r>
      <w:proofErr w:type="gramStart"/>
      <w:r w:rsidRPr="00EE2DE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E2DE8">
        <w:rPr>
          <w:rFonts w:ascii="Arial" w:hAnsi="Arial" w:cs="Arial"/>
          <w:sz w:val="24"/>
          <w:szCs w:val="24"/>
        </w:rPr>
        <w:t>______________________</w:t>
      </w:r>
    </w:p>
    <w:p w:rsidR="00F23C16" w:rsidRPr="00EE2DE8" w:rsidRDefault="00F23C16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График работы учреждения___________________</w:t>
      </w:r>
    </w:p>
    <w:p w:rsidR="00F23C16" w:rsidRPr="00EE2DE8" w:rsidRDefault="00F23C16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lastRenderedPageBreak/>
        <w:t>Адрес электронной почты учреждения:_______________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</w:t>
      </w:r>
      <w:r w:rsidR="00B30E5B" w:rsidRPr="00EE2DE8">
        <w:rPr>
          <w:rFonts w:ascii="Arial" w:hAnsi="Arial" w:cs="Arial"/>
          <w:sz w:val="24"/>
          <w:szCs w:val="24"/>
        </w:rPr>
        <w:t>5</w:t>
      </w:r>
      <w:r w:rsidRPr="00EE2DE8">
        <w:rPr>
          <w:rFonts w:ascii="Arial" w:hAnsi="Arial" w:cs="Arial"/>
          <w:sz w:val="24"/>
          <w:szCs w:val="24"/>
        </w:rPr>
        <w:t>.</w:t>
      </w:r>
      <w:r w:rsidR="00B30E5B" w:rsidRPr="00EE2DE8">
        <w:rPr>
          <w:rFonts w:ascii="Arial" w:hAnsi="Arial" w:cs="Arial"/>
          <w:sz w:val="24"/>
          <w:szCs w:val="24"/>
        </w:rPr>
        <w:t>4</w:t>
      </w:r>
      <w:r w:rsidRPr="00EE2DE8">
        <w:rPr>
          <w:rFonts w:ascii="Arial" w:hAnsi="Arial" w:cs="Arial"/>
          <w:sz w:val="24"/>
          <w:szCs w:val="24"/>
        </w:rPr>
        <w:t>. Жалоба должна содержать: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наименование администрации,</w:t>
      </w:r>
      <w:r w:rsidR="00F23C16" w:rsidRPr="00EE2DE8">
        <w:rPr>
          <w:rFonts w:ascii="Arial" w:hAnsi="Arial" w:cs="Arial"/>
          <w:sz w:val="24"/>
          <w:szCs w:val="24"/>
        </w:rPr>
        <w:t xml:space="preserve"> учреждения,</w:t>
      </w:r>
      <w:r w:rsidRPr="00EE2DE8">
        <w:rPr>
          <w:rFonts w:ascii="Arial" w:hAnsi="Arial" w:cs="Arial"/>
          <w:sz w:val="24"/>
          <w:szCs w:val="24"/>
        </w:rPr>
        <w:t xml:space="preserve"> </w:t>
      </w:r>
      <w:r w:rsidR="00B30E5B" w:rsidRPr="00EE2DE8">
        <w:rPr>
          <w:rFonts w:ascii="Arial" w:hAnsi="Arial" w:cs="Arial"/>
          <w:sz w:val="24"/>
          <w:szCs w:val="24"/>
        </w:rPr>
        <w:t>специалиста</w:t>
      </w:r>
      <w:r w:rsidRPr="00EE2DE8">
        <w:rPr>
          <w:rFonts w:ascii="Arial" w:hAnsi="Arial" w:cs="Arial"/>
          <w:sz w:val="24"/>
          <w:szCs w:val="24"/>
        </w:rPr>
        <w:t xml:space="preserve"> администрации, </w:t>
      </w:r>
      <w:r w:rsidR="00B30E5B" w:rsidRPr="00EE2DE8">
        <w:rPr>
          <w:rFonts w:ascii="Arial" w:hAnsi="Arial" w:cs="Arial"/>
          <w:sz w:val="24"/>
          <w:szCs w:val="24"/>
        </w:rPr>
        <w:t>специалиста</w:t>
      </w:r>
      <w:r w:rsidR="00F23C16" w:rsidRPr="00EE2DE8">
        <w:rPr>
          <w:rFonts w:ascii="Arial" w:hAnsi="Arial" w:cs="Arial"/>
          <w:sz w:val="24"/>
          <w:szCs w:val="24"/>
        </w:rPr>
        <w:t xml:space="preserve"> учреждения, </w:t>
      </w:r>
      <w:r w:rsidRPr="00EE2DE8">
        <w:rPr>
          <w:rFonts w:ascii="Arial" w:hAnsi="Arial" w:cs="Arial"/>
          <w:sz w:val="24"/>
          <w:szCs w:val="24"/>
        </w:rPr>
        <w:t>решения и действия (бездействие) которых обжалуются;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- сведения об обжалуемых решениях и действиях (бездействии) администрации, </w:t>
      </w:r>
      <w:r w:rsidR="00F23C16" w:rsidRPr="00EE2DE8">
        <w:rPr>
          <w:rFonts w:ascii="Arial" w:hAnsi="Arial" w:cs="Arial"/>
          <w:sz w:val="24"/>
          <w:szCs w:val="24"/>
        </w:rPr>
        <w:t xml:space="preserve">учреждения, </w:t>
      </w:r>
      <w:r w:rsidRPr="00EE2DE8">
        <w:rPr>
          <w:rFonts w:ascii="Arial" w:hAnsi="Arial" w:cs="Arial"/>
          <w:sz w:val="24"/>
          <w:szCs w:val="24"/>
        </w:rPr>
        <w:t>должностного лица администрации</w:t>
      </w:r>
      <w:r w:rsidR="00F23C16" w:rsidRPr="00EE2DE8">
        <w:rPr>
          <w:rFonts w:ascii="Arial" w:hAnsi="Arial" w:cs="Arial"/>
          <w:sz w:val="24"/>
          <w:szCs w:val="24"/>
        </w:rPr>
        <w:t>, сотрудника учреждения</w:t>
      </w:r>
      <w:r w:rsidRPr="00EE2DE8">
        <w:rPr>
          <w:rFonts w:ascii="Arial" w:hAnsi="Arial" w:cs="Arial"/>
          <w:sz w:val="24"/>
          <w:szCs w:val="24"/>
        </w:rPr>
        <w:t>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</w:t>
      </w:r>
      <w:r w:rsidR="00F23C16" w:rsidRPr="00EE2DE8">
        <w:rPr>
          <w:rFonts w:ascii="Arial" w:hAnsi="Arial" w:cs="Arial"/>
          <w:sz w:val="24"/>
          <w:szCs w:val="24"/>
        </w:rPr>
        <w:t xml:space="preserve"> учреждения,</w:t>
      </w:r>
      <w:r w:rsidRPr="00EE2DE8">
        <w:rPr>
          <w:rFonts w:ascii="Arial" w:hAnsi="Arial" w:cs="Arial"/>
          <w:sz w:val="24"/>
          <w:szCs w:val="24"/>
        </w:rPr>
        <w:t xml:space="preserve"> дол</w:t>
      </w:r>
      <w:r w:rsidR="00F23C16" w:rsidRPr="00EE2DE8">
        <w:rPr>
          <w:rFonts w:ascii="Arial" w:hAnsi="Arial" w:cs="Arial"/>
          <w:sz w:val="24"/>
          <w:szCs w:val="24"/>
        </w:rPr>
        <w:t>жностного лица администрации, сотрудника учреждения.</w:t>
      </w:r>
      <w:r w:rsidRPr="00EE2DE8">
        <w:rPr>
          <w:rFonts w:ascii="Arial" w:hAnsi="Arial" w:cs="Arial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5.5.</w:t>
      </w:r>
      <w:r w:rsidR="00B30E5B" w:rsidRPr="00EE2DE8">
        <w:rPr>
          <w:rFonts w:ascii="Arial" w:hAnsi="Arial" w:cs="Arial"/>
        </w:rPr>
        <w:t>5</w:t>
      </w:r>
      <w:r w:rsidRPr="00EE2DE8">
        <w:rPr>
          <w:rFonts w:ascii="Arial" w:hAnsi="Arial" w:cs="Arial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E2DE8">
        <w:rPr>
          <w:rFonts w:ascii="Arial" w:hAnsi="Arial" w:cs="Arial"/>
        </w:rPr>
        <w:t>представлена</w:t>
      </w:r>
      <w:proofErr w:type="gramEnd"/>
      <w:r w:rsidRPr="00EE2DE8">
        <w:rPr>
          <w:rFonts w:ascii="Arial" w:hAnsi="Arial" w:cs="Arial"/>
        </w:rPr>
        <w:t>: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оформленная в соответствии с законодательством Российской Федерации доверенность (для физических лиц);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5.5.</w:t>
      </w:r>
      <w:r w:rsidR="00B30E5B" w:rsidRPr="00EE2DE8">
        <w:rPr>
          <w:rFonts w:ascii="Arial" w:hAnsi="Arial" w:cs="Arial"/>
          <w:sz w:val="24"/>
          <w:szCs w:val="24"/>
        </w:rPr>
        <w:t>6</w:t>
      </w:r>
      <w:r w:rsidRPr="00EE2DE8">
        <w:rPr>
          <w:rFonts w:ascii="Arial" w:hAnsi="Arial" w:cs="Arial"/>
          <w:sz w:val="24"/>
          <w:szCs w:val="24"/>
        </w:rPr>
        <w:t xml:space="preserve">. Жалобы принимаются в </w:t>
      </w:r>
      <w:r w:rsidR="00F23C16" w:rsidRPr="00EE2DE8">
        <w:rPr>
          <w:rFonts w:ascii="Arial" w:hAnsi="Arial" w:cs="Arial"/>
          <w:sz w:val="24"/>
          <w:szCs w:val="24"/>
        </w:rPr>
        <w:t>соответствии</w:t>
      </w:r>
      <w:r w:rsidRPr="00EE2DE8">
        <w:rPr>
          <w:rFonts w:ascii="Arial" w:hAnsi="Arial" w:cs="Arial"/>
          <w:sz w:val="24"/>
          <w:szCs w:val="24"/>
        </w:rPr>
        <w:t xml:space="preserve"> с график</w:t>
      </w:r>
      <w:r w:rsidR="00F23C16" w:rsidRPr="00EE2DE8">
        <w:rPr>
          <w:rFonts w:ascii="Arial" w:hAnsi="Arial" w:cs="Arial"/>
          <w:sz w:val="24"/>
          <w:szCs w:val="24"/>
        </w:rPr>
        <w:t xml:space="preserve">ами </w:t>
      </w:r>
      <w:r w:rsidRPr="00EE2DE8">
        <w:rPr>
          <w:rFonts w:ascii="Arial" w:hAnsi="Arial" w:cs="Arial"/>
          <w:sz w:val="24"/>
          <w:szCs w:val="24"/>
        </w:rPr>
        <w:t xml:space="preserve"> работы администрации, </w:t>
      </w:r>
      <w:r w:rsidR="00F23C16" w:rsidRPr="00EE2DE8">
        <w:rPr>
          <w:rFonts w:ascii="Arial" w:hAnsi="Arial" w:cs="Arial"/>
          <w:sz w:val="24"/>
          <w:szCs w:val="24"/>
        </w:rPr>
        <w:t xml:space="preserve">учреждения, </w:t>
      </w:r>
      <w:r w:rsidRPr="00EE2DE8">
        <w:rPr>
          <w:rFonts w:ascii="Arial" w:hAnsi="Arial" w:cs="Arial"/>
          <w:sz w:val="24"/>
          <w:szCs w:val="24"/>
        </w:rPr>
        <w:t>указанным</w:t>
      </w:r>
      <w:r w:rsidR="00F23C16" w:rsidRPr="00EE2DE8">
        <w:rPr>
          <w:rFonts w:ascii="Arial" w:hAnsi="Arial" w:cs="Arial"/>
          <w:sz w:val="24"/>
          <w:szCs w:val="24"/>
        </w:rPr>
        <w:t>и</w:t>
      </w:r>
      <w:r w:rsidRPr="00EE2DE8">
        <w:rPr>
          <w:rFonts w:ascii="Arial" w:hAnsi="Arial" w:cs="Arial"/>
          <w:sz w:val="24"/>
          <w:szCs w:val="24"/>
        </w:rPr>
        <w:t xml:space="preserve"> в подпункт</w:t>
      </w:r>
      <w:r w:rsidR="00B30E5B" w:rsidRPr="00EE2DE8">
        <w:rPr>
          <w:rFonts w:ascii="Arial" w:hAnsi="Arial" w:cs="Arial"/>
          <w:sz w:val="24"/>
          <w:szCs w:val="24"/>
        </w:rPr>
        <w:t>ах</w:t>
      </w:r>
      <w:r w:rsidRPr="00EE2DE8">
        <w:rPr>
          <w:rFonts w:ascii="Arial" w:hAnsi="Arial" w:cs="Arial"/>
          <w:sz w:val="24"/>
          <w:szCs w:val="24"/>
        </w:rPr>
        <w:t xml:space="preserve"> </w:t>
      </w:r>
      <w:r w:rsidR="00273A11" w:rsidRPr="00EE2DE8">
        <w:rPr>
          <w:rFonts w:ascii="Arial" w:hAnsi="Arial" w:cs="Arial"/>
          <w:sz w:val="24"/>
          <w:szCs w:val="24"/>
        </w:rPr>
        <w:t>5.5.2</w:t>
      </w:r>
      <w:r w:rsidR="00B30E5B" w:rsidRPr="00EE2DE8">
        <w:rPr>
          <w:rFonts w:ascii="Arial" w:hAnsi="Arial" w:cs="Arial"/>
          <w:sz w:val="24"/>
          <w:szCs w:val="24"/>
        </w:rPr>
        <w:t xml:space="preserve">, 5.5.3 </w:t>
      </w:r>
      <w:r w:rsidR="00273A11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 xml:space="preserve">пункта </w:t>
      </w:r>
      <w:r w:rsidR="00273A11" w:rsidRPr="00EE2DE8">
        <w:rPr>
          <w:rFonts w:ascii="Arial" w:hAnsi="Arial" w:cs="Arial"/>
          <w:sz w:val="24"/>
          <w:szCs w:val="24"/>
        </w:rPr>
        <w:t>5.</w:t>
      </w:r>
      <w:r w:rsidR="00B30E5B" w:rsidRPr="00EE2DE8">
        <w:rPr>
          <w:rFonts w:ascii="Arial" w:hAnsi="Arial" w:cs="Arial"/>
          <w:sz w:val="24"/>
          <w:szCs w:val="24"/>
        </w:rPr>
        <w:t>5</w:t>
      </w:r>
      <w:r w:rsidR="00273A11" w:rsidRPr="00EE2DE8">
        <w:rPr>
          <w:rFonts w:ascii="Arial" w:hAnsi="Arial" w:cs="Arial"/>
          <w:sz w:val="24"/>
          <w:szCs w:val="24"/>
        </w:rPr>
        <w:t xml:space="preserve"> </w:t>
      </w:r>
      <w:r w:rsidRPr="00EE2DE8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официального сайта администрации</w:t>
      </w:r>
      <w:r w:rsidR="00F23C16" w:rsidRPr="00EE2DE8">
        <w:rPr>
          <w:rFonts w:ascii="Arial" w:hAnsi="Arial" w:cs="Arial"/>
        </w:rPr>
        <w:t>, учреждения</w:t>
      </w:r>
      <w:r w:rsidRPr="00EE2DE8">
        <w:rPr>
          <w:rFonts w:ascii="Arial" w:hAnsi="Arial" w:cs="Arial"/>
        </w:rPr>
        <w:t xml:space="preserve"> в информационно-телекоммуникационной сети «Интернет»;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единого портала либо регионального портала.</w:t>
      </w:r>
    </w:p>
    <w:p w:rsidR="00BD552D" w:rsidRPr="00EE2DE8" w:rsidRDefault="00BD552D" w:rsidP="00BE69CD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EE2DE8">
        <w:rPr>
          <w:rFonts w:ascii="Arial" w:hAnsi="Arial" w:cs="Arial"/>
          <w:sz w:val="24"/>
          <w:szCs w:val="24"/>
        </w:rPr>
        <w:lastRenderedPageBreak/>
        <w:t xml:space="preserve">административных правонарушениях, или признаков состава преступления должностное лицо, уполномоченное на рассмотрение жалоб, </w:t>
      </w:r>
      <w:r w:rsidR="00593609" w:rsidRPr="00EE2DE8">
        <w:rPr>
          <w:rFonts w:ascii="Arial" w:hAnsi="Arial" w:cs="Arial"/>
          <w:sz w:val="24"/>
          <w:szCs w:val="24"/>
        </w:rPr>
        <w:t xml:space="preserve">в соответствии с визой главы администрации, или руководитель учреждения </w:t>
      </w:r>
      <w:r w:rsidRPr="00EE2DE8">
        <w:rPr>
          <w:rFonts w:ascii="Arial" w:hAnsi="Arial" w:cs="Arial"/>
          <w:sz w:val="24"/>
          <w:szCs w:val="24"/>
        </w:rPr>
        <w:t>обеспечива</w:t>
      </w:r>
      <w:r w:rsidR="00593609" w:rsidRPr="00EE2DE8">
        <w:rPr>
          <w:rFonts w:ascii="Arial" w:hAnsi="Arial" w:cs="Arial"/>
          <w:sz w:val="24"/>
          <w:szCs w:val="24"/>
        </w:rPr>
        <w:t>ю</w:t>
      </w:r>
      <w:r w:rsidRPr="00EE2DE8">
        <w:rPr>
          <w:rFonts w:ascii="Arial" w:hAnsi="Arial" w:cs="Arial"/>
          <w:sz w:val="24"/>
          <w:szCs w:val="24"/>
        </w:rPr>
        <w:t xml:space="preserve">т незамедлительное направление соответствующих материалов в органы прокуратуры. 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5.6. Сроки рассмотрения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Жалоба, поступившая в администрацию</w:t>
      </w:r>
      <w:r w:rsidR="006C673D" w:rsidRPr="00EE2DE8">
        <w:rPr>
          <w:rFonts w:ascii="Arial" w:hAnsi="Arial" w:cs="Arial"/>
          <w:sz w:val="24"/>
          <w:szCs w:val="24"/>
        </w:rPr>
        <w:t>, учреждение</w:t>
      </w:r>
      <w:r w:rsidRPr="00EE2DE8">
        <w:rPr>
          <w:rFonts w:ascii="Arial" w:hAnsi="Arial" w:cs="Arial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  <w:proofErr w:type="gramStart"/>
      <w:r w:rsidRPr="00EE2DE8">
        <w:rPr>
          <w:rFonts w:ascii="Arial" w:hAnsi="Arial" w:cs="Arial"/>
          <w:sz w:val="24"/>
          <w:szCs w:val="24"/>
        </w:rPr>
        <w:t xml:space="preserve"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</w:t>
      </w:r>
      <w:r w:rsidR="006C673D" w:rsidRPr="00EE2DE8">
        <w:rPr>
          <w:rFonts w:ascii="Arial" w:hAnsi="Arial" w:cs="Arial"/>
          <w:sz w:val="24"/>
          <w:szCs w:val="24"/>
        </w:rPr>
        <w:t xml:space="preserve"> учреждения, </w:t>
      </w:r>
      <w:r w:rsidRPr="00EE2DE8">
        <w:rPr>
          <w:rFonts w:ascii="Arial" w:hAnsi="Arial" w:cs="Arial"/>
          <w:sz w:val="24"/>
          <w:szCs w:val="24"/>
        </w:rPr>
        <w:t>должностного лица администрации</w:t>
      </w:r>
      <w:r w:rsidR="006C673D" w:rsidRPr="00EE2DE8">
        <w:rPr>
          <w:rFonts w:ascii="Arial" w:hAnsi="Arial" w:cs="Arial"/>
          <w:sz w:val="24"/>
          <w:szCs w:val="24"/>
        </w:rPr>
        <w:t>, сотрудника учреждения</w:t>
      </w:r>
      <w:r w:rsidRPr="00EE2DE8">
        <w:rPr>
          <w:rFonts w:ascii="Arial" w:hAnsi="Arial" w:cs="Arial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</w:t>
      </w:r>
      <w:proofErr w:type="gramEnd"/>
      <w:r w:rsidRPr="00EE2DE8">
        <w:rPr>
          <w:rFonts w:ascii="Arial" w:hAnsi="Arial" w:cs="Arial"/>
          <w:sz w:val="24"/>
          <w:szCs w:val="24"/>
        </w:rPr>
        <w:t xml:space="preserve"> Правительством Российской Федерации не установлен сокращенный срок рассмотрения жалобы. 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EE2DE8">
        <w:rPr>
          <w:rFonts w:ascii="Arial" w:hAnsi="Arial" w:cs="Arial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5.8. Результат рассмотрения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</w:t>
      </w:r>
      <w:r w:rsidR="004A359D" w:rsidRPr="00EE2DE8">
        <w:rPr>
          <w:rFonts w:ascii="Arial" w:hAnsi="Arial" w:cs="Arial"/>
          <w:sz w:val="24"/>
          <w:szCs w:val="24"/>
        </w:rPr>
        <w:t xml:space="preserve">, учреждение </w:t>
      </w:r>
      <w:r w:rsidRPr="00EE2DE8">
        <w:rPr>
          <w:rFonts w:ascii="Arial" w:hAnsi="Arial" w:cs="Arial"/>
          <w:sz w:val="24"/>
          <w:szCs w:val="24"/>
        </w:rPr>
        <w:t xml:space="preserve"> принимает решение об удовлетворении жалобы либо об отказе в ее удовлетворении. 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При удовлетворении жалобы </w:t>
      </w:r>
      <w:r w:rsidR="004A359D" w:rsidRPr="00EE2DE8">
        <w:rPr>
          <w:rFonts w:ascii="Arial" w:hAnsi="Arial" w:cs="Arial"/>
          <w:sz w:val="24"/>
          <w:szCs w:val="24"/>
        </w:rPr>
        <w:t xml:space="preserve">администрация, </w:t>
      </w:r>
      <w:r w:rsidR="00BE69CD" w:rsidRPr="00EE2DE8">
        <w:rPr>
          <w:rFonts w:ascii="Arial" w:hAnsi="Arial" w:cs="Arial"/>
          <w:sz w:val="24"/>
          <w:szCs w:val="24"/>
        </w:rPr>
        <w:t>учреждение</w:t>
      </w:r>
      <w:r w:rsidRPr="00EE2DE8">
        <w:rPr>
          <w:rFonts w:ascii="Arial" w:hAnsi="Arial" w:cs="Arial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5.9.2. В ответе по результатам рассмотрения жалобы указываются: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proofErr w:type="gramStart"/>
      <w:r w:rsidRPr="00EE2DE8">
        <w:rPr>
          <w:rFonts w:ascii="Arial" w:hAnsi="Arial" w:cs="Arial"/>
        </w:rPr>
        <w:t xml:space="preserve">- наименование органа, </w:t>
      </w:r>
      <w:r w:rsidR="004A359D" w:rsidRPr="00EE2DE8">
        <w:rPr>
          <w:rFonts w:ascii="Arial" w:hAnsi="Arial" w:cs="Arial"/>
        </w:rPr>
        <w:t xml:space="preserve"> учреждения, </w:t>
      </w:r>
      <w:r w:rsidRPr="00EE2DE8">
        <w:rPr>
          <w:rFonts w:ascii="Arial" w:hAnsi="Arial" w:cs="Arial"/>
        </w:rPr>
        <w:t>предоставляющего муниципальную услугу, должность, фамилия, имя, отчество (при наличии) должностного лица</w:t>
      </w:r>
      <w:r w:rsidR="00B30E5B" w:rsidRPr="00EE2DE8">
        <w:rPr>
          <w:rFonts w:ascii="Arial" w:hAnsi="Arial" w:cs="Arial"/>
        </w:rPr>
        <w:t xml:space="preserve"> администрации</w:t>
      </w:r>
      <w:r w:rsidRPr="00EE2DE8">
        <w:rPr>
          <w:rFonts w:ascii="Arial" w:hAnsi="Arial" w:cs="Arial"/>
        </w:rPr>
        <w:t xml:space="preserve">, </w:t>
      </w:r>
      <w:r w:rsidR="004A359D" w:rsidRPr="00EE2DE8">
        <w:rPr>
          <w:rFonts w:ascii="Arial" w:hAnsi="Arial" w:cs="Arial"/>
        </w:rPr>
        <w:t xml:space="preserve">руководителя учреждения, </w:t>
      </w:r>
      <w:r w:rsidRPr="00EE2DE8">
        <w:rPr>
          <w:rFonts w:ascii="Arial" w:hAnsi="Arial" w:cs="Arial"/>
        </w:rPr>
        <w:t>принявшего решение по жалобе;</w:t>
      </w:r>
      <w:proofErr w:type="gramEnd"/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номер, дата, место принятия решения, включая сведения о должностном лице</w:t>
      </w:r>
      <w:r w:rsidR="00B30E5B" w:rsidRPr="00EE2DE8">
        <w:rPr>
          <w:rFonts w:ascii="Arial" w:hAnsi="Arial" w:cs="Arial"/>
        </w:rPr>
        <w:t xml:space="preserve"> администрации</w:t>
      </w:r>
      <w:r w:rsidRPr="00EE2DE8">
        <w:rPr>
          <w:rFonts w:ascii="Arial" w:hAnsi="Arial" w:cs="Arial"/>
        </w:rPr>
        <w:t xml:space="preserve">, </w:t>
      </w:r>
      <w:r w:rsidR="004A359D" w:rsidRPr="00EE2DE8">
        <w:rPr>
          <w:rFonts w:ascii="Arial" w:hAnsi="Arial" w:cs="Arial"/>
        </w:rPr>
        <w:t xml:space="preserve">руководителе или </w:t>
      </w:r>
      <w:r w:rsidR="00B30E5B" w:rsidRPr="00EE2DE8">
        <w:rPr>
          <w:rFonts w:ascii="Arial" w:hAnsi="Arial" w:cs="Arial"/>
        </w:rPr>
        <w:t>специалисте</w:t>
      </w:r>
      <w:r w:rsidR="004A359D" w:rsidRPr="00EE2DE8">
        <w:rPr>
          <w:rFonts w:ascii="Arial" w:hAnsi="Arial" w:cs="Arial"/>
        </w:rPr>
        <w:t xml:space="preserve"> учреждения, </w:t>
      </w:r>
      <w:r w:rsidRPr="00EE2DE8">
        <w:rPr>
          <w:rFonts w:ascii="Arial" w:hAnsi="Arial" w:cs="Arial"/>
        </w:rPr>
        <w:t>решение или действие (бездействие) которого обжалуется;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основания для принятия решения по жалобе;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принятое по жалобе решение;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в случае</w:t>
      </w:r>
      <w:proofErr w:type="gramStart"/>
      <w:r w:rsidRPr="00EE2DE8">
        <w:rPr>
          <w:rFonts w:ascii="Arial" w:hAnsi="Arial" w:cs="Arial"/>
        </w:rPr>
        <w:t>,</w:t>
      </w:r>
      <w:proofErr w:type="gramEnd"/>
      <w:r w:rsidRPr="00EE2DE8">
        <w:rPr>
          <w:rFonts w:ascii="Arial" w:hAnsi="Arial" w:cs="Arial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- сведения о порядке обжалования принятого по жалобе решения.</w:t>
      </w:r>
    </w:p>
    <w:p w:rsidR="00BD552D" w:rsidRPr="00EE2DE8" w:rsidRDefault="00BD552D" w:rsidP="00BB5456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 xml:space="preserve">5.9.3. Ответ по результатам рассмотрения жалобы подписывается должностным лицом администрации, ответственным на рассмотрение жалоб или </w:t>
      </w:r>
      <w:r w:rsidRPr="00EE2DE8">
        <w:rPr>
          <w:rFonts w:ascii="Arial" w:hAnsi="Arial" w:cs="Arial"/>
        </w:rPr>
        <w:lastRenderedPageBreak/>
        <w:t>главой администрации муниципального образования</w:t>
      </w:r>
      <w:r w:rsidR="004A359D" w:rsidRPr="00EE2DE8">
        <w:rPr>
          <w:rFonts w:ascii="Arial" w:hAnsi="Arial" w:cs="Arial"/>
        </w:rPr>
        <w:t xml:space="preserve">, в случае если жалоба подана в учреждение – руководителем учреждения, или уполномоченным на рассмотрение жалоб сотрудником учреждения. </w:t>
      </w:r>
    </w:p>
    <w:p w:rsidR="00BD552D" w:rsidRPr="00EE2DE8" w:rsidRDefault="00BD552D" w:rsidP="00BE69CD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E2DE8">
        <w:rPr>
          <w:rFonts w:ascii="Arial" w:hAnsi="Arial" w:cs="Arial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BD552D" w:rsidRPr="00EE2DE8" w:rsidRDefault="004A359D" w:rsidP="00BE69CD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E2DE8">
        <w:rPr>
          <w:rFonts w:ascii="Arial" w:hAnsi="Arial" w:cs="Arial"/>
          <w:sz w:val="24"/>
          <w:szCs w:val="24"/>
        </w:rPr>
        <w:t xml:space="preserve">Администрация, учреждение, </w:t>
      </w:r>
      <w:r w:rsidR="00BD552D" w:rsidRPr="00EE2DE8">
        <w:rPr>
          <w:rFonts w:ascii="Arial" w:hAnsi="Arial" w:cs="Arial"/>
          <w:sz w:val="24"/>
          <w:szCs w:val="24"/>
        </w:rPr>
        <w:t>должностное лицо администрации</w:t>
      </w:r>
      <w:r w:rsidRPr="00EE2DE8">
        <w:rPr>
          <w:rFonts w:ascii="Arial" w:hAnsi="Arial" w:cs="Arial"/>
          <w:sz w:val="24"/>
          <w:szCs w:val="24"/>
        </w:rPr>
        <w:t>, сотрудник учреждения</w:t>
      </w:r>
      <w:r w:rsidR="00BD552D" w:rsidRPr="00EE2DE8">
        <w:rPr>
          <w:rFonts w:ascii="Arial" w:hAnsi="Arial" w:cs="Arial"/>
          <w:sz w:val="24"/>
          <w:szCs w:val="24"/>
        </w:rPr>
        <w:t xml:space="preserve">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 w:rsidR="00BD552D" w:rsidRPr="00EE2DE8">
          <w:rPr>
            <w:rFonts w:ascii="Arial" w:hAnsi="Arial" w:cs="Arial"/>
            <w:sz w:val="24"/>
            <w:szCs w:val="24"/>
          </w:rPr>
          <w:t>тайну</w:t>
        </w:r>
      </w:hyperlink>
      <w:r w:rsidR="00BD552D" w:rsidRPr="00EE2DE8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5.11. Перечень случаев, в которых ответ на жалобу не дается.</w:t>
      </w:r>
    </w:p>
    <w:p w:rsidR="000360DD" w:rsidRPr="00303547" w:rsidRDefault="000360DD" w:rsidP="000360DD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6"/>
          <w:szCs w:val="26"/>
        </w:rPr>
      </w:pPr>
      <w:bookmarkStart w:id="3" w:name="_GoBack"/>
      <w:bookmarkEnd w:id="3"/>
      <w:r w:rsidRPr="00303547">
        <w:rPr>
          <w:rFonts w:ascii="Times New Roman" w:hAnsi="Times New Roman"/>
          <w:spacing w:val="-2"/>
          <w:sz w:val="26"/>
          <w:szCs w:val="26"/>
        </w:rPr>
        <w:t>Администрация вправе оставить жалобу без ответа в следующих случаях:</w:t>
      </w:r>
    </w:p>
    <w:p w:rsidR="000360DD" w:rsidRPr="00303547" w:rsidRDefault="000360DD" w:rsidP="000360D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303547">
        <w:rPr>
          <w:rFonts w:ascii="Times New Roman" w:hAnsi="Times New Roman"/>
          <w:spacing w:val="-4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60DD" w:rsidRDefault="000360DD" w:rsidP="000360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3547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360DD" w:rsidRDefault="000360DD" w:rsidP="000360DD">
      <w:pPr>
        <w:ind w:firstLine="708"/>
        <w:rPr>
          <w:rFonts w:ascii="Arial" w:hAnsi="Arial" w:cs="Arial"/>
          <w:b/>
          <w:sz w:val="24"/>
          <w:szCs w:val="24"/>
        </w:rPr>
      </w:pPr>
      <w:r w:rsidRPr="00F6681A">
        <w:rPr>
          <w:rFonts w:ascii="Arial" w:hAnsi="Arial" w:cs="Arial"/>
          <w:b/>
          <w:sz w:val="24"/>
          <w:szCs w:val="24"/>
        </w:rPr>
        <w:t>Администрация в течени</w:t>
      </w:r>
      <w:proofErr w:type="gramStart"/>
      <w:r w:rsidRPr="00F6681A">
        <w:rPr>
          <w:rFonts w:ascii="Arial" w:hAnsi="Arial" w:cs="Arial"/>
          <w:b/>
          <w:sz w:val="24"/>
          <w:szCs w:val="24"/>
        </w:rPr>
        <w:t>и</w:t>
      </w:r>
      <w:proofErr w:type="gramEnd"/>
      <w:r w:rsidRPr="00F6681A">
        <w:rPr>
          <w:rFonts w:ascii="Arial" w:hAnsi="Arial" w:cs="Arial"/>
          <w:b/>
          <w:sz w:val="24"/>
          <w:szCs w:val="24"/>
        </w:rPr>
        <w:t xml:space="preserve"> 7 дней со дня регистрации жалобы сообщает заявителю, направившему жалобу</w:t>
      </w:r>
      <w:r>
        <w:rPr>
          <w:rFonts w:ascii="Arial" w:hAnsi="Arial" w:cs="Arial"/>
          <w:b/>
          <w:sz w:val="24"/>
          <w:szCs w:val="24"/>
        </w:rPr>
        <w:t>, о</w:t>
      </w:r>
      <w:r w:rsidRPr="00F6681A">
        <w:rPr>
          <w:rFonts w:ascii="Arial" w:hAnsi="Arial" w:cs="Arial"/>
          <w:b/>
          <w:sz w:val="24"/>
          <w:szCs w:val="24"/>
        </w:rPr>
        <w:t>б оставлении её без ответа, если фамилия и почтовый адрес поддаются прочтению, а в случае, предусмотренном абзацем третьим настоящего пункта, - с указанием о недопустимости злоупотребления правом.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2DE8">
        <w:rPr>
          <w:rFonts w:ascii="Arial" w:hAnsi="Arial" w:cs="Arial"/>
          <w:b/>
          <w:sz w:val="24"/>
          <w:szCs w:val="24"/>
        </w:rPr>
        <w:t>5.12. Перечень случаев, в которых администрация</w:t>
      </w:r>
      <w:r w:rsidR="004A359D" w:rsidRPr="00EE2DE8">
        <w:rPr>
          <w:rFonts w:ascii="Arial" w:hAnsi="Arial" w:cs="Arial"/>
          <w:b/>
          <w:sz w:val="24"/>
          <w:szCs w:val="24"/>
        </w:rPr>
        <w:t>, учреждение</w:t>
      </w:r>
      <w:r w:rsidRPr="00EE2DE8">
        <w:rPr>
          <w:rFonts w:ascii="Arial" w:hAnsi="Arial" w:cs="Arial"/>
          <w:b/>
          <w:sz w:val="24"/>
          <w:szCs w:val="24"/>
        </w:rPr>
        <w:t xml:space="preserve"> отказывает в удовлетворении жалобы.</w:t>
      </w:r>
    </w:p>
    <w:p w:rsidR="00BD552D" w:rsidRPr="00EE2DE8" w:rsidRDefault="00BE69C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А</w:t>
      </w:r>
      <w:r w:rsidR="00BD552D" w:rsidRPr="00EE2DE8">
        <w:rPr>
          <w:rFonts w:ascii="Arial" w:hAnsi="Arial" w:cs="Arial"/>
          <w:sz w:val="24"/>
          <w:szCs w:val="24"/>
        </w:rPr>
        <w:t>дминистрация</w:t>
      </w:r>
      <w:r w:rsidR="004A359D" w:rsidRPr="00EE2DE8">
        <w:rPr>
          <w:rFonts w:ascii="Arial" w:hAnsi="Arial" w:cs="Arial"/>
          <w:sz w:val="24"/>
          <w:szCs w:val="24"/>
        </w:rPr>
        <w:t>, учреждение</w:t>
      </w:r>
      <w:r w:rsidR="00BD552D" w:rsidRPr="00EE2DE8">
        <w:rPr>
          <w:rFonts w:ascii="Arial" w:hAnsi="Arial" w:cs="Arial"/>
          <w:sz w:val="24"/>
          <w:szCs w:val="24"/>
        </w:rPr>
        <w:t xml:space="preserve"> отказывает в удовлетворении жалобы в следующих случаях: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552D" w:rsidRPr="00EE2DE8" w:rsidRDefault="00BD552D" w:rsidP="00BE6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F26034" w:rsidRPr="00EE2DE8" w:rsidRDefault="00F26034" w:rsidP="00BE6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6034" w:rsidRPr="00EE2DE8" w:rsidRDefault="00F26034" w:rsidP="00BE6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D552D" w:rsidRPr="00EE2DE8" w:rsidRDefault="00BD552D" w:rsidP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69CD" w:rsidRPr="00EE2DE8" w:rsidRDefault="00BE69CD" w:rsidP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A2DAF" w:rsidRPr="00EE2DE8" w:rsidRDefault="008A2DAF" w:rsidP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B3156" w:rsidRDefault="001B3156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D552D" w:rsidRPr="00CC3326" w:rsidRDefault="00BD552D" w:rsidP="00BD55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CC3326">
        <w:rPr>
          <w:rFonts w:ascii="Times New Roman" w:hAnsi="Times New Roman"/>
          <w:sz w:val="26"/>
          <w:szCs w:val="26"/>
        </w:rPr>
        <w:t>Приложение № 1</w:t>
      </w:r>
    </w:p>
    <w:p w:rsidR="00BD552D" w:rsidRPr="00CC3326" w:rsidRDefault="00BD552D" w:rsidP="00BD5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C3326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p w:rsidR="00BD552D" w:rsidRPr="00CC3326" w:rsidRDefault="00BD552D" w:rsidP="00BD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552D" w:rsidRPr="00CC3326" w:rsidRDefault="00BD552D" w:rsidP="00BD5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D552D" w:rsidRPr="00CC3326" w:rsidRDefault="00BD552D" w:rsidP="00BD55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3326">
        <w:rPr>
          <w:rFonts w:ascii="Times New Roman" w:eastAsia="Lucida Sans Unicode" w:hAnsi="Times New Roman"/>
          <w:spacing w:val="-2"/>
          <w:kern w:val="1"/>
          <w:sz w:val="26"/>
          <w:szCs w:val="26"/>
        </w:rPr>
        <w:t xml:space="preserve">Блок – схема </w:t>
      </w:r>
      <w:r w:rsidRPr="00CC3326">
        <w:rPr>
          <w:rFonts w:ascii="Times New Roman" w:hAnsi="Times New Roman"/>
          <w:sz w:val="26"/>
          <w:szCs w:val="26"/>
        </w:rPr>
        <w:t xml:space="preserve">по предоставлению муниципальной услуги </w:t>
      </w:r>
    </w:p>
    <w:p w:rsidR="00BD552D" w:rsidRPr="00BD552D" w:rsidRDefault="00BD552D" w:rsidP="00BD5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552D">
        <w:rPr>
          <w:rFonts w:ascii="Times New Roman" w:hAnsi="Times New Roman" w:cs="Times New Roman"/>
          <w:sz w:val="26"/>
          <w:szCs w:val="26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BD552D" w:rsidRDefault="00BD552D" w:rsidP="00BD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552D" w:rsidRDefault="00BD552D" w:rsidP="00BD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9CD" w:rsidRDefault="00BE69CD" w:rsidP="00BE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E69CD" w:rsidRDefault="00BE69CD" w:rsidP="00BE69CD">
      <w:pPr>
        <w:pStyle w:val="ConsPlusNonformat"/>
      </w:pPr>
      <w:r>
        <w:t xml:space="preserve">                     ┌────────────────────────────────┐</w:t>
      </w:r>
    </w:p>
    <w:p w:rsidR="00BE69CD" w:rsidRDefault="00BE69CD" w:rsidP="00BE69CD">
      <w:pPr>
        <w:pStyle w:val="ConsPlusNonformat"/>
      </w:pPr>
      <w:r>
        <w:t xml:space="preserve">                     │          Учреждение            │</w:t>
      </w:r>
    </w:p>
    <w:p w:rsidR="00BE69CD" w:rsidRDefault="00BE69CD" w:rsidP="00BE69CD">
      <w:pPr>
        <w:pStyle w:val="ConsPlusNonformat"/>
      </w:pPr>
      <w:r>
        <w:t xml:space="preserve">                     └───────────────┬────────────────┘</w:t>
      </w:r>
    </w:p>
    <w:p w:rsidR="00BE69CD" w:rsidRDefault="00BE69CD" w:rsidP="00BE69CD">
      <w:pPr>
        <w:pStyle w:val="ConsPlusNonformat"/>
      </w:pPr>
      <w:r>
        <w:t xml:space="preserve">                                     \/</w:t>
      </w:r>
    </w:p>
    <w:p w:rsidR="00BE69CD" w:rsidRDefault="00BE69CD" w:rsidP="00BE69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69CD" w:rsidRDefault="00BE69CD" w:rsidP="00BE69CD">
      <w:pPr>
        <w:pStyle w:val="ConsPlusNonformat"/>
      </w:pPr>
      <w:r>
        <w:t>│                                Заявитель                                │</w:t>
      </w:r>
    </w:p>
    <w:p w:rsidR="00BE69CD" w:rsidRDefault="00BE69CD" w:rsidP="00BE69CD">
      <w:pPr>
        <w:pStyle w:val="ConsPlusNonformat"/>
      </w:pPr>
      <w:r>
        <w:t>└──────────┬───────────────────────────┬─────────────────────────┬────────┘</w:t>
      </w:r>
    </w:p>
    <w:p w:rsidR="00BE69CD" w:rsidRDefault="00BE69CD" w:rsidP="00BE69CD">
      <w:pPr>
        <w:pStyle w:val="ConsPlusNonformat"/>
      </w:pPr>
      <w:r>
        <w:t xml:space="preserve">           \/                          │                         \/</w:t>
      </w:r>
    </w:p>
    <w:p w:rsidR="00BE69CD" w:rsidRDefault="00BE69CD" w:rsidP="00BE69CD">
      <w:pPr>
        <w:pStyle w:val="ConsPlusNonformat"/>
      </w:pPr>
      <w:r>
        <w:t>┌─────────────────────────────┐        │               ┌──────────────────┐</w:t>
      </w:r>
    </w:p>
    <w:p w:rsidR="00BE69CD" w:rsidRDefault="00BE69CD" w:rsidP="00BE69CD">
      <w:pPr>
        <w:pStyle w:val="ConsPlusNonformat"/>
      </w:pPr>
      <w:r>
        <w:t>│Личное обращение заявителя - │        │               │     Публичное    │</w:t>
      </w:r>
    </w:p>
    <w:p w:rsidR="00BE69CD" w:rsidRDefault="00BE69CD" w:rsidP="00BE69CD">
      <w:pPr>
        <w:pStyle w:val="ConsPlusNonformat"/>
      </w:pPr>
      <w:r>
        <w:t>│не более 20 минут            │        │               │  информирование  │</w:t>
      </w:r>
    </w:p>
    <w:p w:rsidR="00BE69CD" w:rsidRDefault="00BE69CD" w:rsidP="00BE69CD">
      <w:pPr>
        <w:pStyle w:val="ConsPlusNonformat"/>
      </w:pPr>
      <w:r>
        <w:t>└───────────┬─────────────────┘        \/              └────────┬─────────┘</w:t>
      </w:r>
    </w:p>
    <w:p w:rsidR="00BE69CD" w:rsidRDefault="00BE69CD" w:rsidP="00BE69CD">
      <w:pPr>
        <w:pStyle w:val="ConsPlusNonformat"/>
      </w:pPr>
      <w:r>
        <w:t xml:space="preserve">            │            ┌──────────────────────────────┐       │</w:t>
      </w:r>
    </w:p>
    <w:p w:rsidR="00BE69CD" w:rsidRDefault="00BE69CD" w:rsidP="00BE69CD">
      <w:pPr>
        <w:pStyle w:val="ConsPlusNonformat"/>
      </w:pPr>
      <w:r>
        <w:t xml:space="preserve">            │            │Письменное обращение заявителя│       │</w:t>
      </w:r>
    </w:p>
    <w:p w:rsidR="00BE69CD" w:rsidRDefault="00BE69CD" w:rsidP="00BE69CD">
      <w:pPr>
        <w:pStyle w:val="ConsPlusNonformat"/>
      </w:pPr>
      <w:r>
        <w:t xml:space="preserve">            │            │по почте либо в виде сообщения│       │</w:t>
      </w:r>
    </w:p>
    <w:p w:rsidR="00BE69CD" w:rsidRDefault="00BE69CD" w:rsidP="00BE69CD">
      <w:pPr>
        <w:pStyle w:val="ConsPlusNonformat"/>
      </w:pPr>
      <w:r>
        <w:t xml:space="preserve">            │            │по электронной почте          │       │</w:t>
      </w:r>
    </w:p>
    <w:p w:rsidR="00BE69CD" w:rsidRDefault="00BE69CD" w:rsidP="00BE69CD">
      <w:pPr>
        <w:pStyle w:val="ConsPlusNonformat"/>
      </w:pPr>
      <w:r>
        <w:t xml:space="preserve">            │            └─────────────┬────────────────┘       │</w:t>
      </w:r>
    </w:p>
    <w:p w:rsidR="00BE69CD" w:rsidRDefault="00BE69CD" w:rsidP="00BE69CD">
      <w:pPr>
        <w:pStyle w:val="ConsPlusNonformat"/>
      </w:pPr>
      <w:r>
        <w:t xml:space="preserve">            │                          \/                       │</w:t>
      </w:r>
    </w:p>
    <w:p w:rsidR="00BE69CD" w:rsidRDefault="00BE69CD" w:rsidP="00BE69CD">
      <w:pPr>
        <w:pStyle w:val="ConsPlusNonformat"/>
      </w:pPr>
      <w:r>
        <w:t xml:space="preserve">            │   ┌─────────────────────────────────────────┐     │</w:t>
      </w:r>
    </w:p>
    <w:p w:rsidR="00BE69CD" w:rsidRDefault="00BE69CD" w:rsidP="00BE69CD">
      <w:pPr>
        <w:pStyle w:val="ConsPlusNonformat"/>
      </w:pPr>
      <w:r>
        <w:t xml:space="preserve">            │   │- рассмотрение письменного обращения и   │     │</w:t>
      </w:r>
    </w:p>
    <w:p w:rsidR="00BE69CD" w:rsidRDefault="00BE69CD" w:rsidP="00BE69CD">
      <w:pPr>
        <w:pStyle w:val="ConsPlusNonformat"/>
      </w:pPr>
      <w:r>
        <w:t xml:space="preserve">            │   │  подготовка должностным лицом,          │     │</w:t>
      </w:r>
    </w:p>
    <w:p w:rsidR="00BE69CD" w:rsidRDefault="00BE69CD" w:rsidP="00BE69CD">
      <w:pPr>
        <w:pStyle w:val="ConsPlusNonformat"/>
      </w:pPr>
      <w:r>
        <w:t xml:space="preserve">            │   │  </w:t>
      </w:r>
      <w:proofErr w:type="gramStart"/>
      <w:r>
        <w:t>ответственным</w:t>
      </w:r>
      <w:proofErr w:type="gramEnd"/>
      <w:r>
        <w:t xml:space="preserve"> за предоставление услуги,│     │</w:t>
      </w:r>
    </w:p>
    <w:p w:rsidR="00BE69CD" w:rsidRDefault="00BE69CD" w:rsidP="00BE69CD">
      <w:pPr>
        <w:pStyle w:val="ConsPlusNonformat"/>
      </w:pPr>
      <w:r>
        <w:t xml:space="preserve">            │   │  ответа заявителю - не более 3 дней     │     │</w:t>
      </w:r>
    </w:p>
    <w:p w:rsidR="00BE69CD" w:rsidRDefault="00BE69CD" w:rsidP="00BE69CD">
      <w:pPr>
        <w:pStyle w:val="ConsPlusNonformat"/>
      </w:pPr>
      <w:r>
        <w:t xml:space="preserve">            │   └───────────┬─────────────────────────────┘     \/</w:t>
      </w:r>
    </w:p>
    <w:p w:rsidR="00BE69CD" w:rsidRDefault="00BE69CD" w:rsidP="00BE69CD">
      <w:pPr>
        <w:pStyle w:val="ConsPlusNonformat"/>
      </w:pPr>
      <w:r>
        <w:t xml:space="preserve">            │               │     ┌───────────────────────────────────────┐</w:t>
      </w:r>
    </w:p>
    <w:p w:rsidR="00BE69CD" w:rsidRDefault="00BE69CD" w:rsidP="00BE69CD">
      <w:pPr>
        <w:pStyle w:val="ConsPlusNonformat"/>
      </w:pPr>
      <w:r>
        <w:t xml:space="preserve">            │               │     │- создание информации                  │</w:t>
      </w:r>
    </w:p>
    <w:p w:rsidR="00BE69CD" w:rsidRDefault="00BE69CD" w:rsidP="00BE69CD">
      <w:pPr>
        <w:pStyle w:val="ConsPlusNonformat"/>
      </w:pPr>
      <w:r>
        <w:t xml:space="preserve">            │               │     │- своевременное размещение информации  │</w:t>
      </w:r>
    </w:p>
    <w:p w:rsidR="00BE69CD" w:rsidRDefault="00BE69CD" w:rsidP="00BE69CD">
      <w:pPr>
        <w:pStyle w:val="ConsPlusNonformat"/>
      </w:pPr>
      <w:r>
        <w:t xml:space="preserve">            │               │     │  об услуге                            │</w:t>
      </w:r>
    </w:p>
    <w:p w:rsidR="00BE69CD" w:rsidRDefault="00BE69CD" w:rsidP="00BE69CD">
      <w:pPr>
        <w:pStyle w:val="ConsPlusNonformat"/>
      </w:pPr>
      <w:r>
        <w:t xml:space="preserve">            │               │     │- своевременное обновление информации  │</w:t>
      </w:r>
    </w:p>
    <w:p w:rsidR="00BE69CD" w:rsidRDefault="00BE69CD" w:rsidP="00BE69CD">
      <w:pPr>
        <w:pStyle w:val="ConsPlusNonformat"/>
      </w:pPr>
      <w:r>
        <w:t xml:space="preserve">            │               │     │- официальные сайты в сети Интернет    │</w:t>
      </w:r>
    </w:p>
    <w:p w:rsidR="00BE69CD" w:rsidRDefault="00BE69CD" w:rsidP="00BE69CD">
      <w:pPr>
        <w:pStyle w:val="ConsPlusNonformat"/>
      </w:pPr>
      <w:r>
        <w:t xml:space="preserve">            │               │     │- внешняя реклама                      │</w:t>
      </w:r>
    </w:p>
    <w:p w:rsidR="00BE69CD" w:rsidRDefault="00BE69CD" w:rsidP="00BE69CD">
      <w:pPr>
        <w:pStyle w:val="ConsPlusNonformat"/>
      </w:pPr>
      <w:r>
        <w:t xml:space="preserve">            │               │     │- информационные стенды - круглосуточно│</w:t>
      </w:r>
    </w:p>
    <w:p w:rsidR="00BE69CD" w:rsidRDefault="00BE69CD" w:rsidP="00BE69CD">
      <w:pPr>
        <w:pStyle w:val="ConsPlusNonformat"/>
      </w:pPr>
      <w:r>
        <w:t xml:space="preserve">            │               │     └───────────────────┬───────────────────┘</w:t>
      </w:r>
    </w:p>
    <w:p w:rsidR="00BE69CD" w:rsidRDefault="00BE69CD" w:rsidP="00BE69CD">
      <w:pPr>
        <w:pStyle w:val="ConsPlusNonformat"/>
      </w:pPr>
      <w:r>
        <w:t xml:space="preserve">            \/              \/                        \/</w:t>
      </w:r>
    </w:p>
    <w:p w:rsidR="00BE69CD" w:rsidRDefault="00BE69CD" w:rsidP="00BE69CD">
      <w:pPr>
        <w:pStyle w:val="ConsPlusNonformat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BE69CD" w:rsidRDefault="00BE69CD" w:rsidP="00BE69CD">
      <w:pPr>
        <w:pStyle w:val="ConsPlusNonformat"/>
      </w:pPr>
      <w:r>
        <w:t xml:space="preserve">           │ Предоставление запрашиваемой информации заявителю │</w:t>
      </w:r>
    </w:p>
    <w:p w:rsidR="00BE69CD" w:rsidRDefault="00BE69CD" w:rsidP="00BE69CD">
      <w:pPr>
        <w:pStyle w:val="ConsPlusNonformat"/>
      </w:pPr>
      <w:r>
        <w:t xml:space="preserve">           └───────────────────────────────────────────────────┘</w:t>
      </w:r>
    </w:p>
    <w:p w:rsidR="008E53E9" w:rsidRDefault="008E53E9" w:rsidP="00BE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E2996" w:rsidRDefault="005E29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26034" w:rsidRPr="00EE2DE8" w:rsidRDefault="00F260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Приложение </w:t>
      </w:r>
      <w:r w:rsidR="00BD552D" w:rsidRPr="00EE2DE8">
        <w:rPr>
          <w:rFonts w:ascii="Arial" w:hAnsi="Arial" w:cs="Arial"/>
          <w:sz w:val="24"/>
          <w:szCs w:val="24"/>
        </w:rPr>
        <w:t>№</w:t>
      </w:r>
      <w:r w:rsidRPr="00EE2DE8">
        <w:rPr>
          <w:rFonts w:ascii="Arial" w:hAnsi="Arial" w:cs="Arial"/>
          <w:sz w:val="24"/>
          <w:szCs w:val="24"/>
        </w:rPr>
        <w:t xml:space="preserve"> 2</w:t>
      </w:r>
    </w:p>
    <w:p w:rsidR="00F26034" w:rsidRPr="00EE2DE8" w:rsidRDefault="00F2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26034" w:rsidRPr="00EE2DE8" w:rsidRDefault="00F26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552D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                             </w:t>
      </w:r>
    </w:p>
    <w:tbl>
      <w:tblPr>
        <w:tblStyle w:val="a5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</w:tblGrid>
      <w:tr w:rsidR="00BD552D" w:rsidRPr="00EE2DE8" w:rsidTr="00BD552D">
        <w:tc>
          <w:tcPr>
            <w:tcW w:w="8045" w:type="dxa"/>
          </w:tcPr>
          <w:p w:rsidR="00D03946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    Главе администрации МО </w:t>
            </w:r>
          </w:p>
          <w:p w:rsidR="00BD552D" w:rsidRPr="00EE2DE8" w:rsidRDefault="00D03946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BD552D" w:rsidRPr="00EE2DE8">
              <w:rPr>
                <w:rFonts w:ascii="Arial" w:hAnsi="Arial" w:cs="Arial"/>
                <w:sz w:val="24"/>
                <w:szCs w:val="24"/>
              </w:rPr>
              <w:t>«</w:t>
            </w:r>
            <w:r w:rsidRPr="00EE2DE8">
              <w:rPr>
                <w:rFonts w:ascii="Arial" w:hAnsi="Arial" w:cs="Arial"/>
                <w:sz w:val="24"/>
                <w:szCs w:val="24"/>
              </w:rPr>
              <w:t>Марфинский сельсовет</w:t>
            </w:r>
            <w:r w:rsidR="00BD552D" w:rsidRPr="00EE2DE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A2DAF" w:rsidRPr="00EE2DE8" w:rsidRDefault="008A2DAF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    или </w:t>
            </w:r>
          </w:p>
          <w:p w:rsidR="008A2DAF" w:rsidRPr="00EE2DE8" w:rsidRDefault="008A2DAF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   Руководителю учреждения</w:t>
            </w:r>
          </w:p>
          <w:p w:rsid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    _________________________________________ (наименование учреждения)                      (Ф.И.О.)</w:t>
            </w:r>
            <w:r w:rsidR="00EE2DE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E2D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552D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>от ____</w:t>
            </w:r>
            <w:r w:rsidR="00EE2DE8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Pr="00EE2DE8">
              <w:rPr>
                <w:rFonts w:ascii="Arial" w:hAnsi="Arial" w:cs="Arial"/>
                <w:sz w:val="24"/>
                <w:szCs w:val="24"/>
              </w:rPr>
              <w:t xml:space="preserve">                                (Ф.И.О./наименование юридического лица)</w:t>
            </w:r>
          </w:p>
          <w:p w:rsidR="00BD552D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Адрес проживания (фактический адрес)____________________________</w:t>
            </w:r>
            <w:r w:rsidR="00EE2DE8">
              <w:rPr>
                <w:rFonts w:ascii="Arial" w:hAnsi="Arial" w:cs="Arial"/>
                <w:sz w:val="24"/>
                <w:szCs w:val="24"/>
              </w:rPr>
              <w:t>________</w:t>
            </w:r>
            <w:r w:rsidRPr="00EE2DE8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BD552D" w:rsidRPr="00EE2DE8" w:rsidRDefault="00EE2DE8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552D" w:rsidRPr="00EE2DE8">
              <w:rPr>
                <w:rFonts w:ascii="Arial" w:hAnsi="Arial" w:cs="Arial"/>
                <w:sz w:val="24"/>
                <w:szCs w:val="24"/>
              </w:rPr>
              <w:t xml:space="preserve">  Почтовый адрес (юридический адрес):_____________________________________</w:t>
            </w:r>
          </w:p>
          <w:p w:rsid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 телефон: ______________________________</w:t>
            </w:r>
            <w:r w:rsidR="00EE2DE8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BD552D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E2DE8">
              <w:rPr>
                <w:rFonts w:ascii="Arial" w:hAnsi="Arial" w:cs="Arial"/>
                <w:sz w:val="24"/>
                <w:szCs w:val="24"/>
              </w:rPr>
              <w:t xml:space="preserve">  Адрес электронной почты  _______________________</w:t>
            </w:r>
          </w:p>
          <w:p w:rsidR="00BD552D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BD552D" w:rsidRPr="00EE2DE8" w:rsidRDefault="00BD552D" w:rsidP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BD552D" w:rsidRPr="00EE2DE8" w:rsidRDefault="00BD552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52D" w:rsidRPr="00EE2DE8" w:rsidRDefault="00BD552D">
      <w:pPr>
        <w:pStyle w:val="ConsPlusNonformat"/>
        <w:rPr>
          <w:rFonts w:ascii="Arial" w:hAnsi="Arial" w:cs="Arial"/>
          <w:sz w:val="24"/>
          <w:szCs w:val="24"/>
        </w:rPr>
      </w:pPr>
    </w:p>
    <w:p w:rsidR="00F26034" w:rsidRPr="00EE2DE8" w:rsidRDefault="00F26034" w:rsidP="00BD55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490"/>
      <w:bookmarkEnd w:id="4"/>
      <w:r w:rsidRPr="00EE2DE8">
        <w:rPr>
          <w:rFonts w:ascii="Arial" w:hAnsi="Arial" w:cs="Arial"/>
          <w:sz w:val="24"/>
          <w:szCs w:val="24"/>
        </w:rPr>
        <w:t>Заявление</w:t>
      </w:r>
    </w:p>
    <w:p w:rsidR="00F26034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</w:p>
    <w:p w:rsidR="00F26034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    Прошу  Вас  предоставить  мне  информацию  о времени и месте проведения</w:t>
      </w:r>
    </w:p>
    <w:p w:rsidR="00F26034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___________________________________________</w:t>
      </w:r>
      <w:r w:rsidR="005E2996">
        <w:rPr>
          <w:rFonts w:ascii="Arial" w:hAnsi="Arial" w:cs="Arial"/>
          <w:sz w:val="24"/>
          <w:szCs w:val="24"/>
        </w:rPr>
        <w:t>___________________________</w:t>
      </w:r>
    </w:p>
    <w:p w:rsidR="00F26034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___________________________________________</w:t>
      </w:r>
      <w:r w:rsidR="005E2996">
        <w:rPr>
          <w:rFonts w:ascii="Arial" w:hAnsi="Arial" w:cs="Arial"/>
          <w:sz w:val="24"/>
          <w:szCs w:val="24"/>
        </w:rPr>
        <w:t>___________________________</w:t>
      </w:r>
    </w:p>
    <w:p w:rsidR="00F26034" w:rsidRPr="00EE2DE8" w:rsidRDefault="00F26034" w:rsidP="00BD55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(указывается название мероприятия)</w:t>
      </w:r>
    </w:p>
    <w:p w:rsidR="00F26034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</w:p>
    <w:p w:rsidR="00BD552D" w:rsidRPr="00EE2DE8" w:rsidRDefault="00F26034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     </w:t>
      </w:r>
    </w:p>
    <w:p w:rsidR="00BD552D" w:rsidRPr="00EE2DE8" w:rsidRDefault="00BD552D">
      <w:pPr>
        <w:pStyle w:val="ConsPlusNonformat"/>
        <w:rPr>
          <w:rFonts w:ascii="Arial" w:hAnsi="Arial" w:cs="Arial"/>
          <w:sz w:val="24"/>
          <w:szCs w:val="24"/>
        </w:rPr>
      </w:pPr>
    </w:p>
    <w:p w:rsidR="00BD552D" w:rsidRPr="00EE2DE8" w:rsidRDefault="00BD552D">
      <w:pPr>
        <w:pStyle w:val="ConsPlusNonformat"/>
        <w:rPr>
          <w:rFonts w:ascii="Arial" w:hAnsi="Arial" w:cs="Arial"/>
          <w:sz w:val="24"/>
          <w:szCs w:val="24"/>
        </w:rPr>
      </w:pPr>
    </w:p>
    <w:p w:rsidR="00BD552D" w:rsidRPr="00EE2DE8" w:rsidRDefault="00BD552D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>_______________/_________________________/                           «___» ___________ 20____ г.</w:t>
      </w:r>
    </w:p>
    <w:p w:rsidR="00F26034" w:rsidRPr="00EE2DE8" w:rsidRDefault="00BD552D" w:rsidP="00BD552D">
      <w:pPr>
        <w:pStyle w:val="ConsPlusNonformat"/>
        <w:rPr>
          <w:rFonts w:ascii="Arial" w:hAnsi="Arial" w:cs="Arial"/>
          <w:sz w:val="24"/>
          <w:szCs w:val="24"/>
        </w:rPr>
      </w:pPr>
      <w:r w:rsidRPr="00EE2DE8">
        <w:rPr>
          <w:rFonts w:ascii="Arial" w:hAnsi="Arial" w:cs="Arial"/>
          <w:sz w:val="24"/>
          <w:szCs w:val="24"/>
        </w:rPr>
        <w:t xml:space="preserve">              </w:t>
      </w:r>
      <w:r w:rsidR="00F26034" w:rsidRPr="00EE2DE8">
        <w:rPr>
          <w:rFonts w:ascii="Arial" w:hAnsi="Arial" w:cs="Arial"/>
          <w:sz w:val="24"/>
          <w:szCs w:val="24"/>
        </w:rPr>
        <w:t>Подпись/расшифровка подписи/</w:t>
      </w:r>
    </w:p>
    <w:p w:rsidR="00F26034" w:rsidRPr="00505D09" w:rsidRDefault="00F260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D552D" w:rsidRDefault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552D" w:rsidRDefault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552D" w:rsidRDefault="00BD55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2D88" w:rsidRPr="00505D09" w:rsidRDefault="00482D88">
      <w:pPr>
        <w:rPr>
          <w:rFonts w:ascii="Times New Roman" w:hAnsi="Times New Roman" w:cs="Times New Roman"/>
          <w:sz w:val="26"/>
          <w:szCs w:val="26"/>
        </w:rPr>
      </w:pPr>
    </w:p>
    <w:sectPr w:rsidR="00482D88" w:rsidRPr="00505D09" w:rsidSect="00EE2D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0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34"/>
    <w:rsid w:val="00000F16"/>
    <w:rsid w:val="00006925"/>
    <w:rsid w:val="00011F90"/>
    <w:rsid w:val="00014841"/>
    <w:rsid w:val="00014A55"/>
    <w:rsid w:val="0002191B"/>
    <w:rsid w:val="000259CE"/>
    <w:rsid w:val="00027A46"/>
    <w:rsid w:val="00027B31"/>
    <w:rsid w:val="00031425"/>
    <w:rsid w:val="000316DB"/>
    <w:rsid w:val="00035C61"/>
    <w:rsid w:val="000360DD"/>
    <w:rsid w:val="0003794E"/>
    <w:rsid w:val="000432D7"/>
    <w:rsid w:val="0004383F"/>
    <w:rsid w:val="000467F7"/>
    <w:rsid w:val="00053C0A"/>
    <w:rsid w:val="00055EB7"/>
    <w:rsid w:val="000605CB"/>
    <w:rsid w:val="00066FB6"/>
    <w:rsid w:val="00072901"/>
    <w:rsid w:val="00075239"/>
    <w:rsid w:val="00076E71"/>
    <w:rsid w:val="00080435"/>
    <w:rsid w:val="000806C4"/>
    <w:rsid w:val="00080CF7"/>
    <w:rsid w:val="00084379"/>
    <w:rsid w:val="00093D21"/>
    <w:rsid w:val="00093E2F"/>
    <w:rsid w:val="00095B3A"/>
    <w:rsid w:val="00097931"/>
    <w:rsid w:val="00097D90"/>
    <w:rsid w:val="000A0BAD"/>
    <w:rsid w:val="000A0C5E"/>
    <w:rsid w:val="000A4D72"/>
    <w:rsid w:val="000B17A5"/>
    <w:rsid w:val="000B3342"/>
    <w:rsid w:val="000C0C82"/>
    <w:rsid w:val="000C3055"/>
    <w:rsid w:val="000C3C27"/>
    <w:rsid w:val="000C4901"/>
    <w:rsid w:val="000D3460"/>
    <w:rsid w:val="000D48AC"/>
    <w:rsid w:val="000D63C9"/>
    <w:rsid w:val="000D6F19"/>
    <w:rsid w:val="000E4371"/>
    <w:rsid w:val="000E47DF"/>
    <w:rsid w:val="000E5C3C"/>
    <w:rsid w:val="000F236A"/>
    <w:rsid w:val="000F424D"/>
    <w:rsid w:val="0010594F"/>
    <w:rsid w:val="00105E45"/>
    <w:rsid w:val="0011004F"/>
    <w:rsid w:val="001101D1"/>
    <w:rsid w:val="00110C5D"/>
    <w:rsid w:val="0011360D"/>
    <w:rsid w:val="0012239E"/>
    <w:rsid w:val="00122F56"/>
    <w:rsid w:val="00125C02"/>
    <w:rsid w:val="0012675A"/>
    <w:rsid w:val="0013391F"/>
    <w:rsid w:val="001343B1"/>
    <w:rsid w:val="00136946"/>
    <w:rsid w:val="001406FD"/>
    <w:rsid w:val="00150797"/>
    <w:rsid w:val="00151F38"/>
    <w:rsid w:val="00154AC8"/>
    <w:rsid w:val="00156588"/>
    <w:rsid w:val="0016283C"/>
    <w:rsid w:val="00166D5B"/>
    <w:rsid w:val="00173709"/>
    <w:rsid w:val="001821BE"/>
    <w:rsid w:val="00192077"/>
    <w:rsid w:val="00192696"/>
    <w:rsid w:val="001952D5"/>
    <w:rsid w:val="00196B0B"/>
    <w:rsid w:val="001A26CE"/>
    <w:rsid w:val="001A6F60"/>
    <w:rsid w:val="001B277F"/>
    <w:rsid w:val="001B3156"/>
    <w:rsid w:val="001C3042"/>
    <w:rsid w:val="001C445B"/>
    <w:rsid w:val="001C4ED5"/>
    <w:rsid w:val="001C60A7"/>
    <w:rsid w:val="001C721D"/>
    <w:rsid w:val="001D21C1"/>
    <w:rsid w:val="001E0182"/>
    <w:rsid w:val="001E3D31"/>
    <w:rsid w:val="001F70B1"/>
    <w:rsid w:val="00200014"/>
    <w:rsid w:val="00200032"/>
    <w:rsid w:val="00201810"/>
    <w:rsid w:val="00203156"/>
    <w:rsid w:val="0020535B"/>
    <w:rsid w:val="00223700"/>
    <w:rsid w:val="00224ACC"/>
    <w:rsid w:val="0022556E"/>
    <w:rsid w:val="00231513"/>
    <w:rsid w:val="002350E0"/>
    <w:rsid w:val="00240062"/>
    <w:rsid w:val="002401A7"/>
    <w:rsid w:val="00240D4E"/>
    <w:rsid w:val="00242220"/>
    <w:rsid w:val="002448D8"/>
    <w:rsid w:val="00245B20"/>
    <w:rsid w:val="00247489"/>
    <w:rsid w:val="00250AF2"/>
    <w:rsid w:val="00253B6E"/>
    <w:rsid w:val="00254C6C"/>
    <w:rsid w:val="002567E6"/>
    <w:rsid w:val="002571A1"/>
    <w:rsid w:val="0026106B"/>
    <w:rsid w:val="00263450"/>
    <w:rsid w:val="00273A11"/>
    <w:rsid w:val="00274438"/>
    <w:rsid w:val="00274DA4"/>
    <w:rsid w:val="002757D9"/>
    <w:rsid w:val="00276121"/>
    <w:rsid w:val="0029191C"/>
    <w:rsid w:val="00292B37"/>
    <w:rsid w:val="002A1337"/>
    <w:rsid w:val="002A45B2"/>
    <w:rsid w:val="002A6349"/>
    <w:rsid w:val="002B1E6D"/>
    <w:rsid w:val="002B296F"/>
    <w:rsid w:val="002B2E67"/>
    <w:rsid w:val="002B4DB0"/>
    <w:rsid w:val="002B501F"/>
    <w:rsid w:val="002C6BF8"/>
    <w:rsid w:val="002C6C1C"/>
    <w:rsid w:val="002C715F"/>
    <w:rsid w:val="002C7963"/>
    <w:rsid w:val="002D1687"/>
    <w:rsid w:val="002D1B9C"/>
    <w:rsid w:val="002D535F"/>
    <w:rsid w:val="002D7EF3"/>
    <w:rsid w:val="002E105A"/>
    <w:rsid w:val="002E3DA7"/>
    <w:rsid w:val="002E3EA6"/>
    <w:rsid w:val="002F0A1C"/>
    <w:rsid w:val="002F1181"/>
    <w:rsid w:val="002F134C"/>
    <w:rsid w:val="002F1887"/>
    <w:rsid w:val="002F2236"/>
    <w:rsid w:val="002F5C3C"/>
    <w:rsid w:val="002F7276"/>
    <w:rsid w:val="0030084A"/>
    <w:rsid w:val="0030110A"/>
    <w:rsid w:val="0030348A"/>
    <w:rsid w:val="00304A0B"/>
    <w:rsid w:val="0030594B"/>
    <w:rsid w:val="003062A8"/>
    <w:rsid w:val="0031195E"/>
    <w:rsid w:val="00312687"/>
    <w:rsid w:val="00312AA9"/>
    <w:rsid w:val="00317E4B"/>
    <w:rsid w:val="00320EF5"/>
    <w:rsid w:val="00323F3E"/>
    <w:rsid w:val="00325BD2"/>
    <w:rsid w:val="0032699A"/>
    <w:rsid w:val="003276CF"/>
    <w:rsid w:val="00330295"/>
    <w:rsid w:val="00330F8E"/>
    <w:rsid w:val="00331392"/>
    <w:rsid w:val="00332B47"/>
    <w:rsid w:val="00335273"/>
    <w:rsid w:val="00345272"/>
    <w:rsid w:val="0034591A"/>
    <w:rsid w:val="00350995"/>
    <w:rsid w:val="00351742"/>
    <w:rsid w:val="00351B5C"/>
    <w:rsid w:val="00351E05"/>
    <w:rsid w:val="003615C2"/>
    <w:rsid w:val="00362568"/>
    <w:rsid w:val="00370030"/>
    <w:rsid w:val="00370814"/>
    <w:rsid w:val="00372E1E"/>
    <w:rsid w:val="00387428"/>
    <w:rsid w:val="0039086C"/>
    <w:rsid w:val="003A2EA7"/>
    <w:rsid w:val="003A5989"/>
    <w:rsid w:val="003B1DF7"/>
    <w:rsid w:val="003B1EC9"/>
    <w:rsid w:val="003B468B"/>
    <w:rsid w:val="003B7EFF"/>
    <w:rsid w:val="003C068B"/>
    <w:rsid w:val="003C2C20"/>
    <w:rsid w:val="003C73AC"/>
    <w:rsid w:val="003C7616"/>
    <w:rsid w:val="003D275F"/>
    <w:rsid w:val="003D3786"/>
    <w:rsid w:val="003D6D4F"/>
    <w:rsid w:val="003E45F5"/>
    <w:rsid w:val="003E69DA"/>
    <w:rsid w:val="003F0EFE"/>
    <w:rsid w:val="003F3550"/>
    <w:rsid w:val="003F47DF"/>
    <w:rsid w:val="0040267A"/>
    <w:rsid w:val="00410BE8"/>
    <w:rsid w:val="00414E76"/>
    <w:rsid w:val="0041755F"/>
    <w:rsid w:val="00421002"/>
    <w:rsid w:val="00421926"/>
    <w:rsid w:val="0042284D"/>
    <w:rsid w:val="00424A4C"/>
    <w:rsid w:val="0042544E"/>
    <w:rsid w:val="004353AB"/>
    <w:rsid w:val="00437924"/>
    <w:rsid w:val="00437938"/>
    <w:rsid w:val="00437D55"/>
    <w:rsid w:val="00440AD3"/>
    <w:rsid w:val="00441978"/>
    <w:rsid w:val="0044561A"/>
    <w:rsid w:val="00445F52"/>
    <w:rsid w:val="00450408"/>
    <w:rsid w:val="004510CF"/>
    <w:rsid w:val="0045119A"/>
    <w:rsid w:val="004579CA"/>
    <w:rsid w:val="004647FB"/>
    <w:rsid w:val="00465645"/>
    <w:rsid w:val="00466227"/>
    <w:rsid w:val="0046775F"/>
    <w:rsid w:val="0047098F"/>
    <w:rsid w:val="00482D88"/>
    <w:rsid w:val="004837A5"/>
    <w:rsid w:val="0048506D"/>
    <w:rsid w:val="00485FDA"/>
    <w:rsid w:val="00486C2A"/>
    <w:rsid w:val="00486DDF"/>
    <w:rsid w:val="004924E3"/>
    <w:rsid w:val="004926A4"/>
    <w:rsid w:val="004978E3"/>
    <w:rsid w:val="004A2203"/>
    <w:rsid w:val="004A2B64"/>
    <w:rsid w:val="004A3529"/>
    <w:rsid w:val="004A359D"/>
    <w:rsid w:val="004A4DCD"/>
    <w:rsid w:val="004A5513"/>
    <w:rsid w:val="004A7C8D"/>
    <w:rsid w:val="004B292A"/>
    <w:rsid w:val="004B2A1D"/>
    <w:rsid w:val="004B365F"/>
    <w:rsid w:val="004B678F"/>
    <w:rsid w:val="004C237F"/>
    <w:rsid w:val="004C352F"/>
    <w:rsid w:val="004D090A"/>
    <w:rsid w:val="004D4818"/>
    <w:rsid w:val="004D7E32"/>
    <w:rsid w:val="004E065D"/>
    <w:rsid w:val="004E3197"/>
    <w:rsid w:val="004E506B"/>
    <w:rsid w:val="004E6361"/>
    <w:rsid w:val="004E73BD"/>
    <w:rsid w:val="004F2180"/>
    <w:rsid w:val="004F2552"/>
    <w:rsid w:val="004F5583"/>
    <w:rsid w:val="004F582E"/>
    <w:rsid w:val="004F5A54"/>
    <w:rsid w:val="004F5B2F"/>
    <w:rsid w:val="005007AE"/>
    <w:rsid w:val="00502110"/>
    <w:rsid w:val="005027E8"/>
    <w:rsid w:val="00504521"/>
    <w:rsid w:val="00505D09"/>
    <w:rsid w:val="00511192"/>
    <w:rsid w:val="00514324"/>
    <w:rsid w:val="00514369"/>
    <w:rsid w:val="00516321"/>
    <w:rsid w:val="00516813"/>
    <w:rsid w:val="00523AD9"/>
    <w:rsid w:val="00526981"/>
    <w:rsid w:val="00527455"/>
    <w:rsid w:val="00531306"/>
    <w:rsid w:val="00532368"/>
    <w:rsid w:val="00540CC2"/>
    <w:rsid w:val="00543C21"/>
    <w:rsid w:val="00544C9B"/>
    <w:rsid w:val="0054644A"/>
    <w:rsid w:val="005504F6"/>
    <w:rsid w:val="00552CB7"/>
    <w:rsid w:val="005604CF"/>
    <w:rsid w:val="00565DD0"/>
    <w:rsid w:val="005660D9"/>
    <w:rsid w:val="0056611A"/>
    <w:rsid w:val="0056629C"/>
    <w:rsid w:val="00566E78"/>
    <w:rsid w:val="00571AB8"/>
    <w:rsid w:val="00573679"/>
    <w:rsid w:val="005737E7"/>
    <w:rsid w:val="00576FFB"/>
    <w:rsid w:val="00582EDB"/>
    <w:rsid w:val="00584C12"/>
    <w:rsid w:val="00586C4D"/>
    <w:rsid w:val="005924AC"/>
    <w:rsid w:val="00593609"/>
    <w:rsid w:val="00595619"/>
    <w:rsid w:val="00597D58"/>
    <w:rsid w:val="005A1ACD"/>
    <w:rsid w:val="005A38E5"/>
    <w:rsid w:val="005A3E4E"/>
    <w:rsid w:val="005A5E01"/>
    <w:rsid w:val="005A6726"/>
    <w:rsid w:val="005B048D"/>
    <w:rsid w:val="005B1CA2"/>
    <w:rsid w:val="005B6F33"/>
    <w:rsid w:val="005C14AC"/>
    <w:rsid w:val="005D3CA1"/>
    <w:rsid w:val="005D3EC7"/>
    <w:rsid w:val="005D61F3"/>
    <w:rsid w:val="005D6989"/>
    <w:rsid w:val="005D76AC"/>
    <w:rsid w:val="005E0902"/>
    <w:rsid w:val="005E2996"/>
    <w:rsid w:val="005E54BA"/>
    <w:rsid w:val="005F7615"/>
    <w:rsid w:val="005F7786"/>
    <w:rsid w:val="00602476"/>
    <w:rsid w:val="006037F8"/>
    <w:rsid w:val="00604183"/>
    <w:rsid w:val="00612E0C"/>
    <w:rsid w:val="0061363E"/>
    <w:rsid w:val="006159F1"/>
    <w:rsid w:val="00624669"/>
    <w:rsid w:val="00627DE9"/>
    <w:rsid w:val="00636EE3"/>
    <w:rsid w:val="00636F66"/>
    <w:rsid w:val="00640A62"/>
    <w:rsid w:val="00642723"/>
    <w:rsid w:val="00647B15"/>
    <w:rsid w:val="0065188A"/>
    <w:rsid w:val="00653D41"/>
    <w:rsid w:val="00653E56"/>
    <w:rsid w:val="00657D64"/>
    <w:rsid w:val="0067067F"/>
    <w:rsid w:val="00670A73"/>
    <w:rsid w:val="006716CD"/>
    <w:rsid w:val="00672F94"/>
    <w:rsid w:val="00676099"/>
    <w:rsid w:val="00676552"/>
    <w:rsid w:val="00677C88"/>
    <w:rsid w:val="006821D0"/>
    <w:rsid w:val="0068268F"/>
    <w:rsid w:val="0068329B"/>
    <w:rsid w:val="00684104"/>
    <w:rsid w:val="00684A5A"/>
    <w:rsid w:val="00684A90"/>
    <w:rsid w:val="006916E7"/>
    <w:rsid w:val="006919BE"/>
    <w:rsid w:val="0069303B"/>
    <w:rsid w:val="006A02F9"/>
    <w:rsid w:val="006A0C57"/>
    <w:rsid w:val="006A2863"/>
    <w:rsid w:val="006A6271"/>
    <w:rsid w:val="006B16E6"/>
    <w:rsid w:val="006B1E4D"/>
    <w:rsid w:val="006B533D"/>
    <w:rsid w:val="006C50E3"/>
    <w:rsid w:val="006C673D"/>
    <w:rsid w:val="006D230B"/>
    <w:rsid w:val="006D35C1"/>
    <w:rsid w:val="006D397A"/>
    <w:rsid w:val="006D5136"/>
    <w:rsid w:val="006E1195"/>
    <w:rsid w:val="006E633D"/>
    <w:rsid w:val="006F1A83"/>
    <w:rsid w:val="006F4F9C"/>
    <w:rsid w:val="00701138"/>
    <w:rsid w:val="007079F6"/>
    <w:rsid w:val="007101AF"/>
    <w:rsid w:val="00713022"/>
    <w:rsid w:val="00713F36"/>
    <w:rsid w:val="00722B0F"/>
    <w:rsid w:val="00723DF2"/>
    <w:rsid w:val="00724A4C"/>
    <w:rsid w:val="007272BB"/>
    <w:rsid w:val="00731BBD"/>
    <w:rsid w:val="00735350"/>
    <w:rsid w:val="007400B4"/>
    <w:rsid w:val="0074288F"/>
    <w:rsid w:val="00744ED4"/>
    <w:rsid w:val="007458B5"/>
    <w:rsid w:val="00747121"/>
    <w:rsid w:val="00751E32"/>
    <w:rsid w:val="007525E7"/>
    <w:rsid w:val="007607FC"/>
    <w:rsid w:val="007622F3"/>
    <w:rsid w:val="007645FC"/>
    <w:rsid w:val="0077361A"/>
    <w:rsid w:val="00776734"/>
    <w:rsid w:val="00776F69"/>
    <w:rsid w:val="00776FF9"/>
    <w:rsid w:val="00781750"/>
    <w:rsid w:val="00781DAB"/>
    <w:rsid w:val="007839AD"/>
    <w:rsid w:val="00783B37"/>
    <w:rsid w:val="0079531D"/>
    <w:rsid w:val="007A6E23"/>
    <w:rsid w:val="007A7B05"/>
    <w:rsid w:val="007B15E0"/>
    <w:rsid w:val="007B2266"/>
    <w:rsid w:val="007B29CF"/>
    <w:rsid w:val="007B58A8"/>
    <w:rsid w:val="007B647F"/>
    <w:rsid w:val="007C2F82"/>
    <w:rsid w:val="007C4C67"/>
    <w:rsid w:val="007C5FC6"/>
    <w:rsid w:val="007C6036"/>
    <w:rsid w:val="007D269D"/>
    <w:rsid w:val="007D7FB3"/>
    <w:rsid w:val="007E2AE8"/>
    <w:rsid w:val="007E4444"/>
    <w:rsid w:val="007F01C6"/>
    <w:rsid w:val="007F0A1E"/>
    <w:rsid w:val="007F2983"/>
    <w:rsid w:val="007F6D5C"/>
    <w:rsid w:val="00804097"/>
    <w:rsid w:val="00807CC2"/>
    <w:rsid w:val="00810E72"/>
    <w:rsid w:val="0081336D"/>
    <w:rsid w:val="00832750"/>
    <w:rsid w:val="0083696E"/>
    <w:rsid w:val="00843FF7"/>
    <w:rsid w:val="0084439C"/>
    <w:rsid w:val="008542E0"/>
    <w:rsid w:val="00855574"/>
    <w:rsid w:val="00861C36"/>
    <w:rsid w:val="00862588"/>
    <w:rsid w:val="008626A3"/>
    <w:rsid w:val="00863256"/>
    <w:rsid w:val="00867A44"/>
    <w:rsid w:val="00870259"/>
    <w:rsid w:val="0087104A"/>
    <w:rsid w:val="0087229D"/>
    <w:rsid w:val="008733C9"/>
    <w:rsid w:val="00876EF2"/>
    <w:rsid w:val="008800E9"/>
    <w:rsid w:val="00880703"/>
    <w:rsid w:val="00881000"/>
    <w:rsid w:val="008812D7"/>
    <w:rsid w:val="008908AF"/>
    <w:rsid w:val="0089111B"/>
    <w:rsid w:val="0089642A"/>
    <w:rsid w:val="008A2531"/>
    <w:rsid w:val="008A2DAF"/>
    <w:rsid w:val="008A3B55"/>
    <w:rsid w:val="008A4ED8"/>
    <w:rsid w:val="008A60D5"/>
    <w:rsid w:val="008A6B6B"/>
    <w:rsid w:val="008A6E0D"/>
    <w:rsid w:val="008A7AB3"/>
    <w:rsid w:val="008B30DC"/>
    <w:rsid w:val="008C06A2"/>
    <w:rsid w:val="008C191E"/>
    <w:rsid w:val="008C4B1F"/>
    <w:rsid w:val="008D020B"/>
    <w:rsid w:val="008D0EF8"/>
    <w:rsid w:val="008D3680"/>
    <w:rsid w:val="008D45DA"/>
    <w:rsid w:val="008D5109"/>
    <w:rsid w:val="008D6B69"/>
    <w:rsid w:val="008E14F0"/>
    <w:rsid w:val="008E1534"/>
    <w:rsid w:val="008E53E9"/>
    <w:rsid w:val="008F4778"/>
    <w:rsid w:val="008F4B16"/>
    <w:rsid w:val="008F6961"/>
    <w:rsid w:val="0090071F"/>
    <w:rsid w:val="0090125F"/>
    <w:rsid w:val="00901FB5"/>
    <w:rsid w:val="00902E89"/>
    <w:rsid w:val="0090424B"/>
    <w:rsid w:val="00905055"/>
    <w:rsid w:val="009053B8"/>
    <w:rsid w:val="00905BA6"/>
    <w:rsid w:val="00905F78"/>
    <w:rsid w:val="0090613E"/>
    <w:rsid w:val="009061B4"/>
    <w:rsid w:val="009116E3"/>
    <w:rsid w:val="00912211"/>
    <w:rsid w:val="00912F5A"/>
    <w:rsid w:val="00912FA7"/>
    <w:rsid w:val="00914F2D"/>
    <w:rsid w:val="00915688"/>
    <w:rsid w:val="00916250"/>
    <w:rsid w:val="00916AE7"/>
    <w:rsid w:val="00917C86"/>
    <w:rsid w:val="009213F6"/>
    <w:rsid w:val="00923FD9"/>
    <w:rsid w:val="009253BF"/>
    <w:rsid w:val="00926E94"/>
    <w:rsid w:val="0093045C"/>
    <w:rsid w:val="009407EE"/>
    <w:rsid w:val="009409E8"/>
    <w:rsid w:val="00940A72"/>
    <w:rsid w:val="00943EAA"/>
    <w:rsid w:val="00946004"/>
    <w:rsid w:val="00951E0A"/>
    <w:rsid w:val="0095382C"/>
    <w:rsid w:val="00953EE2"/>
    <w:rsid w:val="009603B9"/>
    <w:rsid w:val="009623FB"/>
    <w:rsid w:val="0096678E"/>
    <w:rsid w:val="00971302"/>
    <w:rsid w:val="00976F75"/>
    <w:rsid w:val="0098317C"/>
    <w:rsid w:val="0099630E"/>
    <w:rsid w:val="00996684"/>
    <w:rsid w:val="00997832"/>
    <w:rsid w:val="0099788F"/>
    <w:rsid w:val="009A116B"/>
    <w:rsid w:val="009A28EF"/>
    <w:rsid w:val="009B02CC"/>
    <w:rsid w:val="009B6B22"/>
    <w:rsid w:val="009B7F23"/>
    <w:rsid w:val="009C318F"/>
    <w:rsid w:val="009C6DBA"/>
    <w:rsid w:val="009C7CD6"/>
    <w:rsid w:val="009D0D8A"/>
    <w:rsid w:val="009D38C2"/>
    <w:rsid w:val="009E0652"/>
    <w:rsid w:val="009E239E"/>
    <w:rsid w:val="009E50A4"/>
    <w:rsid w:val="009F1D9D"/>
    <w:rsid w:val="009F4B2D"/>
    <w:rsid w:val="009F7BC6"/>
    <w:rsid w:val="00A06D28"/>
    <w:rsid w:val="00A10E0E"/>
    <w:rsid w:val="00A133CF"/>
    <w:rsid w:val="00A13B54"/>
    <w:rsid w:val="00A16116"/>
    <w:rsid w:val="00A21CFA"/>
    <w:rsid w:val="00A25C2A"/>
    <w:rsid w:val="00A27E5C"/>
    <w:rsid w:val="00A32A34"/>
    <w:rsid w:val="00A33B46"/>
    <w:rsid w:val="00A33BC7"/>
    <w:rsid w:val="00A35F20"/>
    <w:rsid w:val="00A40E87"/>
    <w:rsid w:val="00A418BC"/>
    <w:rsid w:val="00A43BA0"/>
    <w:rsid w:val="00A46684"/>
    <w:rsid w:val="00A50B5D"/>
    <w:rsid w:val="00A51658"/>
    <w:rsid w:val="00A631EA"/>
    <w:rsid w:val="00A72AF9"/>
    <w:rsid w:val="00A746C8"/>
    <w:rsid w:val="00A77115"/>
    <w:rsid w:val="00A814A4"/>
    <w:rsid w:val="00A815A0"/>
    <w:rsid w:val="00A8318E"/>
    <w:rsid w:val="00A85352"/>
    <w:rsid w:val="00A96625"/>
    <w:rsid w:val="00AA0B85"/>
    <w:rsid w:val="00AA5F80"/>
    <w:rsid w:val="00AB236E"/>
    <w:rsid w:val="00AB2D44"/>
    <w:rsid w:val="00AB3364"/>
    <w:rsid w:val="00AB49BC"/>
    <w:rsid w:val="00AB67D3"/>
    <w:rsid w:val="00AC3772"/>
    <w:rsid w:val="00AC7979"/>
    <w:rsid w:val="00AD045E"/>
    <w:rsid w:val="00AD1476"/>
    <w:rsid w:val="00AD32FA"/>
    <w:rsid w:val="00AD5EEA"/>
    <w:rsid w:val="00AD6D43"/>
    <w:rsid w:val="00AE38FD"/>
    <w:rsid w:val="00AE3982"/>
    <w:rsid w:val="00AF1D9D"/>
    <w:rsid w:val="00AF5DCD"/>
    <w:rsid w:val="00B0034B"/>
    <w:rsid w:val="00B05185"/>
    <w:rsid w:val="00B05D68"/>
    <w:rsid w:val="00B06A3D"/>
    <w:rsid w:val="00B10D9A"/>
    <w:rsid w:val="00B11D54"/>
    <w:rsid w:val="00B12C7C"/>
    <w:rsid w:val="00B22C48"/>
    <w:rsid w:val="00B244F8"/>
    <w:rsid w:val="00B259B0"/>
    <w:rsid w:val="00B25A39"/>
    <w:rsid w:val="00B30E5B"/>
    <w:rsid w:val="00B3207A"/>
    <w:rsid w:val="00B336F5"/>
    <w:rsid w:val="00B3517F"/>
    <w:rsid w:val="00B3560B"/>
    <w:rsid w:val="00B35D02"/>
    <w:rsid w:val="00B364CA"/>
    <w:rsid w:val="00B408BB"/>
    <w:rsid w:val="00B42A90"/>
    <w:rsid w:val="00B44C1D"/>
    <w:rsid w:val="00B44F70"/>
    <w:rsid w:val="00B476E7"/>
    <w:rsid w:val="00B50D33"/>
    <w:rsid w:val="00B512D9"/>
    <w:rsid w:val="00B525D1"/>
    <w:rsid w:val="00B62E14"/>
    <w:rsid w:val="00B65DE9"/>
    <w:rsid w:val="00B66C00"/>
    <w:rsid w:val="00B70276"/>
    <w:rsid w:val="00B710D9"/>
    <w:rsid w:val="00B7227E"/>
    <w:rsid w:val="00B75C50"/>
    <w:rsid w:val="00B77E75"/>
    <w:rsid w:val="00B813B8"/>
    <w:rsid w:val="00B850DC"/>
    <w:rsid w:val="00B9553B"/>
    <w:rsid w:val="00BA0EB8"/>
    <w:rsid w:val="00BA3195"/>
    <w:rsid w:val="00BA3FBD"/>
    <w:rsid w:val="00BA595F"/>
    <w:rsid w:val="00BA7C8D"/>
    <w:rsid w:val="00BB45A4"/>
    <w:rsid w:val="00BB47BF"/>
    <w:rsid w:val="00BB5456"/>
    <w:rsid w:val="00BC29D2"/>
    <w:rsid w:val="00BC4B9E"/>
    <w:rsid w:val="00BC5F0B"/>
    <w:rsid w:val="00BD306B"/>
    <w:rsid w:val="00BD552D"/>
    <w:rsid w:val="00BD68AF"/>
    <w:rsid w:val="00BE097E"/>
    <w:rsid w:val="00BE69CD"/>
    <w:rsid w:val="00BE7A1F"/>
    <w:rsid w:val="00BF0D4B"/>
    <w:rsid w:val="00BF3D86"/>
    <w:rsid w:val="00BF456B"/>
    <w:rsid w:val="00BF570D"/>
    <w:rsid w:val="00BF6650"/>
    <w:rsid w:val="00BF7C20"/>
    <w:rsid w:val="00C008A8"/>
    <w:rsid w:val="00C00BB8"/>
    <w:rsid w:val="00C05598"/>
    <w:rsid w:val="00C06154"/>
    <w:rsid w:val="00C06BC4"/>
    <w:rsid w:val="00C126E3"/>
    <w:rsid w:val="00C13958"/>
    <w:rsid w:val="00C15FAB"/>
    <w:rsid w:val="00C211D8"/>
    <w:rsid w:val="00C24FA8"/>
    <w:rsid w:val="00C27780"/>
    <w:rsid w:val="00C3213F"/>
    <w:rsid w:val="00C41A08"/>
    <w:rsid w:val="00C41A33"/>
    <w:rsid w:val="00C44033"/>
    <w:rsid w:val="00C44185"/>
    <w:rsid w:val="00C476CD"/>
    <w:rsid w:val="00C51B32"/>
    <w:rsid w:val="00C524AF"/>
    <w:rsid w:val="00C53637"/>
    <w:rsid w:val="00C55767"/>
    <w:rsid w:val="00C568CC"/>
    <w:rsid w:val="00C60D63"/>
    <w:rsid w:val="00C6441D"/>
    <w:rsid w:val="00C64B84"/>
    <w:rsid w:val="00C65855"/>
    <w:rsid w:val="00C6641B"/>
    <w:rsid w:val="00C71087"/>
    <w:rsid w:val="00C74ABB"/>
    <w:rsid w:val="00C763A3"/>
    <w:rsid w:val="00C76F68"/>
    <w:rsid w:val="00C8119B"/>
    <w:rsid w:val="00C86520"/>
    <w:rsid w:val="00C867F9"/>
    <w:rsid w:val="00C87EAF"/>
    <w:rsid w:val="00C934A6"/>
    <w:rsid w:val="00CA002F"/>
    <w:rsid w:val="00CA0B56"/>
    <w:rsid w:val="00CA18B2"/>
    <w:rsid w:val="00CA35CF"/>
    <w:rsid w:val="00CA6F05"/>
    <w:rsid w:val="00CB0990"/>
    <w:rsid w:val="00CB1BBE"/>
    <w:rsid w:val="00CB2D77"/>
    <w:rsid w:val="00CC268C"/>
    <w:rsid w:val="00CC328B"/>
    <w:rsid w:val="00CC3CB8"/>
    <w:rsid w:val="00CD1B22"/>
    <w:rsid w:val="00CD6133"/>
    <w:rsid w:val="00CE2A71"/>
    <w:rsid w:val="00CE41F0"/>
    <w:rsid w:val="00CE60F8"/>
    <w:rsid w:val="00CE71DB"/>
    <w:rsid w:val="00CE797A"/>
    <w:rsid w:val="00CF4699"/>
    <w:rsid w:val="00D00936"/>
    <w:rsid w:val="00D0107B"/>
    <w:rsid w:val="00D03946"/>
    <w:rsid w:val="00D06BAC"/>
    <w:rsid w:val="00D10049"/>
    <w:rsid w:val="00D10B4E"/>
    <w:rsid w:val="00D11CB4"/>
    <w:rsid w:val="00D11DE2"/>
    <w:rsid w:val="00D20AFC"/>
    <w:rsid w:val="00D228DA"/>
    <w:rsid w:val="00D23F67"/>
    <w:rsid w:val="00D3054B"/>
    <w:rsid w:val="00D328B4"/>
    <w:rsid w:val="00D32A01"/>
    <w:rsid w:val="00D32A7E"/>
    <w:rsid w:val="00D3501D"/>
    <w:rsid w:val="00D37A90"/>
    <w:rsid w:val="00D4086A"/>
    <w:rsid w:val="00D439FA"/>
    <w:rsid w:val="00D47EE2"/>
    <w:rsid w:val="00D54B22"/>
    <w:rsid w:val="00D6009A"/>
    <w:rsid w:val="00D6118A"/>
    <w:rsid w:val="00D673A9"/>
    <w:rsid w:val="00D75A6C"/>
    <w:rsid w:val="00D76FF2"/>
    <w:rsid w:val="00D80AEE"/>
    <w:rsid w:val="00D82880"/>
    <w:rsid w:val="00D83F95"/>
    <w:rsid w:val="00D841DA"/>
    <w:rsid w:val="00D84500"/>
    <w:rsid w:val="00D87299"/>
    <w:rsid w:val="00D925B9"/>
    <w:rsid w:val="00D92692"/>
    <w:rsid w:val="00D92A36"/>
    <w:rsid w:val="00D93BF0"/>
    <w:rsid w:val="00D93E67"/>
    <w:rsid w:val="00D97AC2"/>
    <w:rsid w:val="00DA3B56"/>
    <w:rsid w:val="00DA4487"/>
    <w:rsid w:val="00DA7EED"/>
    <w:rsid w:val="00DB01EF"/>
    <w:rsid w:val="00DB024B"/>
    <w:rsid w:val="00DB2657"/>
    <w:rsid w:val="00DC4668"/>
    <w:rsid w:val="00DC48FE"/>
    <w:rsid w:val="00DC4C86"/>
    <w:rsid w:val="00DC65D9"/>
    <w:rsid w:val="00DD2C87"/>
    <w:rsid w:val="00DD6932"/>
    <w:rsid w:val="00DD7995"/>
    <w:rsid w:val="00DE0E9F"/>
    <w:rsid w:val="00DE0F17"/>
    <w:rsid w:val="00DE303B"/>
    <w:rsid w:val="00DE57A0"/>
    <w:rsid w:val="00DE7442"/>
    <w:rsid w:val="00DE77A6"/>
    <w:rsid w:val="00DF665E"/>
    <w:rsid w:val="00DF751B"/>
    <w:rsid w:val="00E00D39"/>
    <w:rsid w:val="00E0201F"/>
    <w:rsid w:val="00E0369A"/>
    <w:rsid w:val="00E10317"/>
    <w:rsid w:val="00E11118"/>
    <w:rsid w:val="00E17FC6"/>
    <w:rsid w:val="00E268E2"/>
    <w:rsid w:val="00E3301B"/>
    <w:rsid w:val="00E3424F"/>
    <w:rsid w:val="00E42701"/>
    <w:rsid w:val="00E47446"/>
    <w:rsid w:val="00E5079B"/>
    <w:rsid w:val="00E55FC4"/>
    <w:rsid w:val="00E60A77"/>
    <w:rsid w:val="00E60F51"/>
    <w:rsid w:val="00E6169E"/>
    <w:rsid w:val="00E620A6"/>
    <w:rsid w:val="00E62523"/>
    <w:rsid w:val="00E660B3"/>
    <w:rsid w:val="00E74966"/>
    <w:rsid w:val="00E82BBA"/>
    <w:rsid w:val="00E831EC"/>
    <w:rsid w:val="00E83A54"/>
    <w:rsid w:val="00E92BA6"/>
    <w:rsid w:val="00E932BB"/>
    <w:rsid w:val="00E97492"/>
    <w:rsid w:val="00EA1BE1"/>
    <w:rsid w:val="00EA5420"/>
    <w:rsid w:val="00EA7791"/>
    <w:rsid w:val="00EB1788"/>
    <w:rsid w:val="00EB5FB9"/>
    <w:rsid w:val="00EB629C"/>
    <w:rsid w:val="00EB6F94"/>
    <w:rsid w:val="00EB7A3C"/>
    <w:rsid w:val="00ED140B"/>
    <w:rsid w:val="00EE116F"/>
    <w:rsid w:val="00EE2DE8"/>
    <w:rsid w:val="00EE639E"/>
    <w:rsid w:val="00EF5A0A"/>
    <w:rsid w:val="00EF7B65"/>
    <w:rsid w:val="00F00780"/>
    <w:rsid w:val="00F0221A"/>
    <w:rsid w:val="00F027C8"/>
    <w:rsid w:val="00F034C5"/>
    <w:rsid w:val="00F05023"/>
    <w:rsid w:val="00F064C7"/>
    <w:rsid w:val="00F1183C"/>
    <w:rsid w:val="00F164B0"/>
    <w:rsid w:val="00F1791F"/>
    <w:rsid w:val="00F222A9"/>
    <w:rsid w:val="00F23442"/>
    <w:rsid w:val="00F23C16"/>
    <w:rsid w:val="00F26034"/>
    <w:rsid w:val="00F30D49"/>
    <w:rsid w:val="00F3692B"/>
    <w:rsid w:val="00F37F86"/>
    <w:rsid w:val="00F46218"/>
    <w:rsid w:val="00F527B2"/>
    <w:rsid w:val="00F54AFA"/>
    <w:rsid w:val="00F54CEB"/>
    <w:rsid w:val="00F55CBE"/>
    <w:rsid w:val="00F6028E"/>
    <w:rsid w:val="00F667F2"/>
    <w:rsid w:val="00F673A9"/>
    <w:rsid w:val="00F71A0A"/>
    <w:rsid w:val="00F77D65"/>
    <w:rsid w:val="00F850F4"/>
    <w:rsid w:val="00F86985"/>
    <w:rsid w:val="00F86C01"/>
    <w:rsid w:val="00F91673"/>
    <w:rsid w:val="00F91ECC"/>
    <w:rsid w:val="00F9647D"/>
    <w:rsid w:val="00F96B1F"/>
    <w:rsid w:val="00FA07AC"/>
    <w:rsid w:val="00FA0B36"/>
    <w:rsid w:val="00FA1FDE"/>
    <w:rsid w:val="00FA38B8"/>
    <w:rsid w:val="00FA4757"/>
    <w:rsid w:val="00FA6B0E"/>
    <w:rsid w:val="00FB128B"/>
    <w:rsid w:val="00FC1588"/>
    <w:rsid w:val="00FC4783"/>
    <w:rsid w:val="00FC5515"/>
    <w:rsid w:val="00FC6EE9"/>
    <w:rsid w:val="00FD05E4"/>
    <w:rsid w:val="00FD0CE6"/>
    <w:rsid w:val="00FD11F4"/>
    <w:rsid w:val="00FD6A05"/>
    <w:rsid w:val="00FD6B98"/>
    <w:rsid w:val="00FD6BC1"/>
    <w:rsid w:val="00FE2EF9"/>
    <w:rsid w:val="00FE4362"/>
    <w:rsid w:val="00FE578C"/>
    <w:rsid w:val="00FE5CA3"/>
    <w:rsid w:val="00FE6F54"/>
    <w:rsid w:val="00FF0ECF"/>
    <w:rsid w:val="00FF18C0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uiPriority w:val="99"/>
    <w:unhideWhenUsed/>
    <w:rsid w:val="00505D09"/>
    <w:rPr>
      <w:color w:val="0000FF"/>
      <w:u w:val="single"/>
    </w:rPr>
  </w:style>
  <w:style w:type="paragraph" w:customStyle="1" w:styleId="ConsPlusNormal">
    <w:name w:val="ConsPlusNormal"/>
    <w:link w:val="ConsPlusNormal0"/>
    <w:rsid w:val="00505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5D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5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Уровень 1"/>
    <w:basedOn w:val="a"/>
    <w:rsid w:val="00505D0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505D09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05D09"/>
    <w:pPr>
      <w:numPr>
        <w:ilvl w:val="2"/>
      </w:numPr>
    </w:pPr>
    <w:rPr>
      <w:rFonts w:eastAsia="font180"/>
      <w:lang w:eastAsia="ar-SA"/>
    </w:rPr>
  </w:style>
  <w:style w:type="character" w:customStyle="1" w:styleId="30">
    <w:name w:val="Абзац Уровень 3 Знак"/>
    <w:link w:val="3"/>
    <w:rsid w:val="00505D09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505D09"/>
    <w:pPr>
      <w:numPr>
        <w:ilvl w:val="3"/>
      </w:numPr>
    </w:pPr>
  </w:style>
  <w:style w:type="table" w:styleId="a5">
    <w:name w:val="Table Grid"/>
    <w:basedOn w:val="a1"/>
    <w:uiPriority w:val="59"/>
    <w:rsid w:val="00BD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2603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uiPriority w:val="99"/>
    <w:unhideWhenUsed/>
    <w:rsid w:val="00505D09"/>
    <w:rPr>
      <w:color w:val="0000FF"/>
      <w:u w:val="single"/>
    </w:rPr>
  </w:style>
  <w:style w:type="paragraph" w:customStyle="1" w:styleId="ConsPlusNormal">
    <w:name w:val="ConsPlusNormal"/>
    <w:link w:val="ConsPlusNormal0"/>
    <w:rsid w:val="00505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05D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50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Уровень 1"/>
    <w:basedOn w:val="a"/>
    <w:rsid w:val="00505D0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Абзац Уровень 2"/>
    <w:basedOn w:val="1"/>
    <w:rsid w:val="00505D09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05D09"/>
    <w:pPr>
      <w:numPr>
        <w:ilvl w:val="2"/>
      </w:numPr>
    </w:pPr>
    <w:rPr>
      <w:rFonts w:eastAsia="font180"/>
      <w:lang w:eastAsia="ar-SA"/>
    </w:rPr>
  </w:style>
  <w:style w:type="character" w:customStyle="1" w:styleId="30">
    <w:name w:val="Абзац Уровень 3 Знак"/>
    <w:link w:val="3"/>
    <w:rsid w:val="00505D09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505D09"/>
    <w:pPr>
      <w:numPr>
        <w:ilvl w:val="3"/>
      </w:numPr>
    </w:pPr>
  </w:style>
  <w:style w:type="table" w:styleId="a5">
    <w:name w:val="Table Grid"/>
    <w:basedOn w:val="a1"/>
    <w:uiPriority w:val="59"/>
    <w:rsid w:val="00BD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EC412806538DF3D1535F101AC93273D280DADDCCA4DA64497C523DA306F7D7BF564CEF9BF2805EE2EB2M5T2N" TargetMode="External"/><Relationship Id="rId13" Type="http://schemas.openxmlformats.org/officeDocument/2006/relationships/hyperlink" Target="consultantplus://offline/ref=27CFE09B7D7C65748E14AB16D5BE2AFE659E918442D99EA620A3A0807244FC1D45763BE0C4B83A2664CE00M265N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ref=B90EC412806538DF3D1535F101AC93273D280DADDCCA4DA64497C523DA306F7D7BF564CEF9BF2805EE2EB4M5T1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322;n=37600;fld=134;dst=1001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mo.astrobl.ru/marfinskojselsovet/" TargetMode="External"/><Relationship Id="rId25" Type="http://schemas.openxmlformats.org/officeDocument/2006/relationships/hyperlink" Target="consultantplus://offline/ref=B90EC412806538DF3D1535F101AC93273D280DADDCCA4DA64497C523DA306F7D7BF564CEF9BF2805EE2EB6M5T4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9C9CB028BB2A92B27EF37708D9FF545A26F700292F76AACFE8F6B7C51CB2BA64E626FF7B1A7DC1E90082r4CEO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http://mo.astrobl.ru/marfinskojselsov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mo.astrobl.ru/marfinskojselsovet/" TargetMode="External"/><Relationship Id="rId24" Type="http://schemas.openxmlformats.org/officeDocument/2006/relationships/hyperlink" Target="consultantplus://offline/main?base=RLAW322;n=37600;fld=134;dst=100108" TargetMode="External"/><Relationship Id="rId32" Type="http://schemas.openxmlformats.org/officeDocument/2006/relationships/hyperlink" Target="consultantplus://offline/ref=E76DAC89F5F30876E20848E4CC6A02011EAE48BAA03A766246138FD31F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9C9CB028BB2A92B27EF37708D9FF545A26F700292F76AACFE8F6B7C51CB2BA64E626FF7B1A7DC1E90083r4C9O" TargetMode="External"/><Relationship Id="rId23" Type="http://schemas.openxmlformats.org/officeDocument/2006/relationships/hyperlink" Target="consultantplus://offline/main?base=RLAW322;n=37600;fld=134;dst=100108" TargetMode="External"/><Relationship Id="rId28" Type="http://schemas.openxmlformats.org/officeDocument/2006/relationships/hyperlink" Target="http://mo.astrobl.ru/marfinskojselsovet/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hyperlink" Target="http://gosuslugi.ast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consultantplus://offline/ref=27CFE09B7D7C65748E14AB16D5BE2AFE659E918442D99EA620A3A0807244FC1D45763BE0C4B83A2664CE00M265N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http://mo.astrobl.ru/marfinskojselsovet/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9368</Words>
  <Characters>53402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YVlasova</dc:creator>
  <cp:lastModifiedBy>User</cp:lastModifiedBy>
  <cp:revision>9</cp:revision>
  <cp:lastPrinted>2013-05-13T06:55:00Z</cp:lastPrinted>
  <dcterms:created xsi:type="dcterms:W3CDTF">2013-03-19T10:20:00Z</dcterms:created>
  <dcterms:modified xsi:type="dcterms:W3CDTF">2014-06-20T07:40:00Z</dcterms:modified>
</cp:coreProperties>
</file>