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B4" w:rsidRPr="007027D1" w:rsidRDefault="00A556B4" w:rsidP="00A55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A556B4" w:rsidRPr="007D16FF" w:rsidRDefault="00A556B4" w:rsidP="00A556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 xml:space="preserve">МУНИЦИПАЛЬНОГО ОБРАЗОВАНИЯ  </w:t>
      </w:r>
    </w:p>
    <w:p w:rsidR="00A556B4" w:rsidRPr="007D16FF" w:rsidRDefault="00A556B4" w:rsidP="00A556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«МАРФИНСКИЙ СЕЛЬСОВЕТ»</w:t>
      </w:r>
    </w:p>
    <w:p w:rsidR="00A556B4" w:rsidRPr="007D16FF" w:rsidRDefault="00A556B4" w:rsidP="00A556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ВОЛОДАРСКОГО РАЙОНА АСТРАХАНСКОЙ ОБЛАСТИ</w:t>
      </w:r>
    </w:p>
    <w:p w:rsidR="00A556B4" w:rsidRPr="007D16FF" w:rsidRDefault="00A556B4" w:rsidP="00A556B4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A556B4" w:rsidRPr="007D16FF" w:rsidRDefault="00A556B4" w:rsidP="00A556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ПОСТАНОВЛЕНИЕ</w:t>
      </w:r>
    </w:p>
    <w:p w:rsidR="00A556B4" w:rsidRPr="007D16FF" w:rsidRDefault="00A556B4" w:rsidP="00A556B4">
      <w:pPr>
        <w:pStyle w:val="Standard"/>
        <w:jc w:val="both"/>
        <w:rPr>
          <w:rFonts w:cs="Times New Roman"/>
          <w:sz w:val="28"/>
          <w:szCs w:val="28"/>
        </w:rPr>
      </w:pPr>
    </w:p>
    <w:p w:rsidR="00A556B4" w:rsidRPr="007D16FF" w:rsidRDefault="00A556B4" w:rsidP="00A556B4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05.07.2021 </w:t>
      </w:r>
      <w:r w:rsidRPr="007D16FF">
        <w:rPr>
          <w:rFonts w:cs="Times New Roman"/>
          <w:sz w:val="28"/>
          <w:szCs w:val="28"/>
        </w:rPr>
        <w:t>г.                                                                                            №</w:t>
      </w:r>
      <w:r>
        <w:rPr>
          <w:rFonts w:cs="Times New Roman"/>
          <w:sz w:val="28"/>
          <w:szCs w:val="28"/>
        </w:rPr>
        <w:t xml:space="preserve"> 40</w:t>
      </w:r>
    </w:p>
    <w:p w:rsidR="00A556B4" w:rsidRPr="002B4A46" w:rsidRDefault="00A556B4" w:rsidP="00A556B4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 xml:space="preserve">с. </w:t>
      </w:r>
      <w:proofErr w:type="spellStart"/>
      <w:r w:rsidRPr="007D16FF">
        <w:rPr>
          <w:rFonts w:cs="Times New Roman"/>
          <w:sz w:val="28"/>
          <w:szCs w:val="28"/>
        </w:rPr>
        <w:t>Марфино</w:t>
      </w:r>
      <w:proofErr w:type="spellEnd"/>
    </w:p>
    <w:p w:rsidR="00A556B4" w:rsidRDefault="00A556B4" w:rsidP="00A556B4">
      <w:pPr>
        <w:tabs>
          <w:tab w:val="left" w:pos="690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56B4" w:rsidRPr="002B4A46" w:rsidRDefault="00A556B4" w:rsidP="00A556B4">
      <w:pPr>
        <w:tabs>
          <w:tab w:val="left" w:pos="6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 бюджета муниципального образования</w:t>
      </w:r>
    </w:p>
    <w:p w:rsidR="00A556B4" w:rsidRDefault="00A556B4" w:rsidP="00A556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«Марфинский сельсовет» </w:t>
      </w:r>
      <w:r w:rsidRPr="007A0AFA">
        <w:rPr>
          <w:rFonts w:ascii="Times New Roman" w:hAnsi="Times New Roman" w:cs="Times New Roman"/>
          <w:sz w:val="28"/>
          <w:szCs w:val="28"/>
        </w:rPr>
        <w:t>за 1 полугодие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556B4" w:rsidRPr="002B4A46" w:rsidRDefault="00A556B4" w:rsidP="00A556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Бюджетным кодексом и в связи с необходимостью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 «Марфинский  сельсовет»</w:t>
      </w:r>
    </w:p>
    <w:p w:rsidR="00A556B4" w:rsidRPr="002B4A46" w:rsidRDefault="00A556B4" w:rsidP="00A556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ПОСТАНОВИЛА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Утвердить исполнение бюджета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«Марфинский сельсовет» </w:t>
      </w:r>
      <w:r w:rsidRPr="007A0AFA">
        <w:rPr>
          <w:rFonts w:ascii="Times New Roman" w:hAnsi="Times New Roman" w:cs="Times New Roman"/>
          <w:sz w:val="28"/>
          <w:szCs w:val="28"/>
        </w:rPr>
        <w:t>за 1 полугодие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доходам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1 817 158, 51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№1) и по расходам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2 176 336, 58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№2), по источникам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252 204, 37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 </w:t>
      </w:r>
      <w:proofErr w:type="gramStart"/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муниципального образования «Марфинский сельсовет» </w:t>
      </w:r>
      <w:hyperlink r:id="rId5" w:history="1"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www.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astrobl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marfinskojselsovet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6B4" w:rsidRPr="002B4A46" w:rsidRDefault="00A556B4" w:rsidP="00A55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после официального опубликования (обнародования)  на информационных стендах муниципального образования «Марфинский сельсовет». </w:t>
      </w:r>
    </w:p>
    <w:p w:rsidR="00A556B4" w:rsidRPr="002B4A46" w:rsidRDefault="00A556B4" w:rsidP="00A556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A556B4" w:rsidRDefault="00A556B4" w:rsidP="00A556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A556B4" w:rsidRPr="002B4A46" w:rsidRDefault="00A556B4" w:rsidP="00A556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A556B4" w:rsidRPr="002B4A46" w:rsidRDefault="00A556B4" w:rsidP="00A556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Глава администрации </w:t>
      </w:r>
      <w:proofErr w:type="gramStart"/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>муниципального</w:t>
      </w:r>
      <w:proofErr w:type="gramEnd"/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</w:p>
    <w:p w:rsidR="00A556B4" w:rsidRPr="002B4A46" w:rsidRDefault="00A556B4" w:rsidP="00A556B4">
      <w:pPr>
        <w:rPr>
          <w:rFonts w:ascii="Times New Roman" w:hAnsi="Times New Roman" w:cs="Times New Roman"/>
          <w:sz w:val="28"/>
          <w:szCs w:val="28"/>
        </w:rPr>
      </w:pP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образования  «Марфинский сельсовет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</w:t>
      </w: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А.А. Вязовой  </w:t>
      </w:r>
    </w:p>
    <w:p w:rsidR="002A193B" w:rsidRDefault="00A556B4">
      <w:bookmarkStart w:id="0" w:name="_GoBack"/>
      <w:bookmarkEnd w:id="0"/>
    </w:p>
    <w:sectPr w:rsidR="002A1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B4"/>
    <w:rsid w:val="00110D68"/>
    <w:rsid w:val="00A556B4"/>
    <w:rsid w:val="00D0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6B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6B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.astrobl.ru/marfinskojselsov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2021-07-06T09:13:00Z</dcterms:created>
  <dcterms:modified xsi:type="dcterms:W3CDTF">2021-07-06T09:13:00Z</dcterms:modified>
</cp:coreProperties>
</file>