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9CFC" w14:textId="77777777" w:rsidR="007A7810" w:rsidRDefault="007A7810" w:rsidP="007A7810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 доходах, имуществе и обязательствах имущественного характера </w:t>
      </w:r>
    </w:p>
    <w:p w14:paraId="0C0B4E69" w14:textId="6B85D107" w:rsidR="007A7810" w:rsidRDefault="007A7810" w:rsidP="007A7810">
      <w:pPr>
        <w:tabs>
          <w:tab w:val="left" w:pos="3600"/>
        </w:tabs>
        <w:jc w:val="center"/>
        <w:rPr>
          <w:b/>
        </w:rPr>
      </w:pPr>
      <w:r>
        <w:rPr>
          <w:b/>
          <w:sz w:val="28"/>
          <w:szCs w:val="28"/>
        </w:rPr>
        <w:t>Главы  администрации  МО «Марфинский сельсовет» Володарского района  Астраханской области  и членов его семьи за период с 1 января по 31 декабря 20</w:t>
      </w:r>
      <w:r w:rsidR="001804FE">
        <w:rPr>
          <w:b/>
          <w:sz w:val="28"/>
          <w:szCs w:val="28"/>
        </w:rPr>
        <w:t>20НПО</w:t>
      </w:r>
      <w:r>
        <w:rPr>
          <w:b/>
          <w:sz w:val="28"/>
          <w:szCs w:val="28"/>
        </w:rPr>
        <w:t xml:space="preserve"> года </w:t>
      </w:r>
    </w:p>
    <w:p w14:paraId="28CBC3F9" w14:textId="77777777" w:rsidR="007A7810" w:rsidRDefault="007A7810" w:rsidP="007A7810"/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24"/>
        <w:gridCol w:w="1676"/>
        <w:gridCol w:w="1440"/>
        <w:gridCol w:w="1440"/>
        <w:gridCol w:w="1440"/>
        <w:gridCol w:w="1440"/>
        <w:gridCol w:w="1440"/>
        <w:gridCol w:w="2400"/>
      </w:tblGrid>
      <w:tr w:rsidR="007A7810" w14:paraId="02DFF7E1" w14:textId="77777777" w:rsidTr="004A6F42">
        <w:trPr>
          <w:trHeight w:val="72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F948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14:paraId="614D001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620A6B3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C6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</w:p>
          <w:p w14:paraId="3F6AED4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 доход</w:t>
            </w:r>
          </w:p>
          <w:p w14:paraId="041D016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  <w:p w14:paraId="67CA982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75D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</w:t>
            </w:r>
          </w:p>
          <w:p w14:paraId="1E25A8D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9FE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C35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</w:t>
            </w:r>
          </w:p>
          <w:p w14:paraId="3DCD2A6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</w:t>
            </w:r>
          </w:p>
        </w:tc>
      </w:tr>
      <w:tr w:rsidR="007A7810" w14:paraId="586CBEC1" w14:textId="77777777" w:rsidTr="004A6F42">
        <w:trPr>
          <w:trHeight w:val="88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1308" w14:textId="77777777" w:rsidR="007A7810" w:rsidRDefault="007A7810" w:rsidP="004A6F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EC3" w14:textId="77777777" w:rsidR="007A7810" w:rsidRDefault="007A7810" w:rsidP="004A6F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5C0D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371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14:paraId="4B12409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0020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925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8E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D83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8B38" w14:textId="77777777" w:rsidR="007A7810" w:rsidRDefault="007A7810" w:rsidP="004A6F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7810" w14:paraId="5B5C2857" w14:textId="77777777" w:rsidTr="004A6F42">
        <w:trPr>
          <w:trHeight w:val="16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E307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Вязовой</w:t>
            </w:r>
          </w:p>
          <w:p w14:paraId="27B8797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6B1939C6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55D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  <w:p w14:paraId="0A4B1A8E" w14:textId="350222AA" w:rsidR="007A7810" w:rsidRPr="004F0A14" w:rsidRDefault="007A7810" w:rsidP="004A6F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1804FE">
              <w:rPr>
                <w:sz w:val="20"/>
                <w:szCs w:val="20"/>
              </w:rPr>
              <w:t>68616</w:t>
            </w:r>
            <w:r>
              <w:rPr>
                <w:sz w:val="20"/>
                <w:szCs w:val="20"/>
              </w:rPr>
              <w:t>,</w:t>
            </w:r>
            <w:r w:rsidR="001804FE">
              <w:rPr>
                <w:sz w:val="20"/>
                <w:szCs w:val="20"/>
              </w:rPr>
              <w:t>99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751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700662A5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14:paraId="400340D0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7DA428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1700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14:paraId="61D75DE6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E3A26FC" w14:textId="77777777" w:rsidR="007A7810" w:rsidRPr="00AA22CD" w:rsidRDefault="007A7810" w:rsidP="004A6F42">
            <w:pPr>
              <w:jc w:val="center"/>
              <w:rPr>
                <w:sz w:val="20"/>
                <w:szCs w:val="20"/>
              </w:rPr>
            </w:pPr>
            <w:r w:rsidRPr="00AA22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  <w:p w14:paraId="37F650A3" w14:textId="77777777" w:rsidR="007A7810" w:rsidRPr="00AA22CD" w:rsidRDefault="007A7810" w:rsidP="004A6F42">
            <w:pPr>
              <w:jc w:val="center"/>
              <w:rPr>
                <w:sz w:val="20"/>
                <w:szCs w:val="20"/>
              </w:rPr>
            </w:pPr>
          </w:p>
          <w:p w14:paraId="7F8054CD" w14:textId="77777777" w:rsidR="007A7810" w:rsidRPr="00AA22CD" w:rsidRDefault="007A7810" w:rsidP="004A6F42">
            <w:pPr>
              <w:jc w:val="center"/>
              <w:rPr>
                <w:sz w:val="20"/>
                <w:szCs w:val="20"/>
              </w:rPr>
            </w:pPr>
            <w:r w:rsidRPr="00AA22CD"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49A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F0FD425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D4A78D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D0BA60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  <w:p w14:paraId="52EC4788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1E1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876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09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36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Шлюпка «Крым»</w:t>
            </w:r>
          </w:p>
        </w:tc>
      </w:tr>
      <w:tr w:rsidR="007A7810" w:rsidRPr="001804FE" w14:paraId="22ED9E68" w14:textId="77777777" w:rsidTr="004A6F42">
        <w:trPr>
          <w:trHeight w:val="13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777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14:paraId="6C4DD5B7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C67E" w14:textId="132C63A8" w:rsidR="007A7810" w:rsidRDefault="001804FE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926002,40</w:t>
            </w:r>
          </w:p>
          <w:p w14:paraId="622790BC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68A5" w14:textId="7777777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90359E8" w14:textId="7777777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долевая собственность 1</w:t>
            </w:r>
            <w:r>
              <w:rPr>
                <w:sz w:val="20"/>
                <w:szCs w:val="20"/>
                <w:lang w:val="en-US"/>
              </w:rPr>
              <w:t>/2</w:t>
            </w:r>
            <w:r>
              <w:rPr>
                <w:sz w:val="20"/>
                <w:szCs w:val="20"/>
              </w:rPr>
              <w:t>)</w:t>
            </w:r>
          </w:p>
          <w:p w14:paraId="209CFC90" w14:textId="26FFB9A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DA4" w14:textId="7777777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14:paraId="16567171" w14:textId="7777777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D4AACC2" w14:textId="7777777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4D24481" w14:textId="0E79613E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AEB" w14:textId="7777777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80189BB" w14:textId="7777777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E0DCC42" w14:textId="77777777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261ED99" w14:textId="61944FFA" w:rsidR="007A7810" w:rsidRDefault="007A7810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688" w14:textId="77777777" w:rsidR="007A7810" w:rsidRDefault="007A7810" w:rsidP="004A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1FA" w14:textId="77777777" w:rsidR="007A7810" w:rsidRDefault="007A7810" w:rsidP="004A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41B" w14:textId="77777777" w:rsidR="007A7810" w:rsidRDefault="007A7810" w:rsidP="004A6F4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2F2" w14:textId="77777777" w:rsidR="007A7810" w:rsidRDefault="007A7810" w:rsidP="004A6F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5B0BEE29" w14:textId="77777777" w:rsidR="007A7810" w:rsidRDefault="007A7810" w:rsidP="004A6F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Juke</w:t>
            </w:r>
          </w:p>
          <w:p w14:paraId="73BC8956" w14:textId="77777777" w:rsidR="007A7810" w:rsidRDefault="007A7810" w:rsidP="004A6F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Fusion</w:t>
            </w:r>
          </w:p>
        </w:tc>
      </w:tr>
    </w:tbl>
    <w:p w14:paraId="75CBB58D" w14:textId="77777777" w:rsidR="00264FCD" w:rsidRPr="007A7810" w:rsidRDefault="00264FCD">
      <w:pPr>
        <w:rPr>
          <w:lang w:val="en-US"/>
        </w:rPr>
      </w:pPr>
    </w:p>
    <w:sectPr w:rsidR="00264FCD" w:rsidRPr="007A7810" w:rsidSect="00AA2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2"/>
    <w:rsid w:val="00007162"/>
    <w:rsid w:val="001804FE"/>
    <w:rsid w:val="00264FCD"/>
    <w:rsid w:val="007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6AE7"/>
  <w15:chartTrackingRefBased/>
  <w15:docId w15:val="{F3A7D295-9328-43ED-9A8F-FEAF095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2020-08-12T06:40:00Z</dcterms:created>
  <dcterms:modified xsi:type="dcterms:W3CDTF">2021-06-24T07:03:00Z</dcterms:modified>
</cp:coreProperties>
</file>