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85" w:rsidRDefault="007D6685" w:rsidP="007D6685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АДМИНИСТРАЦИЯ  </w:t>
      </w:r>
    </w:p>
    <w:p w:rsidR="007D6685" w:rsidRDefault="007D6685" w:rsidP="007D6685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D6685" w:rsidRDefault="007D6685" w:rsidP="007D6685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«МАРФИНСКИЙ СЕЛЬСОВЕТ» ВОЛОДАРСКОГО РАЙОНА</w:t>
      </w:r>
    </w:p>
    <w:p w:rsidR="007D6685" w:rsidRDefault="007D6685" w:rsidP="007D6685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7D6685" w:rsidRDefault="007D6685" w:rsidP="007D6685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7D6685" w:rsidRDefault="007D6685" w:rsidP="007D6685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21.01.2015г.                                                                                №1</w:t>
      </w:r>
    </w:p>
    <w:p w:rsidR="007D6685" w:rsidRDefault="007D6685" w:rsidP="007D6685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7D6685" w:rsidRDefault="007D6685" w:rsidP="007D6685">
      <w:pPr>
        <w:spacing w:after="12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мерах по предупреждению пожаров с гибелью людей в жилом секторе. В том числе в период проведения пожарн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профилактической операции «Жилище-2015» 1 этап (с 15.01 по 31.03.2015г.), а также проведения месячника пожарной безопасности и подготовкой объектов и населенных пунктов к безопасной эксплуатации в весенне- летний пожароопасный период года.</w:t>
      </w:r>
    </w:p>
    <w:p w:rsidR="007D6685" w:rsidRDefault="007D6685" w:rsidP="0023231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7D6685" w:rsidRDefault="007D6685" w:rsidP="0023231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основании решения КЧС и ПБ администрации МО «Володарский район» от 16.01.2015г. №1:</w:t>
      </w:r>
    </w:p>
    <w:p w:rsidR="00232310" w:rsidRDefault="007D6685" w:rsidP="002323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Ввести в период с 16 января 2015года по 28 февраля 2015года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D6685" w:rsidRDefault="007D6685" w:rsidP="002323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2310">
        <w:rPr>
          <w:rFonts w:ascii="Arial" w:hAnsi="Arial" w:cs="Arial"/>
          <w:sz w:val="24"/>
          <w:szCs w:val="24"/>
        </w:rPr>
        <w:t>территории муниципального образования «Особый противопожарный режим»</w:t>
      </w:r>
      <w:r w:rsidR="00232310">
        <w:rPr>
          <w:rFonts w:ascii="Arial" w:hAnsi="Arial" w:cs="Arial"/>
          <w:sz w:val="24"/>
          <w:szCs w:val="24"/>
        </w:rPr>
        <w:t>.</w:t>
      </w:r>
    </w:p>
    <w:p w:rsidR="00232310" w:rsidRDefault="00232310" w:rsidP="002323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План противопожарных мероприятий по подготовке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</w:p>
    <w:p w:rsidR="00232310" w:rsidRDefault="00232310" w:rsidP="002323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2310">
        <w:rPr>
          <w:rFonts w:ascii="Arial" w:hAnsi="Arial" w:cs="Arial"/>
          <w:sz w:val="24"/>
          <w:szCs w:val="24"/>
        </w:rPr>
        <w:t>пожароопасному периоду на территории муниципального образования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(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риложение №1)</w:t>
      </w:r>
    </w:p>
    <w:p w:rsidR="00232310" w:rsidRDefault="00232310" w:rsidP="002323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3.Усилить проведение проверок жилого сектора.</w:t>
      </w:r>
    </w:p>
    <w:p w:rsidR="00232310" w:rsidRDefault="00232310" w:rsidP="002323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4.Провести работу по профилактике пожаров в жилом секторе в целях подготовки к весенн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летнему периоду года, а именно провести подворные обходы домовладений</w:t>
      </w:r>
      <w:r w:rsidR="00E839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лиц, входящих в группу риска.</w:t>
      </w:r>
    </w:p>
    <w:p w:rsidR="00E839E5" w:rsidRDefault="00E839E5" w:rsidP="002323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5.Провести проверки жилого фонда на предмет выявления бесхозных строений.</w:t>
      </w:r>
    </w:p>
    <w:p w:rsidR="00E839E5" w:rsidRDefault="00E839E5" w:rsidP="002323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 Провести обходы улиц на предмет загромождения подъездных путей к зданиям жилого назначения в части наличия свободных проездов, предусмотренных для пожарной и аварийно- спасательной техники.</w:t>
      </w:r>
    </w:p>
    <w:p w:rsidR="00E839E5" w:rsidRDefault="00E839E5" w:rsidP="002323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7. Имеющиеся пожарные гидранты поддерживать в работоспособном состоянии, при необходимости произвести их ремонт, обозначить соответствующими указателями.</w:t>
      </w:r>
    </w:p>
    <w:p w:rsidR="00E839E5" w:rsidRDefault="00E839E5" w:rsidP="002323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8. На  сходах граждан рассм</w:t>
      </w:r>
      <w:r w:rsidR="009A553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тр</w:t>
      </w:r>
      <w:r w:rsidR="009A553B">
        <w:rPr>
          <w:rFonts w:ascii="Arial" w:hAnsi="Arial" w:cs="Arial"/>
          <w:sz w:val="24"/>
          <w:szCs w:val="24"/>
        </w:rPr>
        <w:t>еть</w:t>
      </w:r>
      <w:r>
        <w:rPr>
          <w:rFonts w:ascii="Arial" w:hAnsi="Arial" w:cs="Arial"/>
          <w:sz w:val="24"/>
          <w:szCs w:val="24"/>
        </w:rPr>
        <w:t xml:space="preserve"> вопросы пожарной безопасности с привлечением сотрудников МЧС, правоохранительных органов.</w:t>
      </w:r>
    </w:p>
    <w:p w:rsidR="009A553B" w:rsidRDefault="009A553B" w:rsidP="002323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9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распоряжения оставляю за собой.</w:t>
      </w:r>
    </w:p>
    <w:p w:rsidR="009A553B" w:rsidRDefault="009A553B" w:rsidP="00232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53B" w:rsidRDefault="009A553B" w:rsidP="00232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53B" w:rsidRDefault="009A553B" w:rsidP="002323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9A553B" w:rsidRPr="00232310" w:rsidRDefault="009A553B" w:rsidP="002323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                              А.А. Вязовой</w:t>
      </w:r>
    </w:p>
    <w:sectPr w:rsidR="009A553B" w:rsidRPr="0023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72CA"/>
    <w:multiLevelType w:val="hybridMultilevel"/>
    <w:tmpl w:val="37725EC4"/>
    <w:lvl w:ilvl="0" w:tplc="63762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6E"/>
    <w:rsid w:val="00232310"/>
    <w:rsid w:val="002832F7"/>
    <w:rsid w:val="007D6685"/>
    <w:rsid w:val="009A553B"/>
    <w:rsid w:val="00AE1F87"/>
    <w:rsid w:val="00BF7E6E"/>
    <w:rsid w:val="00E8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2015-01-29T12:36:00Z</cp:lastPrinted>
  <dcterms:created xsi:type="dcterms:W3CDTF">2015-01-29T12:00:00Z</dcterms:created>
  <dcterms:modified xsi:type="dcterms:W3CDTF">2015-01-29T12:51:00Z</dcterms:modified>
</cp:coreProperties>
</file>