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67" w:rsidRDefault="00627167" w:rsidP="00627167">
      <w:pPr>
        <w:tabs>
          <w:tab w:val="left" w:pos="139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53BF7" w:rsidRPr="005252C8" w:rsidRDefault="00A53BF7" w:rsidP="00A53BF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2C8"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A53BF7" w:rsidRPr="005252C8" w:rsidRDefault="00A53BF7" w:rsidP="00A53BF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2C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53BF7" w:rsidRPr="005252C8" w:rsidRDefault="00A53BF7" w:rsidP="00A53BF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2C8">
        <w:rPr>
          <w:rFonts w:ascii="Times New Roman" w:hAnsi="Times New Roman" w:cs="Times New Roman"/>
          <w:sz w:val="28"/>
          <w:szCs w:val="28"/>
        </w:rPr>
        <w:t>«МАРФИНСКИЙ СЕЛЬСОВЕТ» ВОЛОДАРСКОГО РАЙОНА</w:t>
      </w:r>
    </w:p>
    <w:p w:rsidR="00A53BF7" w:rsidRDefault="00A53BF7" w:rsidP="00A53BF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BF7" w:rsidRPr="005252C8" w:rsidRDefault="00A53BF7" w:rsidP="00A53BF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2C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53BF7" w:rsidRPr="00AA5C9C" w:rsidRDefault="00A53BF7" w:rsidP="00A53B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A53BF7" w:rsidRPr="00AA5C9C" w:rsidRDefault="00A53BF7" w:rsidP="00A53B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18.01.2019 г.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 w:rsidRPr="00A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№  11</w:t>
      </w:r>
    </w:p>
    <w:p w:rsidR="00A53BF7" w:rsidRPr="00AA5C9C" w:rsidRDefault="00A53BF7" w:rsidP="00A53BF7">
      <w:pPr>
        <w:tabs>
          <w:tab w:val="left" w:pos="5529"/>
        </w:tabs>
        <w:spacing w:after="120"/>
        <w:ind w:left="426" w:right="44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мероприятиях по обеспечению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населения в зимний период 2019 г. </w:t>
      </w:r>
      <w:r w:rsidRPr="00A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водных объектах </w:t>
      </w:r>
    </w:p>
    <w:p w:rsidR="00A53BF7" w:rsidRPr="00AA5C9C" w:rsidRDefault="00A53BF7" w:rsidP="00A53BF7">
      <w:pPr>
        <w:shd w:val="clear" w:color="auto" w:fill="FFFFFF"/>
        <w:spacing w:line="312" w:lineRule="exact"/>
        <w:ind w:right="6" w:firstLine="80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A5C9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AA5C9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AA5C9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</w:p>
    <w:p w:rsidR="00A53BF7" w:rsidRPr="00CE0C94" w:rsidRDefault="00A53BF7" w:rsidP="00A53BF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целях  обеспечения  реализации  на  территории  муниципального 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азования «Марфинский сельсовет полномочий органов местного                    </w:t>
      </w:r>
      <w:r w:rsidRPr="00A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  в области обеспечения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населения в  зимний период 2019 г.</w:t>
      </w:r>
      <w:r w:rsidRPr="00A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водных объектах территории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5C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 «Марфинский сельсовет»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3BF7" w:rsidRPr="00AA5C9C" w:rsidRDefault="00A53BF7" w:rsidP="00A53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  <w:r w:rsidRPr="00AA5C9C"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  <w:t>     1.  Запретить выход людей и выезд любых автотранспортных средств на ледовые покрытия  в  период  ледостава.</w:t>
      </w:r>
    </w:p>
    <w:p w:rsidR="00A53BF7" w:rsidRPr="00AA5C9C" w:rsidRDefault="00A53BF7" w:rsidP="00A53B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A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информационном стенде администрации, а также на официальном сайте администрации в сети интернет.</w:t>
      </w:r>
    </w:p>
    <w:p w:rsidR="00A53BF7" w:rsidRPr="00AA5C9C" w:rsidRDefault="00A53BF7" w:rsidP="00A53B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5C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A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A53BF7" w:rsidRPr="00AA5C9C" w:rsidRDefault="00A53BF7" w:rsidP="00A5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F7" w:rsidRPr="00AA5C9C" w:rsidRDefault="00A53BF7" w:rsidP="00A5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F7" w:rsidRPr="00AA5C9C" w:rsidRDefault="00A53BF7" w:rsidP="00A5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A53BF7" w:rsidRPr="00AA5C9C" w:rsidRDefault="00A53BF7" w:rsidP="00A5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A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«Марфинский сельсовет» </w:t>
      </w:r>
      <w:r w:rsidRPr="00AA5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AA5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A5C9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Вязовой</w:t>
      </w:r>
    </w:p>
    <w:p w:rsidR="00A53BF7" w:rsidRPr="00AA5C9C" w:rsidRDefault="00A53BF7" w:rsidP="00A5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F7" w:rsidRPr="00AA5C9C" w:rsidRDefault="00A53BF7" w:rsidP="00A53B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F7" w:rsidRPr="00AA5C9C" w:rsidRDefault="00A53BF7" w:rsidP="00A53BF7">
      <w:pPr>
        <w:spacing w:after="120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BF7" w:rsidRPr="00AA5C9C" w:rsidRDefault="00A53BF7" w:rsidP="00A53BF7">
      <w:pPr>
        <w:spacing w:after="120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BF7" w:rsidRPr="00AA5C9C" w:rsidRDefault="00A53BF7" w:rsidP="00A53B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93B" w:rsidRPr="00627167" w:rsidRDefault="00627167" w:rsidP="00627167">
      <w:pPr>
        <w:tabs>
          <w:tab w:val="left" w:pos="3750"/>
        </w:tabs>
      </w:pPr>
      <w:r>
        <w:tab/>
      </w:r>
    </w:p>
    <w:sectPr w:rsidR="002A193B" w:rsidRPr="0062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67"/>
    <w:rsid w:val="00110D68"/>
    <w:rsid w:val="00627167"/>
    <w:rsid w:val="00A53BF7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2019-02-06T09:44:00Z</dcterms:created>
  <dcterms:modified xsi:type="dcterms:W3CDTF">2019-02-06T09:44:00Z</dcterms:modified>
</cp:coreProperties>
</file>