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4602FB">
        <w:rPr>
          <w:color w:val="000000"/>
        </w:rPr>
        <w:t>СОВЕТ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4602FB">
        <w:rPr>
          <w:color w:val="000000"/>
        </w:rPr>
        <w:t>МУНИЦИПАЛЬНОГО ОБРАЗОВАНИЯ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4602FB">
        <w:rPr>
          <w:color w:val="000000"/>
        </w:rPr>
        <w:t>«МАРФИНСКИЙ СЕЛЬСОВЕТ»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4602FB">
        <w:rPr>
          <w:color w:val="000000"/>
        </w:rPr>
        <w:t>от07.02.2012г</w:t>
      </w:r>
      <w:r>
        <w:rPr>
          <w:color w:val="000000"/>
        </w:rPr>
        <w:t xml:space="preserve"> </w:t>
      </w:r>
      <w:r w:rsidRPr="004602FB">
        <w:rPr>
          <w:color w:val="000000"/>
        </w:rPr>
        <w:t>№6/1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4602FB">
        <w:rPr>
          <w:color w:val="000000"/>
        </w:rPr>
        <w:t>«Об утверждении  исполнения бюджета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4602FB">
        <w:rPr>
          <w:color w:val="000000"/>
        </w:rPr>
        <w:t>МО «</w:t>
      </w:r>
      <w:proofErr w:type="spellStart"/>
      <w:r w:rsidRPr="004602FB">
        <w:rPr>
          <w:color w:val="000000"/>
        </w:rPr>
        <w:t>Марфинский</w:t>
      </w:r>
      <w:proofErr w:type="spellEnd"/>
      <w:r w:rsidRPr="004602FB">
        <w:rPr>
          <w:color w:val="000000"/>
        </w:rPr>
        <w:t xml:space="preserve"> сельсовет»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4602FB">
        <w:rPr>
          <w:color w:val="000000"/>
        </w:rPr>
        <w:t>за  2011г.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                                                            РЕШИЛ: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1.Утвердить доходы бюджета за  2011г в сумме3709308 руб68 коп;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(Приложение№1)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 xml:space="preserve">В </w:t>
      </w:r>
      <w:proofErr w:type="spellStart"/>
      <w:r w:rsidRPr="004602FB">
        <w:rPr>
          <w:color w:val="000000"/>
        </w:rPr>
        <w:t>т.ч</w:t>
      </w:r>
      <w:proofErr w:type="spellEnd"/>
      <w:r w:rsidRPr="004602FB">
        <w:rPr>
          <w:color w:val="000000"/>
        </w:rPr>
        <w:t>. 1.1.Налоговые и неналоговые доходы                          -1538639 руб44коп;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>
        <w:rPr>
          <w:color w:val="000000"/>
        </w:rPr>
        <w:t xml:space="preserve"> </w:t>
      </w:r>
      <w:r w:rsidRPr="004602FB">
        <w:rPr>
          <w:color w:val="000000"/>
        </w:rPr>
        <w:t>          1.2.Безвозмездные поступления                                   -2170669 руб24коп;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2.Утвердить расходы бюджета за 1 квартал 201</w:t>
      </w:r>
      <w:bookmarkStart w:id="0" w:name="_GoBack"/>
      <w:bookmarkEnd w:id="0"/>
      <w:r w:rsidRPr="004602FB">
        <w:rPr>
          <w:color w:val="000000"/>
        </w:rPr>
        <w:t>2г в сумме 3832723 руб66коп;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(Приложение№2)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В т.ч.1. Общегосударственные расходы                                      -1825929,17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  2.Осуществление первичного воинского учета               -134949,30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 3.Национальная безопасность и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  правоохранительная деятельность                                    -72979,90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 4.Национальная экономика                                                   -133979,48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 5.Благоустройство                                                                    -442872,62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 6.ЖКХ                                                                                            -1171987,20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 7.Культура                                                                                    -38257,80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    8.Социальная политика                                                                    -11768,19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 3.Утвердить дефицит бюджета в сумме                               -123414,98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     (Приложение №3)</w:t>
      </w:r>
    </w:p>
    <w:p w:rsidR="004602FB" w:rsidRPr="004602FB" w:rsidRDefault="004602FB" w:rsidP="004602FB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4602FB">
        <w:rPr>
          <w:color w:val="000000"/>
        </w:rPr>
        <w:t>Глава МО «</w:t>
      </w:r>
      <w:proofErr w:type="spellStart"/>
      <w:r w:rsidRPr="004602FB">
        <w:rPr>
          <w:color w:val="000000"/>
        </w:rPr>
        <w:t>Марфинский</w:t>
      </w:r>
      <w:proofErr w:type="spellEnd"/>
      <w:r w:rsidRPr="004602FB">
        <w:rPr>
          <w:color w:val="000000"/>
        </w:rPr>
        <w:t xml:space="preserve"> сельсовет»                                                         Савенков Н.К.</w:t>
      </w:r>
    </w:p>
    <w:p w:rsidR="004602FB" w:rsidRDefault="004602FB" w:rsidP="004602FB">
      <w:pPr>
        <w:spacing w:after="0" w:line="240" w:lineRule="auto"/>
        <w:jc w:val="both"/>
      </w:pPr>
    </w:p>
    <w:sectPr w:rsidR="0046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FB"/>
    <w:rsid w:val="0046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2020-12-13T10:19:00Z</dcterms:created>
  <dcterms:modified xsi:type="dcterms:W3CDTF">2020-12-13T10:21:00Z</dcterms:modified>
</cp:coreProperties>
</file>