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167" w:rsidRDefault="00627167" w:rsidP="00627167">
      <w:pPr>
        <w:tabs>
          <w:tab w:val="left" w:pos="1395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:rsidR="00627167" w:rsidRPr="005252C8" w:rsidRDefault="00627167" w:rsidP="00627167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52C8">
        <w:rPr>
          <w:rFonts w:ascii="Times New Roman" w:hAnsi="Times New Roman" w:cs="Times New Roman"/>
          <w:sz w:val="28"/>
          <w:szCs w:val="28"/>
        </w:rPr>
        <w:t xml:space="preserve">АДМИНИСТРАЦИЯ  </w:t>
      </w:r>
    </w:p>
    <w:p w:rsidR="00627167" w:rsidRPr="005252C8" w:rsidRDefault="00627167" w:rsidP="00627167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52C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627167" w:rsidRPr="005252C8" w:rsidRDefault="00627167" w:rsidP="00627167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52C8">
        <w:rPr>
          <w:rFonts w:ascii="Times New Roman" w:hAnsi="Times New Roman" w:cs="Times New Roman"/>
          <w:sz w:val="28"/>
          <w:szCs w:val="28"/>
        </w:rPr>
        <w:t>«МАРФИНСКИЙ СЕЛЬСОВЕТ» ВОЛОДАРСКОГО РАЙОНА</w:t>
      </w:r>
    </w:p>
    <w:p w:rsidR="00627167" w:rsidRPr="005252C8" w:rsidRDefault="00627167" w:rsidP="00627167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52C8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627167" w:rsidRPr="005252C8" w:rsidRDefault="00627167" w:rsidP="00627167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7167" w:rsidRDefault="00627167" w:rsidP="0062716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5252C8">
        <w:rPr>
          <w:rFonts w:ascii="Times New Roman" w:hAnsi="Times New Roman" w:cs="Times New Roman"/>
          <w:sz w:val="28"/>
          <w:szCs w:val="28"/>
        </w:rPr>
        <w:t xml:space="preserve">.01.2019 г.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252C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10</w:t>
      </w:r>
    </w:p>
    <w:p w:rsidR="00627167" w:rsidRPr="003361B4" w:rsidRDefault="00627167" w:rsidP="00627167">
      <w:pPr>
        <w:tabs>
          <w:tab w:val="left" w:pos="3045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27167" w:rsidRPr="003361B4" w:rsidRDefault="00627167" w:rsidP="0062716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1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Плана-графика размещения заказов на поставки  товаров, выполнения работ, оказания услуг для муниципальных нужд муниципального образования «Марфинский сельсовет"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r w:rsidRPr="003361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2019</w:t>
      </w:r>
      <w:r w:rsidRPr="003361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</w:p>
    <w:p w:rsidR="00627167" w:rsidRPr="003361B4" w:rsidRDefault="00627167" w:rsidP="006271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361B4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Федерального закона от 05.04.2013 г. г. № 44 – ФЗ «О контрактной системе в сфере закупок товаров, работ, услуг для обеспечения государственных и</w:t>
      </w:r>
      <w:r w:rsidRPr="0033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61B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нужд» и требованиям, установленных к форме такого плана (Приказ</w:t>
      </w:r>
      <w:r w:rsidRPr="0033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61B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экономического развития Российской Федерации и Федерального казначейства от 27 декабря 2011 года № 761/20н «Об утверждении порядка размещения на официальном сайте планов-графиков размещения заказов на</w:t>
      </w:r>
      <w:proofErr w:type="gramEnd"/>
      <w:r w:rsidRPr="00336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поставки товаров, выполнение работ, оказание услуг для нужд заказчиков и формы планов-графиков размещения заказов на поставки товаров, выполнение работ, оказание услуг для нужд заказчиков»)</w:t>
      </w:r>
    </w:p>
    <w:p w:rsidR="00627167" w:rsidRPr="003361B4" w:rsidRDefault="00627167" w:rsidP="0062716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167" w:rsidRPr="003361B4" w:rsidRDefault="00627167" w:rsidP="006271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1B4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«План - график размещения заказов на поставки товаров, выполнение работ, оказание услуг для нужд муниципального образовани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«Марфинский сельсовет» на 2019</w:t>
      </w:r>
      <w:r w:rsidRPr="00336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 (Приложение № 1). </w:t>
      </w:r>
      <w:r w:rsidRPr="003361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Разместить, </w:t>
      </w:r>
      <w:r w:rsidRPr="00336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план-график на официальном сайте Российской Федерации в информационно-телекоммуникационной сети «Интернет» по адресу: www.zakupki.gov.ru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361B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361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3. Разместить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361B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 на официальном сайте администрации муниципального образования «Марфинский сельсовет» в инф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ормационно-телекоммуникационной сети </w:t>
      </w:r>
      <w:r w:rsidRPr="003361B4">
        <w:rPr>
          <w:rFonts w:ascii="Times New Roman" w:eastAsia="Times New Roman" w:hAnsi="Times New Roman" w:cs="Times New Roman"/>
          <w:sz w:val="28"/>
          <w:szCs w:val="28"/>
          <w:lang w:eastAsia="ru-RU"/>
        </w:rPr>
        <w:t>«Интернет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36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r w:rsidRPr="003361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36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361B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36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распоряжения  оставляю за собой.</w:t>
      </w:r>
    </w:p>
    <w:p w:rsidR="00627167" w:rsidRPr="003361B4" w:rsidRDefault="00627167" w:rsidP="006271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167" w:rsidRPr="003361B4" w:rsidRDefault="00627167" w:rsidP="0062716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167" w:rsidRDefault="00627167" w:rsidP="006271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 w:rsidRPr="003361B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336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27167" w:rsidRPr="003361B4" w:rsidRDefault="00627167" w:rsidP="006271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  <w:r w:rsidRPr="00336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«Марфинский сельсовет»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6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А.А. Вязовой      </w:t>
      </w:r>
    </w:p>
    <w:p w:rsidR="00627167" w:rsidRPr="003361B4" w:rsidRDefault="00627167" w:rsidP="00627167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1B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27167" w:rsidRPr="003361B4" w:rsidRDefault="00627167" w:rsidP="0062716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3361B4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</w:t>
      </w:r>
    </w:p>
    <w:p w:rsidR="00627167" w:rsidRPr="003361B4" w:rsidRDefault="00627167" w:rsidP="006271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193B" w:rsidRPr="00627167" w:rsidRDefault="00627167" w:rsidP="00627167">
      <w:pPr>
        <w:tabs>
          <w:tab w:val="left" w:pos="3750"/>
        </w:tabs>
      </w:pPr>
      <w:r>
        <w:tab/>
      </w:r>
    </w:p>
    <w:sectPr w:rsidR="002A193B" w:rsidRPr="00627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167"/>
    <w:rsid w:val="00110D68"/>
    <w:rsid w:val="00627167"/>
    <w:rsid w:val="00D0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1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1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2019-02-06T09:40:00Z</dcterms:created>
  <dcterms:modified xsi:type="dcterms:W3CDTF">2019-02-06T09:41:00Z</dcterms:modified>
</cp:coreProperties>
</file>