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396B88">
        <w:rPr>
          <w:color w:val="000000"/>
        </w:rPr>
        <w:t>ДМИНИСТРАЦИИ МУНИЦИПАЛЬНОГО ОБРАЗОВАНИЯ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396B88">
        <w:rPr>
          <w:color w:val="000000"/>
        </w:rPr>
        <w:t>«МАРФИНСКИЙ СЕЛЬСОВЕТ»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396B88">
        <w:rPr>
          <w:color w:val="000000"/>
        </w:rPr>
        <w:t>ВОЛОДАРСКОГО РАЙОНА АСТРАХАНСКОЙ ОБЛАСТИ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396B88">
        <w:rPr>
          <w:color w:val="000000"/>
        </w:rPr>
        <w:t>ПОСТАНОВЛЕНИЕ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396B88">
        <w:rPr>
          <w:color w:val="000000"/>
        </w:rPr>
        <w:t>21.06.2012 N52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Об утверждении перечня должностных лиц,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уполномоченных составлять протоколы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об административных правонарушениях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на территории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В соответствии с п. 14 ст. 31 Закона Астраханско</w:t>
      </w:r>
      <w:bookmarkStart w:id="0" w:name="_GoBack"/>
      <w:bookmarkEnd w:id="0"/>
      <w:r w:rsidRPr="00396B88">
        <w:rPr>
          <w:color w:val="000000"/>
        </w:rPr>
        <w:t>й области от 04.09.2007 №49/2007-ОЗ «Об административных правонарушениях», Уставом муниципального образования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сельсовет»,  администрация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ПОСТАНОВЛЯЕТ: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1. Утвердить перечень должностных лиц, уполномоченных составлять протоколы об административных правонарушениях согласно приложению.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2. Постановление главы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 от 21.04.2011г. № 78/1 «Об  определении должностных лиц, уполномоченных составлять административные протоколы на территории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 - признать утратившим силу.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3. Настоящее постановление вступает в силу после его официального опубликования (обнародования).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 xml:space="preserve">4. </w:t>
      </w:r>
      <w:proofErr w:type="gramStart"/>
      <w:r w:rsidRPr="00396B88">
        <w:rPr>
          <w:color w:val="000000"/>
        </w:rPr>
        <w:t>Контроль за</w:t>
      </w:r>
      <w:proofErr w:type="gramEnd"/>
      <w:r w:rsidRPr="00396B88">
        <w:rPr>
          <w:color w:val="000000"/>
        </w:rPr>
        <w:t xml:space="preserve"> выполнением настоящего Постановления оставляю за собой.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Глава муниципального образования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                                                            Н.К. Савенков</w:t>
      </w:r>
    </w:p>
    <w:p w:rsidR="00396B88" w:rsidRPr="00396B88" w:rsidRDefault="00396B88" w:rsidP="00396B8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Приложение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к Постановлению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администрации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от 21.06.2012г.№52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ПЕРЕЧЕНЬ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396B88">
        <w:rPr>
          <w:color w:val="000000"/>
        </w:rPr>
        <w:t>должностных лиц, уполномоченных составлять протоколы об административных правонарушениях на территории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 предусмотренных статьей 1 (в части невыполнения законных требований главы муниципального образования, депутата представительного органа местного самоуправления либо создания препятствий в осуществлении их деятельности, несоблюдения установленных сроков предоставления информации главе муниципального образования, депутату представительного органа местного самоуправления), статьей 1.1. (в части невыполнения или нарушения нормативных правовых актов органов</w:t>
      </w:r>
      <w:proofErr w:type="gramEnd"/>
      <w:r w:rsidRPr="00396B88">
        <w:rPr>
          <w:color w:val="000000"/>
        </w:rPr>
        <w:t xml:space="preserve"> местного самоуправления), статьей 5 (в части знаков отличия, учрежденных органами местного самоуправления), статьями 6.1, 6.2, 8.2, 9-15.1, 19.1, 19.2, 21, 22, 24 (в части объектов культурного наследия местного (муниципального) значения), 29 Закона Астраханской области «Об административных правонарушениях»</w:t>
      </w:r>
    </w:p>
    <w:p w:rsidR="00396B88" w:rsidRPr="00396B88" w:rsidRDefault="00396B88" w:rsidP="00396B88">
      <w:pPr>
        <w:pStyle w:val="consplu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 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396B88">
        <w:rPr>
          <w:color w:val="000000"/>
        </w:rPr>
        <w:t>главный специалист администрации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сельсовет»;</w:t>
      </w:r>
    </w:p>
    <w:p w:rsidR="00396B88" w:rsidRPr="00396B88" w:rsidRDefault="00396B88" w:rsidP="00396B88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</w:pPr>
      <w:r w:rsidRPr="00396B88">
        <w:rPr>
          <w:color w:val="000000"/>
        </w:rPr>
        <w:t>ведущий специалист администрации МО «</w:t>
      </w:r>
      <w:proofErr w:type="spellStart"/>
      <w:r w:rsidRPr="00396B88">
        <w:rPr>
          <w:color w:val="000000"/>
        </w:rPr>
        <w:t>Марфинский</w:t>
      </w:r>
      <w:proofErr w:type="spellEnd"/>
      <w:r w:rsidRPr="00396B88">
        <w:rPr>
          <w:color w:val="000000"/>
        </w:rPr>
        <w:t xml:space="preserve"> сельсовет».</w:t>
      </w:r>
    </w:p>
    <w:sectPr w:rsidR="00396B88" w:rsidRPr="003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8"/>
    <w:rsid w:val="003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2020-12-13T10:13:00Z</dcterms:created>
  <dcterms:modified xsi:type="dcterms:W3CDTF">2020-12-13T10:14:00Z</dcterms:modified>
</cp:coreProperties>
</file>