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9B" w:rsidRDefault="00585C9B" w:rsidP="00585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C9B" w:rsidRPr="00457139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57139">
        <w:rPr>
          <w:rFonts w:ascii="Arial" w:hAnsi="Arial" w:cs="Arial"/>
          <w:bCs/>
          <w:sz w:val="24"/>
          <w:szCs w:val="24"/>
        </w:rPr>
        <w:t>АДМИНИСТРАЦИЯ</w:t>
      </w:r>
    </w:p>
    <w:p w:rsidR="00585C9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57139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</w:p>
    <w:p w:rsidR="00585C9B" w:rsidRPr="00457139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57139">
        <w:rPr>
          <w:rFonts w:ascii="Arial" w:hAnsi="Arial" w:cs="Arial"/>
          <w:bCs/>
          <w:sz w:val="24"/>
          <w:szCs w:val="24"/>
        </w:rPr>
        <w:t>«МАРФИНСКИЙ СЕЛЬСОВЕТ»</w:t>
      </w:r>
    </w:p>
    <w:p w:rsidR="00585C9B" w:rsidRPr="00457139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457139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57139">
        <w:rPr>
          <w:rFonts w:ascii="Arial" w:hAnsi="Arial" w:cs="Arial"/>
          <w:sz w:val="24"/>
          <w:szCs w:val="24"/>
        </w:rPr>
        <w:t>ПОСТАНОВЛЕНИЕ</w:t>
      </w:r>
    </w:p>
    <w:p w:rsidR="00585C9B" w:rsidRPr="00457139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457139" w:rsidRDefault="00585C9B" w:rsidP="00585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C9B" w:rsidRPr="00457139" w:rsidRDefault="00585C9B" w:rsidP="00585C9B">
      <w:pPr>
        <w:tabs>
          <w:tab w:val="left" w:pos="108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585C9B" w:rsidRPr="00457139" w:rsidRDefault="00585C9B" w:rsidP="00585C9B">
      <w:pPr>
        <w:tabs>
          <w:tab w:val="left" w:pos="1080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01</w:t>
      </w:r>
      <w:r w:rsidRPr="00457139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457139">
        <w:rPr>
          <w:rFonts w:ascii="Arial" w:hAnsi="Arial" w:cs="Arial"/>
          <w:color w:val="000000"/>
          <w:sz w:val="24"/>
          <w:szCs w:val="24"/>
        </w:rPr>
        <w:t xml:space="preserve">.2011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457139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39</w:t>
      </w:r>
    </w:p>
    <w:p w:rsidR="00585C9B" w:rsidRPr="00457139" w:rsidRDefault="00585C9B" w:rsidP="00585C9B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Об утверждении Кодекса этики и</w:t>
      </w: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 xml:space="preserve">служебного поведения  </w:t>
      </w:r>
      <w:proofErr w:type="gramStart"/>
      <w:r w:rsidRPr="00F63890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F63890">
        <w:rPr>
          <w:rFonts w:ascii="Arial" w:hAnsi="Arial" w:cs="Arial"/>
          <w:sz w:val="24"/>
          <w:szCs w:val="24"/>
        </w:rPr>
        <w:t xml:space="preserve"> </w:t>
      </w: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gramStart"/>
      <w:r w:rsidRPr="00F63890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63890">
        <w:rPr>
          <w:rFonts w:ascii="Arial" w:hAnsi="Arial" w:cs="Arial"/>
          <w:sz w:val="24"/>
          <w:szCs w:val="24"/>
        </w:rPr>
        <w:t xml:space="preserve"> </w:t>
      </w: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образования «Марфинский сельсовет»</w:t>
      </w: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В соответствии с Федеральным законом от 25.12.2008 №273-ФЗ   «О противодействии коррупции», Указом Президента Российской Федерации от 12.08.2008 № 885 «Об утверждении общих принципов служебного поведения государственных служащих»</w:t>
      </w:r>
      <w:r>
        <w:rPr>
          <w:rFonts w:ascii="Arial" w:hAnsi="Arial" w:cs="Arial"/>
          <w:sz w:val="24"/>
          <w:szCs w:val="24"/>
        </w:rPr>
        <w:t xml:space="preserve">, </w:t>
      </w:r>
      <w:r w:rsidRPr="00F63890">
        <w:rPr>
          <w:rFonts w:ascii="Arial" w:hAnsi="Arial" w:cs="Arial"/>
          <w:sz w:val="24"/>
          <w:szCs w:val="24"/>
        </w:rPr>
        <w:t xml:space="preserve">законом Астраханской области  от 28.05.2008 №23/2008-ОЗ « О противодействии коррупции в Астраханской области» с целью </w:t>
      </w:r>
      <w:bookmarkStart w:id="0" w:name="_GoBack"/>
      <w:r w:rsidRPr="00F63890">
        <w:rPr>
          <w:rFonts w:ascii="Arial" w:hAnsi="Arial" w:cs="Arial"/>
          <w:sz w:val="24"/>
          <w:szCs w:val="24"/>
        </w:rPr>
        <w:t xml:space="preserve">повышения эффективности исполнения муниципальными служащими своих </w:t>
      </w:r>
      <w:bookmarkEnd w:id="0"/>
      <w:r w:rsidRPr="00F63890">
        <w:rPr>
          <w:rFonts w:ascii="Arial" w:hAnsi="Arial" w:cs="Arial"/>
          <w:sz w:val="24"/>
          <w:szCs w:val="24"/>
        </w:rPr>
        <w:t>должностных обязанностей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ПОСТАНОВЛЯЮ: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1. Утвердить Кодекс этики и служебного поведения муниципальных служащих Администрации муниципального образования «Марфинский сельсовет» согласно приложению к настоящему постановлению.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2. Инспектору администрации МО «Марфинский сельсовет»       Рыжовой Н.Г.: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1) Обеспечить персональное ознакомление муниципальных служащих с настоящим  постановлением.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2) Включить в трудовые договоры (контракты)</w:t>
      </w:r>
      <w:proofErr w:type="gramStart"/>
      <w:r w:rsidRPr="00F638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63890">
        <w:rPr>
          <w:rFonts w:ascii="Arial" w:hAnsi="Arial" w:cs="Arial"/>
          <w:sz w:val="24"/>
          <w:szCs w:val="24"/>
        </w:rPr>
        <w:t xml:space="preserve"> заключаемые с муниципальными служащими, положения об ответственности за нарушения муниципальными служащими соответствующих кодексов.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638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389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85C9B" w:rsidRPr="00F63890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F63890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585C9B" w:rsidRPr="00457139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63890">
        <w:rPr>
          <w:rFonts w:ascii="Arial" w:hAnsi="Arial" w:cs="Arial"/>
          <w:sz w:val="24"/>
          <w:szCs w:val="24"/>
        </w:rPr>
        <w:t xml:space="preserve"> «Марфинский  сельсовет»                                                            </w:t>
      </w:r>
      <w:proofErr w:type="spellStart"/>
      <w:r w:rsidRPr="00F63890">
        <w:rPr>
          <w:rFonts w:ascii="Arial" w:hAnsi="Arial" w:cs="Arial"/>
          <w:sz w:val="24"/>
          <w:szCs w:val="24"/>
        </w:rPr>
        <w:t>Н.К.Савенков</w:t>
      </w:r>
      <w:proofErr w:type="spellEnd"/>
    </w:p>
    <w:p w:rsidR="00585C9B" w:rsidRPr="00457139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457139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Утвержден</w:t>
      </w:r>
    </w:p>
    <w:p w:rsidR="00585C9B" w:rsidRPr="008F761B" w:rsidRDefault="00585C9B" w:rsidP="00585C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85C9B" w:rsidRPr="008F761B" w:rsidRDefault="00585C9B" w:rsidP="00585C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МО «Марфинский сельсовет»</w:t>
      </w:r>
    </w:p>
    <w:p w:rsidR="00585C9B" w:rsidRPr="008F761B" w:rsidRDefault="00585C9B" w:rsidP="00585C9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F761B">
        <w:rPr>
          <w:rFonts w:ascii="Arial" w:hAnsi="Arial" w:cs="Arial"/>
          <w:sz w:val="24"/>
          <w:szCs w:val="24"/>
        </w:rPr>
        <w:t>т 0</w:t>
      </w:r>
      <w:r>
        <w:rPr>
          <w:rFonts w:ascii="Arial" w:hAnsi="Arial" w:cs="Arial"/>
          <w:sz w:val="24"/>
          <w:szCs w:val="24"/>
        </w:rPr>
        <w:t>1</w:t>
      </w:r>
      <w:r w:rsidRPr="008F761B">
        <w:rPr>
          <w:rFonts w:ascii="Arial" w:hAnsi="Arial" w:cs="Arial"/>
          <w:sz w:val="24"/>
          <w:szCs w:val="24"/>
        </w:rPr>
        <w:t>.03.2011 №</w:t>
      </w:r>
      <w:r>
        <w:rPr>
          <w:rFonts w:ascii="Arial" w:hAnsi="Arial" w:cs="Arial"/>
          <w:sz w:val="24"/>
          <w:szCs w:val="24"/>
        </w:rPr>
        <w:t>39</w:t>
      </w: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Кодекс 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этики и служебного поведения  муниципальных служащих муниципального образования «Марфинский сельсовет»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F761B">
        <w:rPr>
          <w:rFonts w:ascii="Arial" w:hAnsi="Arial" w:cs="Arial"/>
          <w:sz w:val="24"/>
          <w:szCs w:val="24"/>
        </w:rPr>
        <w:t xml:space="preserve">I </w:t>
      </w:r>
      <w:r w:rsidRPr="008F761B">
        <w:rPr>
          <w:rFonts w:ascii="Arial" w:hAnsi="Arial" w:cs="Arial"/>
          <w:sz w:val="24"/>
          <w:szCs w:val="24"/>
        </w:rPr>
        <w:tab/>
        <w:t>Настоящий Кодекс этики и служебного поведения муниципальных служащих Администрации муниципального образования «Марфинский сельсовет» (далее – Кодекс) основан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Модельного кодекса поведения для государственных служащих (</w:t>
      </w:r>
      <w:r w:rsidRPr="008F761B">
        <w:rPr>
          <w:rStyle w:val="font31"/>
          <w:rFonts w:ascii="Arial" w:hAnsi="Arial" w:cs="Arial"/>
          <w:sz w:val="24"/>
          <w:szCs w:val="24"/>
        </w:rPr>
        <w:t>приложение к Рекомендации Комитета министров Совета Европы от 11 мая 2000 г. № </w:t>
      </w:r>
      <w:r w:rsidRPr="008F761B">
        <w:rPr>
          <w:rStyle w:val="font31"/>
          <w:rFonts w:ascii="Arial" w:hAnsi="Arial" w:cs="Arial"/>
          <w:sz w:val="24"/>
          <w:szCs w:val="24"/>
          <w:lang w:val="en-US"/>
        </w:rPr>
        <w:t>R</w:t>
      </w:r>
      <w:proofErr w:type="gramEnd"/>
      <w:r w:rsidRPr="008F761B">
        <w:rPr>
          <w:rStyle w:val="font31"/>
          <w:rFonts w:ascii="Arial" w:hAnsi="Arial" w:cs="Arial"/>
          <w:sz w:val="24"/>
          <w:szCs w:val="24"/>
        </w:rPr>
        <w:t> (</w:t>
      </w:r>
      <w:proofErr w:type="gramStart"/>
      <w:r w:rsidRPr="008F761B">
        <w:rPr>
          <w:rStyle w:val="font31"/>
          <w:rFonts w:ascii="Arial" w:hAnsi="Arial" w:cs="Arial"/>
          <w:sz w:val="24"/>
          <w:szCs w:val="24"/>
        </w:rPr>
        <w:t xml:space="preserve">2000) 10 о кодексах поведения для государственных служащих), Модельного закона «Об основах муниципальной службы» (принят на девятнадцатом пленарном заседании Межпарламентской Ассамблеи государств-участников СНГ (постановление № 19-10 от 26 марта 2002 г.), </w:t>
      </w:r>
      <w:r w:rsidRPr="008F761B">
        <w:rPr>
          <w:rFonts w:ascii="Arial" w:hAnsi="Arial" w:cs="Arial"/>
          <w:sz w:val="24"/>
          <w:szCs w:val="24"/>
        </w:rPr>
        <w:t>Федерального закона от 25.12.2008 № 273-ФЗ «О противодействии коррупции», Федерального закона от 27.05.2003 № 58-ФЗ «О системе государственной службы Российской Федерации», Федерального закона от 02.03.2007 № 25-ФЗ «О муниципальной службе в Российской Федерации</w:t>
      </w:r>
      <w:proofErr w:type="gramEnd"/>
      <w:r w:rsidRPr="008F761B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8F761B">
        <w:rPr>
          <w:rFonts w:ascii="Arial" w:hAnsi="Arial" w:cs="Arial"/>
          <w:sz w:val="24"/>
          <w:szCs w:val="24"/>
        </w:rPr>
        <w:t>других федеральных законов, содержащих ограничения, запреты и обязанности государственных служащих Российской Федерации и муниципальных служащих,  Указа Президента Российской Федерации от 12.08.2002 № 885 «Об утверждении общих принципов служебного поведения государственных служащих» и иных   правовых актах Российской Федерации, Законом Астраханской  области  от 28.05.2008 № 23/2008-ОЗ «О противодействии коррупции в Астраханской области», а также с общепризнанными нравственными принципами и нормами российского общества и</w:t>
      </w:r>
      <w:proofErr w:type="gramEnd"/>
      <w:r w:rsidRPr="008F761B">
        <w:rPr>
          <w:rFonts w:ascii="Arial" w:hAnsi="Arial" w:cs="Arial"/>
          <w:sz w:val="24"/>
          <w:szCs w:val="24"/>
        </w:rPr>
        <w:t xml:space="preserve"> государства.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  <w:lang w:val="en-US"/>
        </w:rPr>
        <w:t>I</w:t>
      </w:r>
      <w:r w:rsidRPr="008F761B">
        <w:rPr>
          <w:rFonts w:ascii="Arial" w:hAnsi="Arial" w:cs="Arial"/>
          <w:sz w:val="24"/>
          <w:szCs w:val="24"/>
        </w:rPr>
        <w:t>. Общие положения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1. Предмет и сфера действия Кодекса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1.1.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 Администрации муниципального образования «Марфинский сельсовет»  (далее – муниципальные служащие), независимо от замещаемой должности.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1.2. Гражданин Российской Федерации, поступающий на муниципальную службу (далее – муниципальная служба), знакомится с положениями Кодекса и соблюдает их в процессе исполнения своих должностных обязанностей. 1.3.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</w:t>
      </w:r>
      <w:r w:rsidRPr="008F761B">
        <w:rPr>
          <w:rFonts w:ascii="Arial" w:hAnsi="Arial" w:cs="Arial"/>
          <w:sz w:val="24"/>
          <w:szCs w:val="24"/>
        </w:rPr>
        <w:lastRenderedPageBreak/>
        <w:t xml:space="preserve">поведения в отношениях с ним в соответствии с положениями настоящего Кодекса.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  2. Цель Кодекса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2.1.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Администрации муниципального образования «Марфинский сельсовет»   и обеспечение единой нравственно-нормативной основы поведения муниципальных служащих.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Кодекс призван повысить эффективность выполнения государственными и муниципальными служащими своих должностных обязанностей.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2. Кодекс: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б) выступает как институт общественного сознания и нравственности муниципальных служащих, их самоконтроля.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  <w:lang w:val="en-US"/>
        </w:rPr>
        <w:t>II</w:t>
      </w:r>
      <w:r w:rsidRPr="008F761B">
        <w:rPr>
          <w:rFonts w:ascii="Arial" w:hAnsi="Arial" w:cs="Arial"/>
          <w:sz w:val="24"/>
          <w:szCs w:val="24"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1. Основные принципы служебного поведения муниципальных служащих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 </w:t>
      </w:r>
      <w:r w:rsidRPr="008F761B">
        <w:rPr>
          <w:rFonts w:ascii="Arial" w:hAnsi="Arial" w:cs="Arial"/>
          <w:sz w:val="24"/>
          <w:szCs w:val="24"/>
        </w:rPr>
        <w:tab/>
        <w:t>1.1.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1.2. Муниципальные служащие, сознавая ответственность перед государством, обществом и гражданами, призваны: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а) исполнять должностные обязанности добросовестно и на высоком профессиональном уровне в целях обеспечения эффективной работы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б) выступает как институт общественного сознания и нравственности муниципальных служащих, их самоконтроля.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  <w:lang w:val="en-US"/>
        </w:rPr>
        <w:t>II</w:t>
      </w:r>
      <w:r w:rsidRPr="008F761B">
        <w:rPr>
          <w:rFonts w:ascii="Arial" w:hAnsi="Arial" w:cs="Arial"/>
          <w:sz w:val="24"/>
          <w:szCs w:val="24"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1. Основные принципы служебного поведения муниципальных служащих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 </w:t>
      </w:r>
      <w:r w:rsidRPr="008F761B">
        <w:rPr>
          <w:rFonts w:ascii="Arial" w:hAnsi="Arial" w:cs="Arial"/>
          <w:sz w:val="24"/>
          <w:szCs w:val="24"/>
        </w:rPr>
        <w:tab/>
        <w:t>1.1. Основные принципы служебного поведения муниципальных служащих представляют собой основы поведения, которыми им надлежит руководствоваться при исполнении должностных обязанностей.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1.2. Муниципальные служащие, сознавая ответственность перед государством, обществом и гражданами, призваны: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lastRenderedPageBreak/>
        <w:tab/>
        <w:t>а) исполнять должностные обязанности добросовестно и на высоком профессиональном уровне в целях обеспечения эффективной работы Администрации МО «Марфинский сельсовет»;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МО «Марфинский сельсовет»  и муниципальных служащих;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в) осуществлять свою деятельность в пределах полномочий Администрации МО «Марфинский сельсовет»;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е) уведомлять представителя нанимателя (работодателя)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и) соблюдать нормы служебной, профессиональной этики и правила делового поведения;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к) проявлять корректность и внимательность в обращении с гражданами и должностными лицами, не используя нецензурную лексику;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Администрации муниципального образования «Марфинский сельсовет»;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о)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п) воздерживаться от публичных высказываний, суждений и оценок в отношении деятельности Администрации МО «Марфинский сельсовет»,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 руководителей отраслевых (функциональных) органов, если это не входит в должностные обязанности муниципального служащего;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р) уважительно относиться к деятельности представителей средств массовой информации по информированию общества о работе Администрации МО «Марфинский сельсовет», а также оказывать содействие в получении достоверной информации в установленном порядке;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lastRenderedPageBreak/>
        <w:tab/>
        <w:t xml:space="preserve"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8F761B">
        <w:rPr>
          <w:rFonts w:ascii="Arial" w:hAnsi="Arial" w:cs="Arial"/>
          <w:sz w:val="24"/>
          <w:szCs w:val="24"/>
        </w:rPr>
        <w:t>объектов</w:t>
      </w:r>
      <w:proofErr w:type="gramEnd"/>
      <w:r w:rsidRPr="008F761B">
        <w:rPr>
          <w:rFonts w:ascii="Arial" w:hAnsi="Arial" w:cs="Arial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2. Соблюдение законности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2.1. Муниципальный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нормативные правовые акты Ростовской области, нормативные правовые акты муниципального образования «Марфинский сельсовет».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2.2. 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2.3. 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3. Требования к </w:t>
      </w:r>
      <w:proofErr w:type="gramStart"/>
      <w:r w:rsidRPr="008F761B">
        <w:rPr>
          <w:rFonts w:ascii="Arial" w:hAnsi="Arial" w:cs="Arial"/>
          <w:sz w:val="24"/>
          <w:szCs w:val="24"/>
        </w:rPr>
        <w:t>антикоррупционному</w:t>
      </w:r>
      <w:proofErr w:type="gramEnd"/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поведению муниципальных служащих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3.1. 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3.2. Муниципальный служащий обязан 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3.3. Муниципальный служащий обязан  уведомлять представителя нанимателя (работодателя)  обо всех случаях обращения к нему каких-либо лиц в целях склонения его к совершению коррупционных правонарушений.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3.4. Муниципальному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служащими в связи с протокольными </w:t>
      </w:r>
      <w:r w:rsidRPr="008F761B">
        <w:rPr>
          <w:rFonts w:ascii="Arial" w:hAnsi="Arial" w:cs="Arial"/>
          <w:sz w:val="24"/>
          <w:szCs w:val="24"/>
        </w:rPr>
        <w:lastRenderedPageBreak/>
        <w:t xml:space="preserve">мероприятиями, со служебными командировками и с другими официальными мероприятиями, признаются собственностью Администрации МО «Марфинский сельсовет» и передаются муниципальным служащим по акту в Администрацию МО «Марфинский сельсовет» за исключением случаев, установленных законодательством Российской Федерации.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4. Обращение со служебной информацией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4.1. Муниципальный служащий может обрабатывать и передавать служебную информацию при соблюдении действующих в Администрации МО «Марфинский сельсовет» норм и требований, принятых в соответствии с законодательством Российской Федерации.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4.2. 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5. Этика поведения муниципальных служащих, наделенных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организационно-распорядительными полномочиями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по отношению к другим муниципальным служащим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5.1. Муниципальный служащий, наделенный организационно-распорядительными полномочиями по отношению к другим   муниципальным служащим, должен быть для них образцом профессионализма, безупречной репутации, способствовать формированию в Администрации МО «Марфинский сельсовет» благоприятного для эффективной работы морально-психологического климата.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5.2. Муниципальный служащий, наделенный организационно-распорядительными полномочиями по отношению к другим   муниципальным служащим, призван: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а) принимать меры по предотвращению и урегулированию конфликтов интересов;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б) принимать меры по предупреждению коррупции;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5.3. Муниципальный</w:t>
      </w:r>
      <w:r w:rsidRPr="008F761B">
        <w:rPr>
          <w:rFonts w:ascii="Arial" w:hAnsi="Arial" w:cs="Arial"/>
          <w:sz w:val="24"/>
          <w:szCs w:val="24"/>
        </w:rPr>
        <w:tab/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8F761B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8F761B">
        <w:rPr>
          <w:rFonts w:ascii="Arial" w:hAnsi="Arial" w:cs="Arial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5.4.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b/>
          <w:sz w:val="24"/>
          <w:szCs w:val="24"/>
        </w:rPr>
        <w:t xml:space="preserve">             </w:t>
      </w:r>
      <w:r w:rsidRPr="008F761B">
        <w:rPr>
          <w:rFonts w:ascii="Arial" w:hAnsi="Arial" w:cs="Arial"/>
          <w:sz w:val="24"/>
          <w:szCs w:val="24"/>
          <w:lang w:val="en-US"/>
        </w:rPr>
        <w:t>III</w:t>
      </w:r>
      <w:r w:rsidRPr="008F761B">
        <w:rPr>
          <w:rFonts w:ascii="Arial" w:hAnsi="Arial" w:cs="Arial"/>
          <w:sz w:val="24"/>
          <w:szCs w:val="24"/>
        </w:rPr>
        <w:t>. Этические правила служебного поведения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муниципальных служащих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lastRenderedPageBreak/>
        <w:t>1. Служебное общение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1.1. В служебном общении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1.2. В служебном общении муниципальный служащий воздерживается </w:t>
      </w:r>
      <w:proofErr w:type="gramStart"/>
      <w:r w:rsidRPr="008F761B">
        <w:rPr>
          <w:rFonts w:ascii="Arial" w:hAnsi="Arial" w:cs="Arial"/>
          <w:sz w:val="24"/>
          <w:szCs w:val="24"/>
        </w:rPr>
        <w:t>от</w:t>
      </w:r>
      <w:proofErr w:type="gramEnd"/>
      <w:r w:rsidRPr="008F761B">
        <w:rPr>
          <w:rFonts w:ascii="Arial" w:hAnsi="Arial" w:cs="Arial"/>
          <w:sz w:val="24"/>
          <w:szCs w:val="24"/>
        </w:rPr>
        <w:t>: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г) курения во время служебных совещаний, бесед, иного служебного общения с гражданами.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>3. 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  <w:t xml:space="preserve">Муниципальные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 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2. Внешний вид муниципального служащего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2.1. Внешний вид муниципального служащего при исполнении им должностных обязанностей должен способствовать уважению граждан к Администрации МО «Марфинский сельсовет»,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  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  <w:lang w:val="en-US"/>
        </w:rPr>
        <w:t>IV</w:t>
      </w:r>
      <w:r w:rsidRPr="008F761B">
        <w:rPr>
          <w:rFonts w:ascii="Arial" w:hAnsi="Arial" w:cs="Arial"/>
          <w:sz w:val="24"/>
          <w:szCs w:val="24"/>
        </w:rPr>
        <w:t>. Ответственность за нарушение Кодекса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1. Ответственность </w:t>
      </w:r>
      <w:proofErr w:type="gramStart"/>
      <w:r w:rsidRPr="008F761B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>служащего за нарушение Кодекса</w:t>
      </w:r>
    </w:p>
    <w:p w:rsidR="00585C9B" w:rsidRPr="008F761B" w:rsidRDefault="00585C9B" w:rsidP="00585C9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1.1.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Администрации МО «Марфинский сельсовет», а в случаях, предусмотренных федеральными законами, нарушение положений Кодекса несет ответственность в соответствии с действующим законодательством.  </w:t>
      </w:r>
    </w:p>
    <w:p w:rsidR="00585C9B" w:rsidRPr="008F761B" w:rsidRDefault="00585C9B" w:rsidP="00585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 xml:space="preserve">1.2.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5C9B" w:rsidRPr="008F761B" w:rsidRDefault="00585C9B" w:rsidP="00585C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61B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585C9B" w:rsidRPr="00753216" w:rsidTr="00B25176">
        <w:tc>
          <w:tcPr>
            <w:tcW w:w="0" w:type="auto"/>
          </w:tcPr>
          <w:p w:rsidR="00585C9B" w:rsidRPr="00753216" w:rsidRDefault="00585C9B" w:rsidP="00B25176">
            <w:pPr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C9B" w:rsidRPr="00753216" w:rsidTr="00B25176">
        <w:tc>
          <w:tcPr>
            <w:tcW w:w="0" w:type="auto"/>
          </w:tcPr>
          <w:p w:rsidR="00585C9B" w:rsidRPr="00753216" w:rsidRDefault="00585C9B" w:rsidP="00B25176">
            <w:pPr>
              <w:spacing w:line="288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193B" w:rsidRDefault="008921EE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9B"/>
    <w:rsid w:val="00110D68"/>
    <w:rsid w:val="00585C9B"/>
    <w:rsid w:val="008921EE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58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58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2020-01-29T07:59:00Z</dcterms:created>
  <dcterms:modified xsi:type="dcterms:W3CDTF">2020-01-29T09:49:00Z</dcterms:modified>
</cp:coreProperties>
</file>