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МУНИЦИПАЛЬНОГО ОБРАЗОВАНИЯ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«МАРФИНСКИЙ  СЕЛЬСОВЕТ»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ВОЛОДАРСКОГО РАЙОНА АСТРАХАНСКОЙ ОБЛАСТИ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06.12.2010г.№111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</w:t>
      </w:r>
      <w:proofErr w:type="spellStart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Марфино</w:t>
      </w:r>
      <w:proofErr w:type="spellEnd"/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административном регламенте администрации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</w:t>
      </w:r>
      <w:proofErr w:type="spellStart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по предоставлению муниципальной услуги «Прием з</w:t>
      </w:r>
      <w:bookmarkStart w:id="0" w:name="_GoBack"/>
      <w:bookmarkEnd w:id="0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аявлений, документов, а также постановка граждан на учет в качестве нуждающихся в жилых помещениях»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муниципального образования «</w:t>
      </w:r>
      <w:proofErr w:type="spellStart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сельсовет» от 26.10.2010 № 84 «О порядке разработки и утверждения административных регламентов предоставления муниципальных услуг» администрация муниципального образования «</w:t>
      </w:r>
      <w:proofErr w:type="spellStart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сельсовет»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Утвердить прилагаемый административный регламент администрации муниципального образования «</w:t>
      </w:r>
      <w:proofErr w:type="spellStart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сельсовет» по предоставлению муниципальной услуги «Прием заявлений, документов, а также постановка граждан на учет в качестве нуждающихся в жилых помещениях».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Разместить настоящий административный регламент на официальном сайте муниципального образования «</w:t>
      </w:r>
      <w:proofErr w:type="spellStart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 </w:t>
      </w:r>
      <w:hyperlink r:id="rId5" w:tooltip="http://www" w:history="1">
        <w:r w:rsidRPr="002E7DAE">
          <w:rPr>
            <w:rFonts w:ascii="Times New Roman" w:eastAsia="Times New Roman" w:hAnsi="Times New Roman" w:cs="Times New Roman"/>
            <w:color w:val="27638C"/>
            <w:sz w:val="24"/>
            <w:szCs w:val="24"/>
            <w:lang w:eastAsia="ru-RU"/>
          </w:rPr>
          <w:t>http://www</w:t>
        </w:r>
      </w:hyperlink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mo.astrobl.ru/</w:t>
      </w:r>
      <w:proofErr w:type="spellStart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marfinskojselsovet</w:t>
      </w:r>
      <w:proofErr w:type="spellEnd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/user.ru, в государственных информационных системах </w:t>
      </w:r>
      <w:hyperlink r:id="rId6" w:history="1">
        <w:r w:rsidRPr="002E7DAE">
          <w:rPr>
            <w:rFonts w:ascii="Times New Roman" w:eastAsia="Times New Roman" w:hAnsi="Times New Roman" w:cs="Times New Roman"/>
            <w:color w:val="27638C"/>
            <w:sz w:val="24"/>
            <w:szCs w:val="24"/>
            <w:lang w:eastAsia="ru-RU"/>
          </w:rPr>
          <w:t>http</w:t>
        </w:r>
      </w:hyperlink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</w:instrText>
      </w:r>
      <w:proofErr w:type="gramEnd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p://www.gosuslugi.ru/" </w:instrText>
      </w: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2E7DAE">
        <w:rPr>
          <w:rFonts w:ascii="Times New Roman" w:eastAsia="Times New Roman" w:hAnsi="Times New Roman" w:cs="Times New Roman"/>
          <w:color w:val="27638C"/>
          <w:sz w:val="24"/>
          <w:szCs w:val="24"/>
          <w:lang w:eastAsia="ru-RU"/>
        </w:rPr>
        <w:t>://</w:t>
      </w: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hyperlink r:id="rId7" w:history="1">
        <w:r w:rsidRPr="002E7DAE">
          <w:rPr>
            <w:rFonts w:ascii="Times New Roman" w:eastAsia="Times New Roman" w:hAnsi="Times New Roman" w:cs="Times New Roman"/>
            <w:color w:val="27638C"/>
            <w:sz w:val="24"/>
            <w:szCs w:val="24"/>
            <w:lang w:eastAsia="ru-RU"/>
          </w:rPr>
          <w:t>www</w:t>
        </w:r>
      </w:hyperlink>
      <w:hyperlink r:id="rId8" w:history="1">
        <w:r w:rsidRPr="002E7DAE">
          <w:rPr>
            <w:rFonts w:ascii="Times New Roman" w:eastAsia="Times New Roman" w:hAnsi="Times New Roman" w:cs="Times New Roman"/>
            <w:color w:val="27638C"/>
            <w:sz w:val="24"/>
            <w:szCs w:val="24"/>
            <w:lang w:eastAsia="ru-RU"/>
          </w:rPr>
          <w:t>.</w:t>
        </w:r>
      </w:hyperlink>
      <w:hyperlink r:id="rId9" w:history="1">
        <w:r w:rsidRPr="002E7DAE">
          <w:rPr>
            <w:rFonts w:ascii="Times New Roman" w:eastAsia="Times New Roman" w:hAnsi="Times New Roman" w:cs="Times New Roman"/>
            <w:color w:val="27638C"/>
            <w:sz w:val="24"/>
            <w:szCs w:val="24"/>
            <w:lang w:eastAsia="ru-RU"/>
          </w:rPr>
          <w:t>gosuslugi</w:t>
        </w:r>
      </w:hyperlink>
      <w:hyperlink r:id="rId10" w:history="1">
        <w:r w:rsidRPr="002E7DAE">
          <w:rPr>
            <w:rFonts w:ascii="Times New Roman" w:eastAsia="Times New Roman" w:hAnsi="Times New Roman" w:cs="Times New Roman"/>
            <w:color w:val="27638C"/>
            <w:sz w:val="24"/>
            <w:szCs w:val="24"/>
            <w:lang w:eastAsia="ru-RU"/>
          </w:rPr>
          <w:t>.</w:t>
        </w:r>
      </w:hyperlink>
      <w:hyperlink r:id="rId11" w:history="1">
        <w:r w:rsidRPr="002E7DAE">
          <w:rPr>
            <w:rFonts w:ascii="Times New Roman" w:eastAsia="Times New Roman" w:hAnsi="Times New Roman" w:cs="Times New Roman"/>
            <w:color w:val="27638C"/>
            <w:sz w:val="24"/>
            <w:szCs w:val="24"/>
            <w:lang w:eastAsia="ru-RU"/>
          </w:rPr>
          <w:t>ru</w:t>
        </w:r>
      </w:hyperlink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12" w:history="1">
        <w:r w:rsidRPr="002E7DAE">
          <w:rPr>
            <w:rFonts w:ascii="Times New Roman" w:eastAsia="Times New Roman" w:hAnsi="Times New Roman" w:cs="Times New Roman"/>
            <w:color w:val="27638C"/>
            <w:sz w:val="24"/>
            <w:szCs w:val="24"/>
            <w:lang w:eastAsia="ru-RU"/>
          </w:rPr>
          <w:t>http</w:t>
        </w:r>
      </w:hyperlink>
      <w:hyperlink r:id="rId13" w:history="1">
        <w:r w:rsidRPr="002E7DAE">
          <w:rPr>
            <w:rFonts w:ascii="Times New Roman" w:eastAsia="Times New Roman" w:hAnsi="Times New Roman" w:cs="Times New Roman"/>
            <w:color w:val="27638C"/>
            <w:sz w:val="24"/>
            <w:szCs w:val="24"/>
            <w:lang w:eastAsia="ru-RU"/>
          </w:rPr>
          <w:t>://</w:t>
        </w:r>
      </w:hyperlink>
      <w:hyperlink r:id="rId14" w:history="1">
        <w:r w:rsidRPr="002E7DAE">
          <w:rPr>
            <w:rFonts w:ascii="Times New Roman" w:eastAsia="Times New Roman" w:hAnsi="Times New Roman" w:cs="Times New Roman"/>
            <w:color w:val="27638C"/>
            <w:sz w:val="24"/>
            <w:szCs w:val="24"/>
            <w:lang w:eastAsia="ru-RU"/>
          </w:rPr>
          <w:t>www</w:t>
        </w:r>
      </w:hyperlink>
      <w:hyperlink r:id="rId15" w:history="1">
        <w:r w:rsidRPr="002E7DAE">
          <w:rPr>
            <w:rFonts w:ascii="Times New Roman" w:eastAsia="Times New Roman" w:hAnsi="Times New Roman" w:cs="Times New Roman"/>
            <w:color w:val="27638C"/>
            <w:sz w:val="24"/>
            <w:szCs w:val="24"/>
            <w:lang w:eastAsia="ru-RU"/>
          </w:rPr>
          <w:t>.</w:t>
        </w:r>
      </w:hyperlink>
      <w:hyperlink r:id="rId16" w:history="1">
        <w:r w:rsidRPr="002E7DAE">
          <w:rPr>
            <w:rFonts w:ascii="Times New Roman" w:eastAsia="Times New Roman" w:hAnsi="Times New Roman" w:cs="Times New Roman"/>
            <w:color w:val="27638C"/>
            <w:sz w:val="24"/>
            <w:szCs w:val="24"/>
            <w:lang w:eastAsia="ru-RU"/>
          </w:rPr>
          <w:t>gosuslugi</w:t>
        </w:r>
      </w:hyperlink>
      <w:hyperlink r:id="rId17" w:history="1">
        <w:r w:rsidRPr="002E7DAE">
          <w:rPr>
            <w:rFonts w:ascii="Times New Roman" w:eastAsia="Times New Roman" w:hAnsi="Times New Roman" w:cs="Times New Roman"/>
            <w:color w:val="27638C"/>
            <w:sz w:val="24"/>
            <w:szCs w:val="24"/>
            <w:lang w:eastAsia="ru-RU"/>
          </w:rPr>
          <w:t>.astrobl.</w:t>
        </w:r>
      </w:hyperlink>
      <w:hyperlink r:id="rId18" w:history="1">
        <w:r w:rsidRPr="002E7DAE">
          <w:rPr>
            <w:rFonts w:ascii="Times New Roman" w:eastAsia="Times New Roman" w:hAnsi="Times New Roman" w:cs="Times New Roman"/>
            <w:color w:val="27638C"/>
            <w:sz w:val="24"/>
            <w:szCs w:val="24"/>
            <w:lang w:eastAsia="ru-RU"/>
          </w:rPr>
          <w:t>ru</w:t>
        </w:r>
      </w:hyperlink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 Обнародовать данное постановление путем вывешивания на доске объявлений.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Направить в установленный законом срок копию настоящего постановления в контрольно-правовое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 Постановление вступает в силу со дня его обнародования.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муниципального образования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                                            Н.К. Савенков                                               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УТВЕРЖДЕН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администрации  муниципального образования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сельсовет»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06.12.2010г. № 111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АДМИНИСТРАТИВНЫЙ РЕГЛАМЕНТ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муниципального образования  «</w:t>
      </w:r>
      <w:proofErr w:type="spellStart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предоставлению муниципальной услуги «Прием заявлений, документов, а также постановка граждан на учет в качестве нуждающихся в жилых помещениях»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Общие положения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Административный регламент администрации муниципального образования  «</w:t>
      </w:r>
      <w:proofErr w:type="spellStart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  по предоставлению муниципальной услуги «Прием заявлений, документов, а также постановка граждан на учет в качестве нуждающихся в жилых помещениях» (далее – муниципальная услуга) устанавливает сроки и последовательность действий по предоставлению муниципальной услуги в соответствии с законодательством Российской Федерации.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proofErr w:type="gramStart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Административный регламент администрации муниципального образования «</w:t>
      </w:r>
      <w:proofErr w:type="spellStart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(далее - администрации) по предоставлению муниципальной услуги (далее – административный  регламент) размещен на официальном сайте муниципального образования «</w:t>
      </w:r>
      <w:proofErr w:type="spellStart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сельсовет» </w:t>
      </w:r>
      <w:hyperlink r:id="rId19" w:tooltip="http://www" w:history="1">
        <w:r w:rsidRPr="002E7DAE">
          <w:rPr>
            <w:rFonts w:ascii="Times New Roman" w:eastAsia="Times New Roman" w:hAnsi="Times New Roman" w:cs="Times New Roman"/>
            <w:color w:val="27638C"/>
            <w:sz w:val="24"/>
            <w:szCs w:val="24"/>
            <w:lang w:eastAsia="ru-RU"/>
          </w:rPr>
          <w:t>http://www</w:t>
        </w:r>
      </w:hyperlink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mo.astrobl.ru/marfinskojselsovet/user.ru , (далее – официальный сайт), в государственных информационных системах </w:t>
      </w:r>
      <w:hyperlink r:id="rId20" w:history="1">
        <w:r w:rsidRPr="002E7DAE">
          <w:rPr>
            <w:rFonts w:ascii="Times New Roman" w:eastAsia="Times New Roman" w:hAnsi="Times New Roman" w:cs="Times New Roman"/>
            <w:color w:val="27638C"/>
            <w:sz w:val="24"/>
            <w:szCs w:val="24"/>
            <w:lang w:eastAsia="ru-RU"/>
          </w:rPr>
          <w:t>http://www.gosuslugi.ru</w:t>
        </w:r>
      </w:hyperlink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21" w:history="1">
        <w:r w:rsidRPr="002E7DAE">
          <w:rPr>
            <w:rFonts w:ascii="Times New Roman" w:eastAsia="Times New Roman" w:hAnsi="Times New Roman" w:cs="Times New Roman"/>
            <w:color w:val="27638C"/>
            <w:sz w:val="24"/>
            <w:szCs w:val="24"/>
            <w:lang w:eastAsia="ru-RU"/>
          </w:rPr>
          <w:t>http://www.gosuslugi.astrobl.ru</w:t>
        </w:r>
      </w:hyperlink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 (далее – федеральный, региональный порталы).</w:t>
      </w:r>
      <w:proofErr w:type="gramEnd"/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</w:t>
      </w:r>
      <w:proofErr w:type="gramStart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муниципальной услуги осуществляется в соответствии с настоящим регламентом гражданам Российской Федерации, проживающим на территории муниципального образования  «</w:t>
      </w:r>
      <w:proofErr w:type="spellStart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сельсовет», признанные нуждающимися по основаниям, установленными законодательством, либо их уполномоченным представителям, обратившимся с запросом о предоставлении муниципальной услуги, выраженной в устной, письменной или электронной форме (далее – заявители).</w:t>
      </w:r>
      <w:proofErr w:type="gramEnd"/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При предоставлении муниципальной услуги заявители взаимодействует </w:t>
      </w:r>
      <w:proofErr w:type="gramStart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Управлением Федеральной регистрационной службы по Астраханской области, осуществляющим выдачу выписок из Единого государственного реестра прав с описанием объекта недвижимости, зарегистрированных прав на него, а также ограничения (обременения) прав, сведения о существующих на момент выдачи выписки </w:t>
      </w:r>
      <w:proofErr w:type="spellStart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правопритязаниях</w:t>
      </w:r>
      <w:proofErr w:type="spellEnd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заявленных в судебном порядке правах требования в отношении данного объекта недвижимости;</w:t>
      </w:r>
      <w:proofErr w:type="gramEnd"/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Филиалом ФГУП «</w:t>
      </w:r>
      <w:proofErr w:type="spellStart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Ростехинвентаризация</w:t>
      </w:r>
      <w:proofErr w:type="spellEnd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Федеральное БТИ» по Астраханской области", осуществляющим предоставление сведений о наличии или отсутств</w:t>
      </w:r>
      <w:proofErr w:type="gramStart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у о</w:t>
      </w:r>
      <w:proofErr w:type="gramEnd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тдельного лица на праве собственности жилых помещений и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использовании</w:t>
      </w:r>
      <w:proofErr w:type="gramEnd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приватизации; а также выдачу технических паспортов объектов капитального строительства;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нотариусом, совершающим нотариальные действия в интересах физических лиц;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предприятиями, осуществляющими коммунальное обслуживание жилищного фонда  муниципального образования.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 Стандарт предоставления муниципальной услуги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Наименование муниципальной услуги: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«Прием заявлений, документов, а также постановка граждан на учет в качестве нуждающихся в жилых помещениях» (далее – муниципальная услуга).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Предоставление муниципальной услуги осуществляется должностными  лицами администрации, ответственные за выполнение конкретного административного действия согласно настоящему административному регламенту (далее - должностные лица администрации).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Предоставление муниципальной услуги осуществляется в соответствии </w:t>
      </w:r>
      <w:proofErr w:type="gramStart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Конституцией Российской Федерации (Российская газета, 1993, №237, 2009, №7; «Собрание законодательства Российской Федерации», 2009, №1, ст. 1; №1, ст. 2);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Жилищным кодексом Российской Федерации (Собрание законодательства Российской Федерации, 2005, № 1 (ч. 1), ст. 14; 2006, № 1, ст. 10; 2006, № 52 (ч. 1), ст. 5498; 2007, № 1 (ч. 1), ст. 13; 2007, № 1 (ч. 1), ст. 14; 2007, № 1 (ч. 1), ст. 21; 2007, № 43, ст. 5084; 2008, № 20, ст. 2251;</w:t>
      </w:r>
      <w:proofErr w:type="gramEnd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"Российская газета", 2005, № 1; 2005, № 297; 2006, № 290; 2006, № 297; 2007, № 237; 2008, № 105; "Парламентская газета", 2005, № 7, 8; 2006, № 4, 5; 2006, № 214, 215; 2008, № 34, 35);</w:t>
      </w:r>
      <w:proofErr w:type="gramEnd"/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 законом от 06.10.2003 № 131-ФЗ «Об общих принципах организации местного самоуправления в Российской Федерации» (Собрание законодательства РФ, 2003, № 40, ст. 3822; 2004, № 25, ст. 2484; № 33, ст. 3368; 2005, № 1 (ч. 1), ст. 9; № 1 (ч. 1), ст. 12; № 1 (ч. 1), ст. 17; № 1 (ч. 1), ст. 25; № 1 (ч. 1), ст. 37;</w:t>
      </w:r>
      <w:proofErr w:type="gramEnd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proofErr w:type="gramStart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17, ст. 1480; № 27, ст. 2708; № 30 (ч. 1), ст. 3104; № 30 (ч. 1), ст. 3108; № 42, ст. 4216; 2006, № 1, ст. 9; № 1, ст. 10; № 1, ст. 17; № 6, ст. 636; № 8, ст. 852; № 23, ст. 2380; № 30, ст. 3296; № 31 (1 ч.), ст. 3427; № 31 (ч.1), ст. 3452;</w:t>
      </w:r>
      <w:proofErr w:type="gramEnd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proofErr w:type="gramStart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43, ст. 4412; № 49 (ч. 1), ст. 5088; № 50, ст. 5279; 2007, № 1 (ч. 1), ст. 21; № 10, ст. 1151; № 18, ст. 2117; № 21, ст. 2455; № 25, ст. 2977; № 26, ст. 3074; № 30, ст. 3801; № 43, ст. 5084; № 45, ст. 5430; № 46, ст. 5553; № 46, ст. 5556; 2008, № 24, ст. 2790;</w:t>
      </w:r>
      <w:proofErr w:type="gramEnd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30 (ч. 2), ст. 3616; № 48, ст. 5517; № 49, ст. 5744; № 52 (ч. 1), ст. 6229; № 52 (ч. 1), ст. 6236; 2009, № 19, ст. 2280; № 48, ст.5711, ст. 5733; № 52 (1ч.) ст. 6441; 2010, № 15, ст. 1736; № 31, ст. 4160; 4206);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 законом от 27.07.2010 № 210-ФЗ «Об организации предоставления государственных и муниципальных услуг» (Собрание законодательства РФ, 2010, № 31, ст. 4179);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Федеральным законом от 02.05.2006 № 59-ФЗ «О порядке рассмотрения обращений граждан Российской Федерации» (Собрание законодательства Российской Федерации, 2006, № 19, ст. 2060);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Постановлением Правительства Российской Федерации от 15.06.2009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 (Сборник законодательства Российской Федерации, 22.06.2009г., № 25, ст. 3061);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учреждениями» (Собрание законодательства Российской Федерации от 2009, № 52, (часть II) ст. 6626;</w:t>
      </w:r>
      <w:proofErr w:type="gramEnd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2010, № 37, ст. 4777);</w:t>
      </w:r>
      <w:proofErr w:type="gramEnd"/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Законом Астраханской области от 30.12.2005 № 91/2005-ОЗ «О порядке ведения органами местного самоуправления учета малоимущих граждан в качестве нуждающихся в жилых помещениях, предоставляемых по договорам социального найма  из </w:t>
      </w: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муниципального жилищного фонда» (Сборник законов и нормативных правовых актов Астраханской области, 2006 № 1,№23);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Постановлением Правительства Астраханской области от 06.04.2006 №89-П «Об утверждении форм документов, необходимых для ведения учета граждан, нуждающихся в улучшении жилищных условий»;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Уставом муниципального образования «</w:t>
      </w:r>
      <w:proofErr w:type="spellStart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сельсовет»;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Постановлением администрации муниципального образования «</w:t>
      </w:r>
      <w:proofErr w:type="spellStart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сельсовет» от 26.10.2010г.  №84 «О порядке разработки и утверждения административных регламентов предоставления муниципальных услуг»;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Результатом предоставления муниципальной услуги является: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выдача или направление заявителю письма о принятии гражданина на учет в качестве нуждающихся в жилых помещениях, выдача или направление заявителю письма о перерегистрации заявителей, состоящих на учете в качестве нуждающихся в жилых помещениях;</w:t>
      </w:r>
      <w:proofErr w:type="gramEnd"/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выдача или направление заявителю письма об отказе в принятии гражданина на учет в качестве нуждающихся в жилых помещениях.</w:t>
      </w:r>
      <w:proofErr w:type="gramEnd"/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Сроки предоставления муниципальной услуги: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2.5.1. Общий срок предоставления муниципальной услуги составляет не более 33 рабочих дней со дня представления документов и складывается из следующих сроков: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прием и регистрация документов заявителя, выдача расписки заявителю в получении документов – 1 рабочий день;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правовая экспертиза документов, установление оснований для принятия на учет или отказа в принятии на учет, перерегистрации  заявителей, состоящих на учете в качестве нуждающихся в жилых помещениях  -  12 рабочих дней;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рассмотрение заявления о принятии на учет в качестве нуждающихся в улучшении жилищных условий, о перерегистрации заявителей, состоящих на учете в качестве нуждающихся в жилых помещениях на заседании жилищной комиссии по вопросу предоставления муниципальной услуги (далее - комиссия), составление и подписание протокола заседания комиссии – 12 рабочих дней;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подготовка должностным лицом администрации, ответственным за предоставление муниципальной услуги, проекта постановления администрации о постановке на учет, отказе в принятии на учет, о перерегистрации заявителей, состоящих на учете в качестве нуждающихся в жилых помещениях – 5 рабочих дней;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регистрация и направление письма заявителю о  принятии гражданина на учет в качестве нуждающихся в жилых помещениях, выдача или направление заявителю письма о перерегистрации заявителей, состоящих на учете в качестве нуждающихся в жилых помещениях – 3 рабочих дня.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2.5.2. Максимальное время ожидания и продолжительность приема в администрации заявителей при решении отдельных вопросов, связанных с предоставлением муниципальной услуги: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время ожидания в очереди при получении информации о ходе выполнения муниципальной услуги и для консультаций не должно превышать 30 минут;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время приема при получении информации о ходе выполнения муниципальной  услуги не должно превышать 15 минут;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время ожидания при получении справки не должно превышать 15 минут.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Порядок информирования о правилах предоставления муниципальной услуги.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2.6.1. Информация о местах нахождения и графике работы администрации.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Местонахождение администрации: Астраханская область, Володарский район, с. </w:t>
      </w:r>
      <w:proofErr w:type="spellStart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Марфино</w:t>
      </w:r>
      <w:proofErr w:type="spellEnd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Кирова.25.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Почтовый адрес администрации для направления документов и обращений: 416180, Астраханская область, Володарский район, с. </w:t>
      </w:r>
      <w:proofErr w:type="spellStart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Марфино</w:t>
      </w:r>
      <w:proofErr w:type="spellEnd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Кирова.25.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График работы администрации: с 08.00 до 16.30,  до 16.00, перерыв на обед с 12.00 до 13.30, выходные дни - суббота, воскресенье.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2.6.2. Телефоны для справок: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8(8512)6-21-55 – телефон приёмной администрации;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(8512)6-21-55– факс приёмной администрации;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граждан главой администрации  - среда  с 14:00 до 16:00.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2.6.3. Адрес официального сайта: </w:t>
      </w:r>
      <w:hyperlink r:id="rId22" w:tooltip="http://www" w:history="1">
        <w:r w:rsidRPr="002E7DAE">
          <w:rPr>
            <w:rFonts w:ascii="Times New Roman" w:eastAsia="Times New Roman" w:hAnsi="Times New Roman" w:cs="Times New Roman"/>
            <w:color w:val="27638C"/>
            <w:sz w:val="24"/>
            <w:szCs w:val="24"/>
            <w:lang w:eastAsia="ru-RU"/>
          </w:rPr>
          <w:t>http://www</w:t>
        </w:r>
      </w:hyperlink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mo.astrobl.ru/</w:t>
      </w:r>
      <w:proofErr w:type="spellStart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marfinskojselsovet</w:t>
      </w:r>
      <w:proofErr w:type="spellEnd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user</w:t>
      </w:r>
      <w:proofErr w:type="spellEnd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 </w:t>
      </w:r>
      <w:proofErr w:type="spellStart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</w:t>
      </w:r>
      <w:proofErr w:type="spellEnd"/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 администрации: </w:t>
      </w:r>
      <w:hyperlink r:id="rId23" w:history="1">
        <w:r w:rsidRPr="002E7DAE">
          <w:rPr>
            <w:rFonts w:ascii="Times New Roman" w:eastAsia="Times New Roman" w:hAnsi="Times New Roman" w:cs="Times New Roman"/>
            <w:color w:val="27638C"/>
            <w:sz w:val="24"/>
            <w:szCs w:val="24"/>
            <w:lang w:eastAsia="ru-RU"/>
          </w:rPr>
          <w:t>zhenyalbaeva@mail.ru</w:t>
        </w:r>
      </w:hyperlink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2.6.4. Порядок получения информации заявителями по вопросам предоставления муниципальной услуги.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о предоставлении муниципальной услуги осуществляется должностными лицами, ответственными за предоставление муниципальной услуги.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Должностные лица администрации осуществляют информирование заявителей по следующим направлениям: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местонахождении и графике работы администрации, о местонахождении организаций, в которые следует обратиться заявителю за получением документов, необходимых для получения муниципальной услуги;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справочных номерах телефонов администрации;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 адресе официального сайта </w:t>
      </w:r>
      <w:hyperlink r:id="rId24" w:tooltip="http://www" w:history="1">
        <w:r w:rsidRPr="002E7DAE">
          <w:rPr>
            <w:rFonts w:ascii="Times New Roman" w:eastAsia="Times New Roman" w:hAnsi="Times New Roman" w:cs="Times New Roman"/>
            <w:color w:val="27638C"/>
            <w:sz w:val="24"/>
            <w:szCs w:val="24"/>
            <w:lang w:eastAsia="ru-RU"/>
          </w:rPr>
          <w:t>http://www</w:t>
        </w:r>
      </w:hyperlink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mo.astrobl.ru/</w:t>
      </w:r>
      <w:proofErr w:type="spellStart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marfinskojselsovet</w:t>
      </w:r>
      <w:proofErr w:type="spellEnd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user</w:t>
      </w:r>
      <w:proofErr w:type="spellEnd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spellStart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</w:t>
      </w:r>
      <w:proofErr w:type="spellEnd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E7D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адресе электронной почты администрации zhenyalbaeva@mail.ru</w:t>
      </w:r>
      <w:r w:rsidRPr="002E7D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E7D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возможности получения муниципальной услуги в электронном виде через региональный портал </w:t>
      </w:r>
      <w:hyperlink r:id="rId25" w:history="1">
        <w:r w:rsidRPr="002E7DAE">
          <w:rPr>
            <w:rFonts w:ascii="Times New Roman" w:eastAsia="Times New Roman" w:hAnsi="Times New Roman" w:cs="Times New Roman"/>
            <w:color w:val="27638C"/>
            <w:sz w:val="24"/>
            <w:szCs w:val="24"/>
            <w:lang w:eastAsia="ru-RU"/>
          </w:rPr>
          <w:t>http://gosuslugi.astrobl.ru</w:t>
        </w:r>
      </w:hyperlink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федеральный портал http://</w:t>
      </w:r>
      <w:hyperlink r:id="rId26" w:history="1">
        <w:r w:rsidRPr="002E7DAE">
          <w:rPr>
            <w:rFonts w:ascii="Times New Roman" w:eastAsia="Times New Roman" w:hAnsi="Times New Roman" w:cs="Times New Roman"/>
            <w:color w:val="27638C"/>
            <w:sz w:val="24"/>
            <w:szCs w:val="24"/>
            <w:lang w:eastAsia="ru-RU"/>
          </w:rPr>
          <w:t>www.gosuslugi.ru</w:t>
        </w:r>
      </w:hyperlink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порядке получения информации заявителями по вопросам предоставления муниципальной услуги, в том числе о ходе ее предоставления;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порядке, форме и месте размещения информации, указанной в абзацах с четвертого по седьмой настоящего подпункта.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требованиями к консультации являются: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своевременность;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четкость в изложении материала;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наглядность форм подачи материала;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удобство и доступность.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получения ответа при индивидуальном устном консультировании не должно превышать 30 минут.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2.6.5. Информирование заявителей о предоставлении муниципальной услуги осуществляется в форме: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непосредственного общения заявителей (при личном обращении либо по телефону) с должностными лицами, ответственными за консультацию, по направлениям, предусмотренным подпунктом 2.6.4. пункта 2.6. административного регламента;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взаимодействия должностных лиц, ответственных за предоставление муниципальной услуги, с заявителями по почте, электронной почте;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информационных материалов, которые размещаются на официальном сайте </w:t>
      </w:r>
      <w:hyperlink r:id="rId27" w:tooltip="http://www" w:history="1">
        <w:r w:rsidRPr="002E7DAE">
          <w:rPr>
            <w:rFonts w:ascii="Times New Roman" w:eastAsia="Times New Roman" w:hAnsi="Times New Roman" w:cs="Times New Roman"/>
            <w:color w:val="27638C"/>
            <w:sz w:val="24"/>
            <w:szCs w:val="24"/>
            <w:lang w:eastAsia="ru-RU"/>
          </w:rPr>
          <w:t>http://www</w:t>
        </w:r>
      </w:hyperlink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mo.astrobl.ru/</w:t>
      </w:r>
      <w:proofErr w:type="spellStart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marfinskojselsovet</w:t>
      </w:r>
      <w:proofErr w:type="spellEnd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/user.ru, на региональном портале </w:t>
      </w:r>
      <w:hyperlink r:id="rId28" w:history="1">
        <w:r w:rsidRPr="002E7DAE">
          <w:rPr>
            <w:rFonts w:ascii="Times New Roman" w:eastAsia="Times New Roman" w:hAnsi="Times New Roman" w:cs="Times New Roman"/>
            <w:color w:val="27638C"/>
            <w:sz w:val="24"/>
            <w:szCs w:val="24"/>
            <w:lang w:eastAsia="ru-RU"/>
          </w:rPr>
          <w:t>http://gosuslugi.astrobl.ru</w:t>
        </w:r>
      </w:hyperlink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федеральном портале http://</w:t>
      </w:r>
      <w:hyperlink r:id="rId29" w:history="1">
        <w:r w:rsidRPr="002E7DAE">
          <w:rPr>
            <w:rFonts w:ascii="Times New Roman" w:eastAsia="Times New Roman" w:hAnsi="Times New Roman" w:cs="Times New Roman"/>
            <w:color w:val="27638C"/>
            <w:sz w:val="24"/>
            <w:szCs w:val="24"/>
            <w:lang w:eastAsia="ru-RU"/>
          </w:rPr>
          <w:t>www.gosuslugi.ru</w:t>
        </w:r>
      </w:hyperlink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на информационных стендах, размещенных в помещении администрации.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2.6.6. Требования к форме и характеру взаимодействия должностных лиц с заявителями: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 ответе на телефонные звонки должностное лицо представляется, назвав свою фамилию, имя, отчество, должность, предлагает представиться собеседнику, выслушивает и уточняет суть вопроса. </w:t>
      </w:r>
      <w:proofErr w:type="gramStart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  <w:proofErr w:type="gramEnd"/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при личном обращении заявителей должностное лицо, ответственное за предоставление муниципальной услуги, должно представиться, указать фамилию, имя и отчество, сообщить занимаемую должность, самостоятельно дать ответ на заданный заявителем вопрос;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конце консультирования (по телефону или лично) должностное лицо, осуществляющее консультирование, должно кратко подвести итоги и перечислить меры, которые следует принять заявителю (кто именно, когда и что должен сделать);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письменный ответ на обращения, в том числе в электронном виде, дается в простой, четкой и понятной форме с указанием фамилии и инициалов, номера телефона должностного лица, исполнившего ответ на заявление. Письменный ответ на обращение подписывается главой администрации. Письменный ответ на обращения и обращения в электронном виде дается в срок, не превышающий 30 дней со дня регистрации обращения.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2.6.7. На информационных стендах размещаются следующие информационные материалы: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-адреса, номера телефонов и факсов, график работы администрации, адреса электронной почты и официального сайта, адрес регионального портала </w:t>
      </w:r>
      <w:hyperlink r:id="rId30" w:history="1">
        <w:r w:rsidRPr="002E7DAE">
          <w:rPr>
            <w:rFonts w:ascii="Times New Roman" w:eastAsia="Times New Roman" w:hAnsi="Times New Roman" w:cs="Times New Roman"/>
            <w:color w:val="27638C"/>
            <w:sz w:val="24"/>
            <w:szCs w:val="24"/>
            <w:lang w:eastAsia="ru-RU"/>
          </w:rPr>
          <w:t>http://www.gosuslugi.astrobl.ru</w:t>
        </w:r>
      </w:hyperlink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адрес федерального портала </w:t>
      </w:r>
      <w:hyperlink r:id="rId31" w:history="1">
        <w:r w:rsidRPr="002E7DAE">
          <w:rPr>
            <w:rFonts w:ascii="Times New Roman" w:eastAsia="Times New Roman" w:hAnsi="Times New Roman" w:cs="Times New Roman"/>
            <w:color w:val="27638C"/>
            <w:sz w:val="24"/>
            <w:szCs w:val="24"/>
            <w:lang w:eastAsia="ru-RU"/>
          </w:rPr>
          <w:t>http://www.gosuslugi.ru</w:t>
        </w:r>
      </w:hyperlink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сведения о перечне оказываемых муниципальных услуг;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порядок досудебного (внесудебного) обжалования решений и действий (бездействия) администрации, должностных лиц;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блок-схема, наглядно отображающая последовательность прохождения всех административных процедур (приложение № 1 к административному регламенту);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перечень документов, которые заявитель должен представить для получения муниципальной  услуги;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текст настоящего административного регламента;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перечень оснований для отказа в предоставлении муниципальной услуги.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стенды, содержащие информацию о процедуре предоставления муниципальной услуги, размещаются при входе в помещение администрации.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стенды должны быть максимально заметны, хорошо просматриваемы и функциональны, рекомендуется оборудовать информационные стенды карманами формата</w:t>
      </w:r>
      <w:proofErr w:type="gramStart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4, в которых размещаются информационные листки.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выделяются жирным шрифтом.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изменении условий и порядка предоставления муниципальной услуги информация об изменениях должна быть выделена цветом и пометкой «Важно».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Перечень документов, необходимых для получения муниципальной услуги.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2.7.1. Для постановки на учет в качестве </w:t>
      </w:r>
      <w:proofErr w:type="gramStart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нуждающегося</w:t>
      </w:r>
      <w:proofErr w:type="gramEnd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жилых помещениях заявитель представляет следующие документы: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заявление, оформленное по форме, указанной в приложении № 2 к административному регламенту;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паспорт гражданина Российской Федерации либо документ, его заменяющий (военный билет, временное удостоверение, выдаваемое взамен военного билета, или удостоверение личности (для лиц, которые проходят военную службу); временное удостоверение личности гражданина Российской Федерации, выдаваемое на период оформления паспорта в порядке, утверждаемом Правительством Российской Федерации);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выписка из домовой книги;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документы, подтверждающие право пользования жилым помещением, занимаемым гражданином и членами его семьи (договор, ордер, решение о предоставлении жилого помещения);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выписка из технического паспорта с поэтажным планом (при наличии) и экспликацией;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справка органов государственной регистрации о наличии или отсутствии жилых помещений на праве собственности по месту постоянного жительства членов семьи, предоставляемая на каждого члена семьи гражданина;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документы, содержащие сведения о доходах заявителя и членов его семьи за двенадцать месяцев, предшествующих месяцу подачи заявления о принятии на учет, включая доходы по вкладам в учреждениях банков и других кредитных учреждениях; доходы от сдачи внаем, поднаем или аренду имущества;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документы, содержащие сведения о недвижимом имуществе, земельных участках, транспортных средствах, находящихся в собственности гражданина или членов его семьи и подлежащих налогообложению, а также документы, содержащие сведения о стоимости указанного имущества;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документы, содержащие сведения о составе семьи и степени родства: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документ, выданный органом, осуществляющим регистрационный учет граждан, о регистрации в жилом помещении граждан по месту жительства;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свидетельство о рождении, свидетельство о заключении брака, решение суда об усыновлении (удочерении), решение суда о признании гражданина членом семьи заявителя.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Образец заявления для получения муниципальной услуги можно получить у должностного лица лично, по телефону, на официальном сайте, на региональном портале </w:t>
      </w:r>
      <w:hyperlink r:id="rId32" w:history="1">
        <w:r w:rsidRPr="002E7DAE">
          <w:rPr>
            <w:rFonts w:ascii="Times New Roman" w:eastAsia="Times New Roman" w:hAnsi="Times New Roman" w:cs="Times New Roman"/>
            <w:color w:val="27638C"/>
            <w:sz w:val="24"/>
            <w:szCs w:val="24"/>
            <w:lang w:eastAsia="ru-RU"/>
          </w:rPr>
          <w:t>http</w:t>
        </w:r>
      </w:hyperlink>
      <w:hyperlink r:id="rId33" w:history="1">
        <w:r w:rsidRPr="002E7DAE">
          <w:rPr>
            <w:rFonts w:ascii="Times New Roman" w:eastAsia="Times New Roman" w:hAnsi="Times New Roman" w:cs="Times New Roman"/>
            <w:color w:val="27638C"/>
            <w:sz w:val="24"/>
            <w:szCs w:val="24"/>
            <w:lang w:eastAsia="ru-RU"/>
          </w:rPr>
          <w:t>://</w:t>
        </w:r>
      </w:hyperlink>
      <w:hyperlink r:id="rId34" w:history="1">
        <w:r w:rsidRPr="002E7DAE">
          <w:rPr>
            <w:rFonts w:ascii="Times New Roman" w:eastAsia="Times New Roman" w:hAnsi="Times New Roman" w:cs="Times New Roman"/>
            <w:color w:val="27638C"/>
            <w:sz w:val="24"/>
            <w:szCs w:val="24"/>
            <w:lang w:eastAsia="ru-RU"/>
          </w:rPr>
          <w:t>www</w:t>
        </w:r>
      </w:hyperlink>
      <w:hyperlink r:id="rId35" w:history="1">
        <w:r w:rsidRPr="002E7DAE">
          <w:rPr>
            <w:rFonts w:ascii="Times New Roman" w:eastAsia="Times New Roman" w:hAnsi="Times New Roman" w:cs="Times New Roman"/>
            <w:color w:val="27638C"/>
            <w:sz w:val="24"/>
            <w:szCs w:val="24"/>
            <w:lang w:eastAsia="ru-RU"/>
          </w:rPr>
          <w:t>.</w:t>
        </w:r>
      </w:hyperlink>
      <w:hyperlink r:id="rId36" w:history="1">
        <w:r w:rsidRPr="002E7DAE">
          <w:rPr>
            <w:rFonts w:ascii="Times New Roman" w:eastAsia="Times New Roman" w:hAnsi="Times New Roman" w:cs="Times New Roman"/>
            <w:color w:val="27638C"/>
            <w:sz w:val="24"/>
            <w:szCs w:val="24"/>
            <w:lang w:eastAsia="ru-RU"/>
          </w:rPr>
          <w:t>gosuslugi</w:t>
        </w:r>
      </w:hyperlink>
      <w:hyperlink r:id="rId37" w:history="1">
        <w:r w:rsidRPr="002E7DAE">
          <w:rPr>
            <w:rFonts w:ascii="Times New Roman" w:eastAsia="Times New Roman" w:hAnsi="Times New Roman" w:cs="Times New Roman"/>
            <w:color w:val="27638C"/>
            <w:sz w:val="24"/>
            <w:szCs w:val="24"/>
            <w:lang w:eastAsia="ru-RU"/>
          </w:rPr>
          <w:t>.astrobl.</w:t>
        </w:r>
      </w:hyperlink>
      <w:hyperlink r:id="rId38" w:history="1">
        <w:r w:rsidRPr="002E7DAE">
          <w:rPr>
            <w:rFonts w:ascii="Times New Roman" w:eastAsia="Times New Roman" w:hAnsi="Times New Roman" w:cs="Times New Roman"/>
            <w:color w:val="27638C"/>
            <w:sz w:val="24"/>
            <w:szCs w:val="24"/>
            <w:lang w:eastAsia="ru-RU"/>
          </w:rPr>
          <w:t>ru</w:t>
        </w:r>
      </w:hyperlink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федеральном портале </w:t>
      </w:r>
      <w:hyperlink r:id="rId39" w:history="1">
        <w:r w:rsidRPr="002E7DAE">
          <w:rPr>
            <w:rFonts w:ascii="Times New Roman" w:eastAsia="Times New Roman" w:hAnsi="Times New Roman" w:cs="Times New Roman"/>
            <w:color w:val="27638C"/>
            <w:sz w:val="24"/>
            <w:szCs w:val="24"/>
            <w:lang w:eastAsia="ru-RU"/>
          </w:rPr>
          <w:t>http</w:t>
        </w:r>
      </w:hyperlink>
      <w:hyperlink r:id="rId40" w:history="1">
        <w:r w:rsidRPr="002E7DAE">
          <w:rPr>
            <w:rFonts w:ascii="Times New Roman" w:eastAsia="Times New Roman" w:hAnsi="Times New Roman" w:cs="Times New Roman"/>
            <w:color w:val="27638C"/>
            <w:sz w:val="24"/>
            <w:szCs w:val="24"/>
            <w:lang w:eastAsia="ru-RU"/>
          </w:rPr>
          <w:t>://</w:t>
        </w:r>
      </w:hyperlink>
      <w:hyperlink r:id="rId41" w:history="1">
        <w:r w:rsidRPr="002E7DAE">
          <w:rPr>
            <w:rFonts w:ascii="Times New Roman" w:eastAsia="Times New Roman" w:hAnsi="Times New Roman" w:cs="Times New Roman"/>
            <w:color w:val="27638C"/>
            <w:sz w:val="24"/>
            <w:szCs w:val="24"/>
            <w:lang w:eastAsia="ru-RU"/>
          </w:rPr>
          <w:t>www</w:t>
        </w:r>
      </w:hyperlink>
      <w:hyperlink r:id="rId42" w:history="1">
        <w:r w:rsidRPr="002E7DAE">
          <w:rPr>
            <w:rFonts w:ascii="Times New Roman" w:eastAsia="Times New Roman" w:hAnsi="Times New Roman" w:cs="Times New Roman"/>
            <w:color w:val="27638C"/>
            <w:sz w:val="24"/>
            <w:szCs w:val="24"/>
            <w:lang w:eastAsia="ru-RU"/>
          </w:rPr>
          <w:t>.</w:t>
        </w:r>
      </w:hyperlink>
      <w:hyperlink r:id="rId43" w:history="1">
        <w:r w:rsidRPr="002E7DAE">
          <w:rPr>
            <w:rFonts w:ascii="Times New Roman" w:eastAsia="Times New Roman" w:hAnsi="Times New Roman" w:cs="Times New Roman"/>
            <w:color w:val="27638C"/>
            <w:sz w:val="24"/>
            <w:szCs w:val="24"/>
            <w:lang w:eastAsia="ru-RU"/>
          </w:rPr>
          <w:t>gosuslugi</w:t>
        </w:r>
      </w:hyperlink>
      <w:hyperlink r:id="rId44" w:history="1">
        <w:r w:rsidRPr="002E7DAE">
          <w:rPr>
            <w:rFonts w:ascii="Times New Roman" w:eastAsia="Times New Roman" w:hAnsi="Times New Roman" w:cs="Times New Roman"/>
            <w:color w:val="27638C"/>
            <w:sz w:val="24"/>
            <w:szCs w:val="24"/>
            <w:lang w:eastAsia="ru-RU"/>
          </w:rPr>
          <w:t>.</w:t>
        </w:r>
      </w:hyperlink>
      <w:hyperlink r:id="rId45" w:history="1">
        <w:r w:rsidRPr="002E7DAE">
          <w:rPr>
            <w:rFonts w:ascii="Times New Roman" w:eastAsia="Times New Roman" w:hAnsi="Times New Roman" w:cs="Times New Roman"/>
            <w:color w:val="27638C"/>
            <w:sz w:val="24"/>
            <w:szCs w:val="24"/>
            <w:lang w:eastAsia="ru-RU"/>
          </w:rPr>
          <w:t>ru</w:t>
        </w:r>
      </w:hyperlink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направления заявления в электронном виде через региональный портал </w:t>
      </w:r>
      <w:hyperlink r:id="rId46" w:history="1">
        <w:r w:rsidRPr="002E7DAE">
          <w:rPr>
            <w:rFonts w:ascii="Times New Roman" w:eastAsia="Times New Roman" w:hAnsi="Times New Roman" w:cs="Times New Roman"/>
            <w:color w:val="27638C"/>
            <w:sz w:val="24"/>
            <w:szCs w:val="24"/>
            <w:lang w:eastAsia="ru-RU"/>
          </w:rPr>
          <w:t>http</w:t>
        </w:r>
      </w:hyperlink>
      <w:hyperlink r:id="rId47" w:history="1">
        <w:r w:rsidRPr="002E7DAE">
          <w:rPr>
            <w:rFonts w:ascii="Times New Roman" w:eastAsia="Times New Roman" w:hAnsi="Times New Roman" w:cs="Times New Roman"/>
            <w:color w:val="27638C"/>
            <w:sz w:val="24"/>
            <w:szCs w:val="24"/>
            <w:lang w:eastAsia="ru-RU"/>
          </w:rPr>
          <w:t>://</w:t>
        </w:r>
      </w:hyperlink>
      <w:hyperlink r:id="rId48" w:history="1">
        <w:r w:rsidRPr="002E7DAE">
          <w:rPr>
            <w:rFonts w:ascii="Times New Roman" w:eastAsia="Times New Roman" w:hAnsi="Times New Roman" w:cs="Times New Roman"/>
            <w:color w:val="27638C"/>
            <w:sz w:val="24"/>
            <w:szCs w:val="24"/>
            <w:lang w:eastAsia="ru-RU"/>
          </w:rPr>
          <w:t>gosuslugi</w:t>
        </w:r>
      </w:hyperlink>
      <w:hyperlink r:id="rId49" w:history="1">
        <w:r w:rsidRPr="002E7DAE">
          <w:rPr>
            <w:rFonts w:ascii="Times New Roman" w:eastAsia="Times New Roman" w:hAnsi="Times New Roman" w:cs="Times New Roman"/>
            <w:color w:val="27638C"/>
            <w:sz w:val="24"/>
            <w:szCs w:val="24"/>
            <w:lang w:eastAsia="ru-RU"/>
          </w:rPr>
          <w:t>.</w:t>
        </w:r>
      </w:hyperlink>
      <w:hyperlink r:id="rId50" w:history="1">
        <w:r w:rsidRPr="002E7DAE">
          <w:rPr>
            <w:rFonts w:ascii="Times New Roman" w:eastAsia="Times New Roman" w:hAnsi="Times New Roman" w:cs="Times New Roman"/>
            <w:color w:val="27638C"/>
            <w:sz w:val="24"/>
            <w:szCs w:val="24"/>
            <w:lang w:eastAsia="ru-RU"/>
          </w:rPr>
          <w:t>astrobl</w:t>
        </w:r>
      </w:hyperlink>
      <w:hyperlink r:id="rId51" w:history="1">
        <w:r w:rsidRPr="002E7DAE">
          <w:rPr>
            <w:rFonts w:ascii="Times New Roman" w:eastAsia="Times New Roman" w:hAnsi="Times New Roman" w:cs="Times New Roman"/>
            <w:color w:val="27638C"/>
            <w:sz w:val="24"/>
            <w:szCs w:val="24"/>
            <w:lang w:eastAsia="ru-RU"/>
          </w:rPr>
          <w:t>.</w:t>
        </w:r>
      </w:hyperlink>
      <w:hyperlink r:id="rId52" w:history="1">
        <w:r w:rsidRPr="002E7DAE">
          <w:rPr>
            <w:rFonts w:ascii="Times New Roman" w:eastAsia="Times New Roman" w:hAnsi="Times New Roman" w:cs="Times New Roman"/>
            <w:color w:val="27638C"/>
            <w:sz w:val="24"/>
            <w:szCs w:val="24"/>
            <w:lang w:eastAsia="ru-RU"/>
          </w:rPr>
          <w:t>ru</w:t>
        </w:r>
      </w:hyperlink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либо федеральный портал </w:t>
      </w:r>
      <w:hyperlink r:id="rId53" w:history="1">
        <w:r w:rsidRPr="002E7DAE">
          <w:rPr>
            <w:rFonts w:ascii="Times New Roman" w:eastAsia="Times New Roman" w:hAnsi="Times New Roman" w:cs="Times New Roman"/>
            <w:color w:val="27638C"/>
            <w:sz w:val="24"/>
            <w:szCs w:val="24"/>
            <w:lang w:eastAsia="ru-RU"/>
          </w:rPr>
          <w:t>http</w:t>
        </w:r>
      </w:hyperlink>
      <w:hyperlink r:id="rId54" w:history="1">
        <w:r w:rsidRPr="002E7DAE">
          <w:rPr>
            <w:rFonts w:ascii="Times New Roman" w:eastAsia="Times New Roman" w:hAnsi="Times New Roman" w:cs="Times New Roman"/>
            <w:color w:val="27638C"/>
            <w:sz w:val="24"/>
            <w:szCs w:val="24"/>
            <w:lang w:eastAsia="ru-RU"/>
          </w:rPr>
          <w:t>://</w:t>
        </w:r>
      </w:hyperlink>
      <w:hyperlink r:id="rId55" w:history="1">
        <w:r w:rsidRPr="002E7DAE">
          <w:rPr>
            <w:rFonts w:ascii="Times New Roman" w:eastAsia="Times New Roman" w:hAnsi="Times New Roman" w:cs="Times New Roman"/>
            <w:color w:val="27638C"/>
            <w:sz w:val="24"/>
            <w:szCs w:val="24"/>
            <w:lang w:eastAsia="ru-RU"/>
          </w:rPr>
          <w:t>www</w:t>
        </w:r>
      </w:hyperlink>
      <w:hyperlink r:id="rId56" w:history="1">
        <w:r w:rsidRPr="002E7DAE">
          <w:rPr>
            <w:rFonts w:ascii="Times New Roman" w:eastAsia="Times New Roman" w:hAnsi="Times New Roman" w:cs="Times New Roman"/>
            <w:color w:val="27638C"/>
            <w:sz w:val="24"/>
            <w:szCs w:val="24"/>
            <w:lang w:eastAsia="ru-RU"/>
          </w:rPr>
          <w:t>.</w:t>
        </w:r>
      </w:hyperlink>
      <w:hyperlink r:id="rId57" w:history="1">
        <w:r w:rsidRPr="002E7DAE">
          <w:rPr>
            <w:rFonts w:ascii="Times New Roman" w:eastAsia="Times New Roman" w:hAnsi="Times New Roman" w:cs="Times New Roman"/>
            <w:color w:val="27638C"/>
            <w:sz w:val="24"/>
            <w:szCs w:val="24"/>
            <w:lang w:eastAsia="ru-RU"/>
          </w:rPr>
          <w:t>gosuslugi</w:t>
        </w:r>
      </w:hyperlink>
      <w:hyperlink r:id="rId58" w:history="1">
        <w:r w:rsidRPr="002E7DAE">
          <w:rPr>
            <w:rFonts w:ascii="Times New Roman" w:eastAsia="Times New Roman" w:hAnsi="Times New Roman" w:cs="Times New Roman"/>
            <w:color w:val="27638C"/>
            <w:sz w:val="24"/>
            <w:szCs w:val="24"/>
            <w:lang w:eastAsia="ru-RU"/>
          </w:rPr>
          <w:t>.</w:t>
        </w:r>
      </w:hyperlink>
      <w:hyperlink r:id="rId59" w:history="1">
        <w:r w:rsidRPr="002E7DAE">
          <w:rPr>
            <w:rFonts w:ascii="Times New Roman" w:eastAsia="Times New Roman" w:hAnsi="Times New Roman" w:cs="Times New Roman"/>
            <w:color w:val="27638C"/>
            <w:sz w:val="24"/>
            <w:szCs w:val="24"/>
            <w:lang w:eastAsia="ru-RU"/>
          </w:rPr>
          <w:t>ru</w:t>
        </w:r>
      </w:hyperlink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заявление заполняется в электронном виде, согласно представленной на региональном портале </w:t>
      </w:r>
      <w:hyperlink r:id="rId60" w:history="1">
        <w:r w:rsidRPr="002E7DAE">
          <w:rPr>
            <w:rFonts w:ascii="Times New Roman" w:eastAsia="Times New Roman" w:hAnsi="Times New Roman" w:cs="Times New Roman"/>
            <w:color w:val="27638C"/>
            <w:sz w:val="24"/>
            <w:szCs w:val="24"/>
            <w:lang w:eastAsia="ru-RU"/>
          </w:rPr>
          <w:t>http</w:t>
        </w:r>
      </w:hyperlink>
      <w:hyperlink r:id="rId61" w:history="1">
        <w:r w:rsidRPr="002E7DAE">
          <w:rPr>
            <w:rFonts w:ascii="Times New Roman" w:eastAsia="Times New Roman" w:hAnsi="Times New Roman" w:cs="Times New Roman"/>
            <w:color w:val="27638C"/>
            <w:sz w:val="24"/>
            <w:szCs w:val="24"/>
            <w:lang w:eastAsia="ru-RU"/>
          </w:rPr>
          <w:t>://</w:t>
        </w:r>
      </w:hyperlink>
      <w:hyperlink r:id="rId62" w:history="1">
        <w:r w:rsidRPr="002E7DAE">
          <w:rPr>
            <w:rFonts w:ascii="Times New Roman" w:eastAsia="Times New Roman" w:hAnsi="Times New Roman" w:cs="Times New Roman"/>
            <w:color w:val="27638C"/>
            <w:sz w:val="24"/>
            <w:szCs w:val="24"/>
            <w:lang w:eastAsia="ru-RU"/>
          </w:rPr>
          <w:t>gosuslugi</w:t>
        </w:r>
      </w:hyperlink>
      <w:hyperlink r:id="rId63" w:history="1">
        <w:r w:rsidRPr="002E7DAE">
          <w:rPr>
            <w:rFonts w:ascii="Times New Roman" w:eastAsia="Times New Roman" w:hAnsi="Times New Roman" w:cs="Times New Roman"/>
            <w:color w:val="27638C"/>
            <w:sz w:val="24"/>
            <w:szCs w:val="24"/>
            <w:lang w:eastAsia="ru-RU"/>
          </w:rPr>
          <w:t>.</w:t>
        </w:r>
      </w:hyperlink>
      <w:hyperlink r:id="rId64" w:history="1">
        <w:r w:rsidRPr="002E7DAE">
          <w:rPr>
            <w:rFonts w:ascii="Times New Roman" w:eastAsia="Times New Roman" w:hAnsi="Times New Roman" w:cs="Times New Roman"/>
            <w:color w:val="27638C"/>
            <w:sz w:val="24"/>
            <w:szCs w:val="24"/>
            <w:lang w:eastAsia="ru-RU"/>
          </w:rPr>
          <w:t>astrobl</w:t>
        </w:r>
      </w:hyperlink>
      <w:hyperlink r:id="rId65" w:history="1">
        <w:r w:rsidRPr="002E7DAE">
          <w:rPr>
            <w:rFonts w:ascii="Times New Roman" w:eastAsia="Times New Roman" w:hAnsi="Times New Roman" w:cs="Times New Roman"/>
            <w:color w:val="27638C"/>
            <w:sz w:val="24"/>
            <w:szCs w:val="24"/>
            <w:lang w:eastAsia="ru-RU"/>
          </w:rPr>
          <w:t>.</w:t>
        </w:r>
      </w:hyperlink>
      <w:hyperlink r:id="rId66" w:history="1">
        <w:r w:rsidRPr="002E7DAE">
          <w:rPr>
            <w:rFonts w:ascii="Times New Roman" w:eastAsia="Times New Roman" w:hAnsi="Times New Roman" w:cs="Times New Roman"/>
            <w:color w:val="27638C"/>
            <w:sz w:val="24"/>
            <w:szCs w:val="24"/>
            <w:lang w:eastAsia="ru-RU"/>
          </w:rPr>
          <w:t>ru</w:t>
        </w:r>
      </w:hyperlink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либо федеральном портале  </w:t>
      </w:r>
      <w:hyperlink r:id="rId67" w:history="1">
        <w:r w:rsidRPr="002E7DAE">
          <w:rPr>
            <w:rFonts w:ascii="Times New Roman" w:eastAsia="Times New Roman" w:hAnsi="Times New Roman" w:cs="Times New Roman"/>
            <w:color w:val="27638C"/>
            <w:sz w:val="24"/>
            <w:szCs w:val="24"/>
            <w:lang w:eastAsia="ru-RU"/>
          </w:rPr>
          <w:t>http</w:t>
        </w:r>
      </w:hyperlink>
      <w:hyperlink r:id="rId68" w:history="1">
        <w:r w:rsidRPr="002E7DAE">
          <w:rPr>
            <w:rFonts w:ascii="Times New Roman" w:eastAsia="Times New Roman" w:hAnsi="Times New Roman" w:cs="Times New Roman"/>
            <w:color w:val="27638C"/>
            <w:sz w:val="24"/>
            <w:szCs w:val="24"/>
            <w:lang w:eastAsia="ru-RU"/>
          </w:rPr>
          <w:t>://</w:t>
        </w:r>
      </w:hyperlink>
      <w:hyperlink r:id="rId69" w:history="1">
        <w:r w:rsidRPr="002E7DAE">
          <w:rPr>
            <w:rFonts w:ascii="Times New Roman" w:eastAsia="Times New Roman" w:hAnsi="Times New Roman" w:cs="Times New Roman"/>
            <w:color w:val="27638C"/>
            <w:sz w:val="24"/>
            <w:szCs w:val="24"/>
            <w:lang w:eastAsia="ru-RU"/>
          </w:rPr>
          <w:t>www</w:t>
        </w:r>
      </w:hyperlink>
      <w:hyperlink r:id="rId70" w:history="1">
        <w:r w:rsidRPr="002E7DAE">
          <w:rPr>
            <w:rFonts w:ascii="Times New Roman" w:eastAsia="Times New Roman" w:hAnsi="Times New Roman" w:cs="Times New Roman"/>
            <w:color w:val="27638C"/>
            <w:sz w:val="24"/>
            <w:szCs w:val="24"/>
            <w:lang w:eastAsia="ru-RU"/>
          </w:rPr>
          <w:t>.</w:t>
        </w:r>
      </w:hyperlink>
      <w:hyperlink r:id="rId71" w:history="1">
        <w:r w:rsidRPr="002E7DAE">
          <w:rPr>
            <w:rFonts w:ascii="Times New Roman" w:eastAsia="Times New Roman" w:hAnsi="Times New Roman" w:cs="Times New Roman"/>
            <w:color w:val="27638C"/>
            <w:sz w:val="24"/>
            <w:szCs w:val="24"/>
            <w:lang w:eastAsia="ru-RU"/>
          </w:rPr>
          <w:t>gosuslugi</w:t>
        </w:r>
      </w:hyperlink>
      <w:hyperlink r:id="rId72" w:history="1">
        <w:r w:rsidRPr="002E7DAE">
          <w:rPr>
            <w:rFonts w:ascii="Times New Roman" w:eastAsia="Times New Roman" w:hAnsi="Times New Roman" w:cs="Times New Roman"/>
            <w:color w:val="27638C"/>
            <w:sz w:val="24"/>
            <w:szCs w:val="24"/>
            <w:lang w:eastAsia="ru-RU"/>
          </w:rPr>
          <w:t>.</w:t>
        </w:r>
      </w:hyperlink>
      <w:hyperlink r:id="rId73" w:history="1">
        <w:r w:rsidRPr="002E7DAE">
          <w:rPr>
            <w:rFonts w:ascii="Times New Roman" w:eastAsia="Times New Roman" w:hAnsi="Times New Roman" w:cs="Times New Roman"/>
            <w:color w:val="27638C"/>
            <w:sz w:val="24"/>
            <w:szCs w:val="24"/>
            <w:lang w:eastAsia="ru-RU"/>
          </w:rPr>
          <w:t>ru</w:t>
        </w:r>
      </w:hyperlink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электронной форме.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документов, необходимых для получения муниципальной услуги можно получить у должностного лица лично, а также по телефону, на официальном сайте, региональном портале, на федеральном портале.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2.7.2. Для перерегистрации граждан, состоящих на учете в качестве нуждающихся в жилом помещении, заявитель ежегодно в период с 1 января по 1 апреля обязан представить документы, предусмотренные подпунктом 2.7.1 настоящего регламента.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неизменности за истекший период ранее представленных сведений гражданин обязан подтвердить их достоверность распиской.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составе сведений о гражданине произошли изменения, гражданин обязан представить документы, подтверждающие произошедшие изменения, на основании которых администрация принимает решение о перерегистрации граждан в качестве нуждающихся в жилых помещениях или о снятии их с учета.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2.7.3. Требования к документам.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представляются гражданами, как в подлинниках, так и в копиях, заверенных нотариусом или их выдавшими должностными лицами органов государственной власти, органов местного самоуправления и организаций.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Должностные лица вправе заверить документы  самостоятельно при наличии оригиналов документов.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направления документов в электронном виде через региональный портал либо федеральный портал: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заявление должно быть заполнено в электронном виде, согласно представленной на региональном портале либо федеральном портале электронной форме (приложение № 2 к административному регламенту);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прилагаемые к заявлению документы должны быть отсканированы в формате </w:t>
      </w:r>
      <w:proofErr w:type="spellStart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Portable</w:t>
      </w:r>
      <w:proofErr w:type="spellEnd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Document</w:t>
      </w:r>
      <w:proofErr w:type="spellEnd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Format</w:t>
      </w:r>
      <w:proofErr w:type="spellEnd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(PDF), сформированы в архив данных в формате - «.</w:t>
      </w:r>
      <w:proofErr w:type="spellStart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zip</w:t>
      </w:r>
      <w:proofErr w:type="spellEnd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либо «.</w:t>
      </w:r>
      <w:proofErr w:type="spellStart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rar</w:t>
      </w:r>
      <w:proofErr w:type="spellEnd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заверены электронной цифровой подписью (далее – ЭЦП).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2.8. Порядок обращения в администрацию для подачи документов при получении муниципальной услуги.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являющиеся основанием для получения муниципальной услуги, представляются в администрацию посредством личного обращения заявителя, либо направления заверенных копий документов по почте заказным письмом (бандеролью с описью вложенных документов и уведомлением о вручении), либо в электронном виде через региональный портал или федеральный портал в сети Интернет по выбору заявителя.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 подтверждения направления документов по почте лежит на заявителе. В случае подачи документов в электронном виде должностное лицо, ответственное за предоставление муниципальной услуги, подтверждает факт их получения ответным сообщением в электронном виде с указанием даты и регистрационного номера.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Датой обращения и предоставления документов является: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случае личного обращения – день поступления и регистрация документов должностному лицу, ответственному за предоставление муниципальной услуги;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случае поступления обращения по почте – дата отправления заказного письма с уведомлением, указанная на почтовом штемпеле.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заявителей для подачи документов осуществляется в соответствии с графиком работы администрации, указанном в подпункте 2.6.1. пункта 2.6. административного регламента.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Требовать от заявителя </w:t>
      </w:r>
      <w:proofErr w:type="gramStart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не предусмотренные настоящим подпунктом не допускается</w:t>
      </w:r>
      <w:proofErr w:type="gramEnd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 Перечень оснований для отказа в предоставлении муниципальной услуги.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в предоставлении муниципальной услуги осуществляется в случаях: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представлены документы предусмотренные пунктом 2.7.1. настоящего регламента;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представлены документы, которые не подтверждают право соответствующих граждан состоять на учете в качестве нуждающихся в жилых помещениях;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истек предусмотренный статьей 53 Жилищного кодекса Российской Федерации со дня совершения намеренного ухудшения гражданами своих жилищных условий срок.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об отказе в принятии на учет должно содержать основания такого отказа с обязательной ссылкой на нарушения, предусмотренные настоящим пунктом административного регламента.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устранения оснований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 Требования к помещениям, в которых предоставляется муниципальная услуга, к месту ожидания, местам для заполнения запросов о предоставлении муниципальной услуги: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места, для заполнения заявления о предоставлении муниципальной услуги, имеют средства пожаротушения и оказания первой медицинской помощи (аптечки);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здание и помещение, в которых предоставляется муниципальная услуга, содержат места для ожидания и приема заявителей;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сектор для информирования заявителей оборудован информационным стендом, организованным в соответствии с требованиями подпункта 2.6.7. пункта 2.6. административного регламента;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зал ожидания оборудован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количество мест для сидения определяется согласно предполагаемой нагрузке на одну штатную единицу должностных лиц. Общее число мест для сидения - не менее 3.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 Требования к взиманию с заявителя платы за предоставление муниципальной услуги.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муниципальной услуги осуществляется бесплатно.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2.12. Показатели доступности и качества муниципальной услуги: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сроков предоставления муниципальной услуги и условий ожидания приема;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своевременное, полное информирование о муниципальной услуге посредством форм информирования, предусмотренных подпунктом 2.6.5 пункта 2.6 административного регламента;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обоснованность отказов в предоставлении муниципальной услуги;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получение муниципальной услуги в электронной форме, а также в иных формах по выбору заявителя;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соответствие должностных регламентов ответственных должностных лиц, участвующих в предоставлении муниципальной услуги, административному регламенту в части описания в них административных действий, профессиональных знаний и навыков;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ресурсное обеспечение исполнения административного регламента.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практики применения административного регламента проводится должностными лицами администрации один раз в год.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анализа практики применения административного регламента размещаются в сети Интернет на официальном сайте, а также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процедур, уменьшения сроков исполнения административных процедур и административных действий.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 Особенности предоставления муниципальной услуги в электронном виде.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муниципальной услуги в электронном виде обеспечивает возможность: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подачи заявления в электронном виде через региональный и федеральный порталы с применением специализированного программного обеспечения в порядке, установленном подпунктом 2.7.1 пункта 2.7 регламента;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получения заявителем сведений о ходе выполнения запроса;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получения результата муниципальной услуги в электронном виде в порядке, установленном подпунктом 3.6 регламента.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Описание последовательности действий при предоставлении муниципальной услуги.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Последовательность и состав выполняемых административных действий </w:t>
      </w:r>
      <w:proofErr w:type="gramStart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показаны</w:t>
      </w:r>
      <w:proofErr w:type="gramEnd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блок-схеме в приложении № 1 к регламенту.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прием и регистрация документов заявителя, выдача расписки заявителю в получении документов – 1 рабочий день;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правовая экспертиза документов, установление оснований для принятия на учет или отказа в принятии на учет, перерегистрации  заявителей, состоящих на учете в качестве нуждающихся в жилых помещениях  -  12 рабочих дней;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рассмотрение заявления о принятии на учет в качестве нуждающихся в улучшении жилищных условий, о перерегистрации заявителей, состоящих на учете в качестве нуждающихся в жилых помещениях на заседании жилищной комиссии по вопросу предоставления муниципальной услуги (далее - комиссия), составление и подписание протокола заседания комиссии – 12 рабочих дней;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подготовка должностным лицом администрации, ответственным за предоставление муниципальной услуги, проекта постановления администрации о постановке на учет, отказе в принятии на учет, о перерегистрации заявителей, состоящих на учете в качестве нуждающихся в жилых помещениях – 5 рабочих дней;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регистрация и направление письма заявителю о  принятии гражданина на учет в качестве нуждающихся в жилых помещениях, выдача или направление заявителю письма о перерегистрации заявителей, состоящих на учете в качестве нуждающихся в жилых помещениях – 3 рабочих дня.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Административная процедура: «Прием и регистрация документов заявителя, выдача расписки заявителю в получении документов».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начала административного действия является личное письменное обращение заявителя к должностному лицу либо направление заявления в электронном виде или по почте.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 за исполнение административного действия является должностное лицо.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личном обращении должностное лицо удостоверяет личность заявителя, принимает заявление, выдает расписку в получении документов с  указанием их перечня и даты их получения и регистрирует в этот же день заявление в журнале регистрации.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поступлении заявления и документов в электронном виде, должностное лицо распечатывает поступившие заявление и документы, фиксирует факт их получения в журнале регистрации в этот же день и направляет заявителю в течение 15 минут подтверждение об их получении.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поступлении заявления по почте заказным письмом с уведомлением о вручении, должностное лицо осматривает конверт и при обнаружении на нём даты почтового штемпеля в пределах срока, установленного абзацем десятым  подпункта 3.2. административного регламента, вскрывает конверт и регистрирует заявление в журнале регистрации.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Должностное лицо, ответственное за прием и регистрацию документов выдает заявителю расписку в получении документов с указанием их перечня и даты их получения в 2-х экземплярах по форме, установленной приложением № 3 к настоящему административному регламенту. Первый экземпляр расписки в получении документов передается заявителю, а второй экземпляр помещается в учетное дело</w:t>
      </w:r>
      <w:r w:rsidRPr="002E7D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несоответствия документов установленным требованиям должностное лицо, ответственное за прием и регистрацию документов, принимает заявление и документы, делая устное предупреждение заявителя о несоответствии и необходимости приведения в соответствие представленных документов установленным настоящим административным регламентом требованиям для дальнейшего рассмотрения представленных документов и принятия решения о постановке на учет или перерегистрации.</w:t>
      </w:r>
      <w:proofErr w:type="gramEnd"/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Принятые заявления граждан о принятии на учет в качестве нуждающихся в </w:t>
      </w:r>
      <w:proofErr w:type="gramStart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жилых помещениях, предоставляемых по договору социального найма регистрируются</w:t>
      </w:r>
      <w:proofErr w:type="gramEnd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Книге регистрации заявлений граждан о принятии на учет в качестве нуждающихся в жилых помещениях, предоставляемых по договору социального найма (приложение № 4 к настоящему административному регламенту).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административной процедуры является получение должностным лицом, ответственным за правовую экспертизу документов предоставленных заявителем.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срок исполнения административной процедуры –  1 рабочий день.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Административная процедура: «Правовая экспертиза документов, установление оснований для принятия на учет или отказа в принятии на учет, перерегистрации  заявителей, состоящих на учете в качестве нуждающихся в жилых помещениях».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исполнения данной административной процедуры является получение должностным лицом, ответственным за проведение правовой экспертизы  документов, представленных заявителем.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При получении документов заявителя, должностное лицо, ответственное за правоведение правовой экспертизы (при необходимости с привлечением специалистов компетентных органов и должностных лиц администрации)  осуществляет  проверку оснований для принятия граждан на учет в качестве нуждающихся в жилых помещениях.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Должностное лицо, проверяет сведения: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проверяет документы на соответствие их требованиям, установленным пунктом 2.7.1 и 2.7.2 пункта 2.7. настоящего административного регламента;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размерах общей площади жилого помещения, занимаемого гражданином и членами его семьи;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зарегистрированных в жилых помещениях лицах;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собственнике (нанимателе) жилого помещения, в котором зарегистрирован гражданин и члены его семьи;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наличии или отсутствии в собственности гражданина и членов его семьи каких-либо жилых помещений;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 наличии документа, подтверждающего факт признания гражданина </w:t>
      </w:r>
      <w:proofErr w:type="gramStart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малоимущим</w:t>
      </w:r>
      <w:proofErr w:type="gramEnd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 отнесении гражданина к той или иной категории лиц, подлежащих обеспечению </w:t>
      </w:r>
      <w:proofErr w:type="gramStart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жилыми</w:t>
      </w:r>
      <w:proofErr w:type="gramEnd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помещения по договорам социального найма (в том числе по общим основаниям и (или) вне очереди).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Должностное лицо проверяет представленные документы и сведения путем направления официальных запросов в органы государственной власти, налоговые и таможенные органы, иные органы и организации.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у должностного лица возможности самостоятельного получения необходимых достоверных сведений и документов, в том числе в электронном виде, данный орган имеет право использовать полученные сведения и документы вместо документов, представляемых гражданином. В этом случае, граждане освобождаются от обязанности представления всех или части документов указанных в подпункте 2.7.1 по решению этого органа.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Должностное лицо, ответственное за проведение правовой экспертизы уведомляет заявителя о не соответствии  представленных документов подпункту 2.7.1. настоящего административного регламента и предлагает доукомплектовать необходимыми документами до вынесения на рассмотрение  заседания комиссии вопроса о признании гражданина нуждающимся в жилом помещении и принятии его на соответствующий учет в администрации.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Должностное лицо, ответственное за проведение правовой экспертизы  документов устанавливает основания для принятия на учет или отказе в принятии на учет заявителя нуждающимся в жилом помещении, устанавливает основания для перерегистрации заявителя, состоящего на учете в качестве нуждающихся в жилых помещениях, а также проводит подготовительную работу для вынесения на заседание комиссии вопроса о признании гражданина нуждающимся в жилом помещении и принятии его</w:t>
      </w:r>
      <w:proofErr w:type="gramEnd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соответствующий учет в администрации.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административной процедуры является вынесение на рассмотрение  заседания комиссии вопроса, о признании гражданина нуждающимся в жилом помещении и принятии его на соответствующий учет в администрации либо о перерегистрации заявителей, состоящих на учете в качестве нуждающихся в жилых помещениях.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срок исполнения данной административной процедуры –12 рабочих дней.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Административная процедура: «Рассмотрение заявления о принятии на учет в качестве нуждающихся в улучшении жилищных условий, о перерегистрации заявителей, состоящих на учете в качестве нуждающихся в жилых помещениях на заседании жилищной комиссии по вопросу предоставления муниципальной услуги (далее - комиссия), составление и подписание протокола заседания комиссии».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Основанием для начала административной процедуры является рассмотрение документов, подготовленных к заседанию комиссии.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 за исполнение данной административной процедуры является должностное лицо администрации, ответственное за предоставление муниципальной услуги.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Должностное лицо, ответственное за предоставление муниципальной услуги, выполняет следующие действия: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согласовывает дату, время и место проведения заседания комиссии;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оповещает посредством телефонной связи членов комиссии о дате, времени и месте проведения заседания комиссии;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результатам проведенного заседания комиссии подготавливает протокол заседания комиссии и отдает на подпись председателю комиссии.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рассматривает документы, а также материалы, подготовленные должностным лицом администрации, ответственное за предоставление муниципальной услуги, и принимает решение о постановке заявителя на учет или об отказе в принятии заявителя на учет, о перерегистрации заявителя или о снятии его с учета.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комиссии принимаются простым большинством голосов, члены комиссии, несогласные с мнением большинства, вправе отразить свою позицию в виде особого мнения.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проведения заседания комиссии является составление протокола заседания комиссии, который содержит следующие сведения: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дата, время, место проведения заседания комиссии;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 участников  комиссии;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принятое решение о предоставлении муниципальной услуги либо об отказе в предоставлении муниципальной услуги.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исполнения данной административной процедуры является подписание протокола заседания комиссии у председателя комиссии и секретаря комиссии.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срок исполнения данного административного действия составляет -12 рабочих дней.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Административная процедура: «Подготовка должностным лицом администрации, ответственным за предоставление муниципальной услуги, проекта постановления администрации о постановке на учет, отказе в принятии на учет, о перерегистрации заявителей, состоящих на учете в качестве нуждающихся в жилых помещениях».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начала данной административной процедуры является протокол заседания комиссии.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 лицом за подготовку проекта постановления администрации о постановке на учет, отказе в принятии на учет, перерегистрации заявителей является должностное лицо администрации, ответственное за предоставление муниципальной услуги.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Должностное лицо администрации, ответственное за предоставление муниципальной услуги, готовит проект постановления и направляет его на согласование в установленном порядке. После согласования проект постановления представляется на подпись главе муниципального образования.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Принятые на учет граждане включаются в Книгу учета граждан (приложение № 5 к настоящему административному регламенту).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Книге учета граждан не допускаются подчистки. Поправки и изменения, вносимые на основании представляемых документов, заверяются должностным лицом, на которое возложена ответственность за ведение учета граждан в качестве нуждающихся в жилых помещениях.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каждого гражданина, принятого на учет, заводится учетное дело, в котором содержатся документы, представленные в соответствии с пунктом 2.7 настоящего </w:t>
      </w: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административного регламента. Учетному делу присваивается номер, соответствующий номеру в Книге учета граждан.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исполнения данной административной процедуры является подписание постановления главой муниципального образования  о постановке на учет, отказе в принятии на учет или о перерегистрации заявителей, состоящих на учете в качестве нуждающихся в жилых помещениях и его регистрация в установленном порядке.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срок исполнения данного административного действия составляет - 5 рабочих дней.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Административная процедура: «Регистрация и направление письма заявителю о  принятии гражданина на учет в качестве нуждающихся в жилых помещениях, выдача или направление заявителю письма о перерегистрации заявителей, состоящих на учете в качестве нуждающихся в жилых помещениях».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начала данного административного действия является подписание главой муниципального образования постановления о постановке на учет, отказе в принятии на учет или о перерегистрации заявителей, состоящих на учете в качестве нуждающихся в жилых помещениях и его регистрация в установленном порядке.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Должностное лицо администрации, ответственное за  направление сведений о принятом администрацией решении, утвержденном постановлением администрации о постановке на учет, об отказе в принятии на учет, о перерегистрации заявителей, состоящих на учете в качестве нуждающихся в жилых помещениях направляет письмо о предоставлении муниципальной услуги,  посредством направления по почте заказным письмом с уведомлением о вручении.</w:t>
      </w:r>
      <w:proofErr w:type="gramEnd"/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взаимодействия с заявителем в электронном виде, письменное обращение, содержащие запрашиваемую информацию дополнительно направляется заявителю в электронном виде, если об этом указано на то заявителем в заявлении.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исполнения данного административного действия является направление заявителю письма о предоставлении муниципальной услуги либо об отказе в ее предоставлении.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срок исполнения данного административного действия составляет - 3 рабочих дня.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Формы </w:t>
      </w:r>
      <w:proofErr w:type="gramStart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административного регламента.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Текущий </w:t>
      </w:r>
      <w:proofErr w:type="gramStart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последовательности действий, при предоставлении муниципальной услуги осуществляет глава администрации.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 Должностное лицо несет персональную ответственность </w:t>
      </w:r>
      <w:proofErr w:type="gramStart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прием, регистрацию, рассмотрение заявления;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сроков предоставления муниципальной услуги;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 выдачу уведомления о предоставлении муниципальной услуги либо об отказе в предоставлении муниципальной услуги.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Персональная ответственность должностных лиц закрепляется в их должностных регламентах в соответствии с требованиями законодательства Российской Федерации.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 Контроль полноты и качества предоставления муниципальной услуги осуществляется главой администрации, а в его отсутствие лицом, исполняющим обязанности главы администрации, и включает в себя проведение проверок, выявление и устранение нарушений прав заявителей, рассмотрение, принятие решений  и подготовку ответов на обращения заявителей, содержащих жалобы на решения, действия (бездействия) должностных лиц.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Периодичность проведения проверок полноты и качества предоставления муниципальной услуги осуществляется на основании правовых актов администрации.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Досудебный (внесудебный) порядок обжалования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решений и действий (бездействий) администрации,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должностных лиц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Заявители имеют право на обжалование действия (бездействия) решений должностных лиц, принятых в ходе предоставления муниципальной услуги.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5.1.1. Жалоба на действия (бездействие) и решения должностных лиц администрации (далее - жалоба) может быть подана как в форме устного обращения, так и в письменной (в том числе электронной) форме: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адресу: 416180, Астраханская область, Володарский  район,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</w:t>
      </w:r>
      <w:proofErr w:type="spellStart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Марфино</w:t>
      </w:r>
      <w:proofErr w:type="spellEnd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Кирова.25.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телефону/факсу:  8(85142) _6-21-55;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электронной почте: zhenyalbaeva@mail.ru</w:t>
      </w:r>
      <w:proofErr w:type="gramStart"/>
      <w:r w:rsidRPr="002E7D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через интернет-приемную портала сервисов Астраханской области </w:t>
      </w:r>
      <w:hyperlink r:id="rId74" w:history="1">
        <w:r w:rsidRPr="002E7DAE">
          <w:rPr>
            <w:rFonts w:ascii="Times New Roman" w:eastAsia="Times New Roman" w:hAnsi="Times New Roman" w:cs="Times New Roman"/>
            <w:color w:val="27638C"/>
            <w:sz w:val="24"/>
            <w:szCs w:val="24"/>
            <w:lang w:eastAsia="ru-RU"/>
          </w:rPr>
          <w:t>http://service.astrobl.ru</w:t>
        </w:r>
      </w:hyperlink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5.1.2. Жалоба может быть подана в форме устного личного обращения. Личный прием заявителей осуществляет глава администрации МО «</w:t>
      </w:r>
      <w:proofErr w:type="spellStart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Личный прием заявителей проводится по  средам с 14.00 до 16.00.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и рассмотрение обращений заявителей осуществляется в соответствии  с Федеральным законом от 2 мая 2006 г. № 59-ФЗ «О порядке рассмотрения обращений граждан Российской Федерации» и регламентом администрации.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личном приеме заявитель предъявляет документ, удостоверяющий его личность.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устной жалобы заносится в карточку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 ответ на жалобу с согласия заявителя может быть дан устно в ходе личного приема, о чем делается запись в карточке личного приема заявителя. В остальных случаях дается письменный ответ.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личного приема заявителю может быть отказано в дальнейшем рассмотрении жалобы, если ему ранее был дан ответ по существу поставленных в жалобе вопросов.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письменной жалобе заявителем в обязательном порядке указывается либо наименование  органа, в который направляется жалоба, либо фамилия, имя, отчество соответствующего должностного лица, либо должность соответствующего лица, а также свои фамилия, имя, отчество (последнее - при наличии), почтовый адрес, по которому должны быть направлены ответ, уведомление о переадресации жалобы, излагается суть жалобы, ставится личная подпись и дата.</w:t>
      </w:r>
      <w:proofErr w:type="gramEnd"/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Требования, предъявляемые к жалобе в электронном виде, аналогичны требованиям к жалобе  в письменной форме.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5.1.3. Письменная жалоба и жалоба по электронной почте должны быть рассмотрены администрацией в течение 30 дней со дня их регистрации. Допускается продление главой администрации муниципального образования «</w:t>
      </w:r>
      <w:proofErr w:type="spellStart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сроков ее рассмотрения, но не более чем на 30 дней, о чем сообщается лицу, подавшему жалобу, в письменной форме с указанием причин продления.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5.1.4. Должностное лицо администрации, рассмотревшее жалобу, направляет лицу, подавшему жалобу, сообщение о принятом решении в течение 30 дней со дня регистрации жалобы.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 Порядок подачи, порядок рассмотрения и порядок разрешения жалоб, направляемых в суды и арбитражные суды, определяются законодательством Российской Федерации о гражданском судопроизводстве и судопроизводстве в арбитражных судах.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5.3. Жалоба считается разрешенной, если рассмотрены все поставленные в ней вопросы, приняты необходимые меры, даны письменные ответы (в том числе в электронном виде) или дан устный ответ с согласия заявителя.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06.12.2010г. №111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– СХЕМА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муниципальной услуги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4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1"/>
      </w:tblGrid>
      <w:tr w:rsidR="002E7DAE" w:rsidRPr="002E7DAE" w:rsidTr="002E7DAE">
        <w:tc>
          <w:tcPr>
            <w:tcW w:w="9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DAE" w:rsidRPr="002E7DAE" w:rsidRDefault="002E7DAE" w:rsidP="002E7DAE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E7DAE" w:rsidRPr="002E7DAE" w:rsidRDefault="002E7DAE" w:rsidP="002E7DAE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</w:t>
            </w:r>
          </w:p>
          <w:p w:rsidR="002E7DAE" w:rsidRPr="002E7DAE" w:rsidRDefault="002E7DAE" w:rsidP="002E7DAE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1"/>
      </w:tblGrid>
      <w:tr w:rsidR="002E7DAE" w:rsidRPr="002E7DAE" w:rsidTr="002E7DAE">
        <w:tc>
          <w:tcPr>
            <w:tcW w:w="9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DAE" w:rsidRPr="002E7DAE" w:rsidRDefault="002E7DAE" w:rsidP="002E7DAE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E7DAE" w:rsidRPr="002E7DAE" w:rsidRDefault="002E7DAE" w:rsidP="002E7DAE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Заявитель</w:t>
            </w:r>
          </w:p>
        </w:tc>
      </w:tr>
    </w:tbl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и  регистрация документов заявителя, выдача расписки заявителю в получении документов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 рабочий день)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Правовая экспертиза документов, установление оснований для принятия на учет или отказа в принятии на учет, перерегистрации заявителей, состоящих на учете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(12 рабочих дней)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заявления о принятии на учет в качестве нуждающихся в улучшении жилищных условий, о перерегистрации заявителей на заседании жилищной комиссии по вопросу предоставления муниципальной услуги, составление и подписание протокола заседания жилищной комиссии  (12 рабочих дней)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Уведомление о </w:t>
      </w:r>
      <w:proofErr w:type="gramStart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соответствии</w:t>
      </w:r>
      <w:proofErr w:type="gramEnd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представленных документов подпункту 2.7.1. административного регламента с предложением  доукомплектовать необходимыми документами до вынесения на рассмотрение  заседания комиссии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должностным лицом администрации, ответственным за предоставление муниципальной услуги, проекта постановления администрации о постановке на учет, отказе в принятии на учет, перерегистрации заявителей  (5 рабочих дней)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Регистрация и направление  письма заявителю о принятии на учет в качестве нуждающихся в жилых помещениях или </w:t>
      </w:r>
      <w:proofErr w:type="gramStart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отказе в принятии на учет в качестве нуждающихся в жилых помещениях</w:t>
      </w:r>
      <w:proofErr w:type="gramEnd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 перерегистрации заявителей (3рабочих дня)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2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административному регламенту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06.12.2010г. №111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__________________________________________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    </w:t>
      </w:r>
      <w:proofErr w:type="gramStart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(должностному лицу органа исполнительной</w:t>
      </w:r>
      <w:proofErr w:type="gramEnd"/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 ______________________________________________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 власти области, </w:t>
      </w:r>
      <w:proofErr w:type="gramStart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осуществляющего</w:t>
      </w:r>
      <w:proofErr w:type="gramEnd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управление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 ______________________________________________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 государственным жилищным фондом области, либо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 ______________________________________________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 должностному лицу органа местного самоуправления,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 ______________________________________________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 </w:t>
      </w:r>
      <w:proofErr w:type="gramStart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осуществляющего</w:t>
      </w:r>
      <w:proofErr w:type="gramEnd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принятие на учет граждан в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 ______________________________________________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 </w:t>
      </w:r>
      <w:proofErr w:type="gramStart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</w:t>
      </w:r>
      <w:proofErr w:type="gramEnd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нуждающихся в жилых помещениях)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                                                                         от____________________________________________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 (Ф.И.О.)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                                                                _____________________________________________,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 </w:t>
      </w:r>
      <w:proofErr w:type="gramStart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проживающего</w:t>
      </w:r>
      <w:proofErr w:type="gramEnd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(ей) по адресу:___________________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                                                           ______________________________________________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 паспорт_______________________________________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                                                                        (серия, номер, кем и когда выдан)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 ______________________________________________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Вас принять меня на учет в качестве нуждающегося в жилом помещении, предоставляемом по договору социального найма, в связи с __________________________________________________________________________________________________________________________________________________________________________________________________________________                                                 </w:t>
      </w: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(указать причину:</w:t>
      </w: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отсутствие жилого помещения; обеспеченность общей площадью жилого помещения на одного члена семьи </w:t>
      </w:r>
      <w:proofErr w:type="gramStart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менее учетной</w:t>
      </w:r>
      <w:proofErr w:type="gramEnd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 нормы; проживание в помещении, не отвечающем установленным для жилых помещений требованиям; проживание в</w:t>
      </w: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жилом помещении, занятом сколькими семьями, в одной из которых имеется гражданин, страдающий тяжелой формой заболевания, при которой совместное проживание невозможно)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моей семьи _____ человек: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Заявитель__________________________________________________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                                         </w:t>
      </w: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(Ф.И.О., число, месяц, год рождения)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Супру</w:t>
      </w:r>
      <w:proofErr w:type="gramStart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г(</w:t>
      </w:r>
      <w:proofErr w:type="gramEnd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_________________________________________________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                                                                           (Ф.И.О., число, месяц, год рождения)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___________________________________________________________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                                                    (родственные отношения Ф.И.О., число, месяц, год рождения)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___________________________________________________________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                                                    (родственные отношения Ф.И.О., число, месяц, год рождения)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заявлению прилагаю документы: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___________________________________________________________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___________________________________________________________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___________________________________________________________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4.____________________________________________________________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5.____________________________________________________________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6.____________________________________________________________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7.____________________________________________________________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изменении места жительства, состава семьи, семейного положения, а также в случае улучшения жилищных условий, когда норма общей площади жилого помещения на одного члена семьи станет равной норме предоставления жилых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помещений по договору социального найма или превысит ее, или при возникновении других обстоятельств, при которых необходимость в предоставлении жилого помещения отпадет, обязуюсь проинформировать не позднее 30 дней со дня возникновения таких изменений.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Подписи совершеннолетних членов семьи: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  (Ф.И.О.)                                                                 ________________________ (Ф.И.О.)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 (Ф.И.О.)                                                                 ______________ __________(Ф.И.О.)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"_____" __________ 20 ___ г.                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заявителя _______________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3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06.12.2010г. №111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РАСПИСКА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ПОЛУЧЕНИИ ДОКУМЕНТОВ ДЛЯ ПРИНЯТИЯ НА УЧЕТ ГРАЖДАН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"____" ___________ 20 __ г.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Выдана</w:t>
      </w:r>
      <w:proofErr w:type="gramEnd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том, что от гр._____________________________________,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проживающего</w:t>
      </w:r>
      <w:proofErr w:type="gramEnd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адресу:______________________________________,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получены на оформление следующие документы:___________________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87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"/>
        <w:gridCol w:w="2400"/>
        <w:gridCol w:w="1559"/>
        <w:gridCol w:w="2410"/>
        <w:gridCol w:w="1612"/>
      </w:tblGrid>
      <w:tr w:rsidR="002E7DAE" w:rsidRPr="002E7DAE" w:rsidTr="002E7DAE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DAE" w:rsidRPr="002E7DAE" w:rsidRDefault="002E7DAE" w:rsidP="002E7DA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2E7DAE" w:rsidRPr="002E7DAE" w:rsidRDefault="002E7DAE" w:rsidP="002E7DA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E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DAE" w:rsidRPr="002E7DAE" w:rsidRDefault="002E7DAE" w:rsidP="002E7DA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DAE" w:rsidRPr="002E7DAE" w:rsidRDefault="002E7DAE" w:rsidP="002E7DA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документа (оригинал,</w:t>
            </w:r>
            <w:proofErr w:type="gramEnd"/>
          </w:p>
          <w:p w:rsidR="002E7DAE" w:rsidRPr="002E7DAE" w:rsidRDefault="002E7DAE" w:rsidP="002E7DA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нотариальная копия, судебная копия, ксерокопия)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DAE" w:rsidRPr="002E7DAE" w:rsidRDefault="002E7DAE" w:rsidP="002E7DA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</w:t>
            </w:r>
          </w:p>
          <w:p w:rsidR="002E7DAE" w:rsidRPr="002E7DAE" w:rsidRDefault="002E7DAE" w:rsidP="002E7DA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 (дата,</w:t>
            </w:r>
            <w:proofErr w:type="gramEnd"/>
          </w:p>
          <w:p w:rsidR="002E7DAE" w:rsidRPr="002E7DAE" w:rsidRDefault="002E7DAE" w:rsidP="002E7DA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номер, кем выдан)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DAE" w:rsidRPr="002E7DAE" w:rsidRDefault="002E7DAE" w:rsidP="002E7DA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  <w:r w:rsidRPr="002E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листов</w:t>
            </w:r>
          </w:p>
        </w:tc>
      </w:tr>
      <w:tr w:rsidR="002E7DAE" w:rsidRPr="002E7DAE" w:rsidTr="002E7DAE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DAE" w:rsidRPr="002E7DAE" w:rsidRDefault="002E7DAE" w:rsidP="002E7DA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DAE" w:rsidRPr="002E7DAE" w:rsidRDefault="002E7DAE" w:rsidP="002E7DA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DAE" w:rsidRPr="002E7DAE" w:rsidRDefault="002E7DAE" w:rsidP="002E7DA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DAE" w:rsidRPr="002E7DAE" w:rsidRDefault="002E7DAE" w:rsidP="002E7DA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DAE" w:rsidRPr="002E7DAE" w:rsidRDefault="002E7DAE" w:rsidP="002E7DA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принято_____________ документов на _____________ листах.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сдал: ___________ ________ принял: _________ _______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                                                     (Ф.И.О.)             (подпись)                                    (Ф.И.О.)         (подпись)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"______"__________ 20 __ г.                    "_____"_____________ 20 ____ г.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4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06.12.2010г. №111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КНИГА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РЕГИСТРАЦИИ ЗАЯВЛЕНИЙ ГРАЖДАН О ПРИНЯТИИ </w:t>
      </w:r>
      <w:proofErr w:type="gramStart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В КАЧЕСТВЕ НУЖДАЮЩИХСЯ В ЖИЛЫХ ПОМЕЩЕНИЯХ,</w:t>
      </w:r>
      <w:proofErr w:type="gramEnd"/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ПРЕДОСТАВЛЯЕМЫХ</w:t>
      </w:r>
      <w:proofErr w:type="gramEnd"/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ДОГОВОРУ СОЦИАЛЬНОГО НАЙМА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Населенный пункт_______________________________________________________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(город, поселок, село и др.)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______________________________________________________________________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наименование уполномоченного органа                                      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Начата_________________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Окончена_______________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2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1392"/>
        <w:gridCol w:w="1365"/>
        <w:gridCol w:w="1748"/>
        <w:gridCol w:w="2127"/>
        <w:gridCol w:w="1930"/>
      </w:tblGrid>
      <w:tr w:rsidR="002E7DAE" w:rsidRPr="002E7DAE" w:rsidTr="002E7DAE"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DAE" w:rsidRPr="002E7DAE" w:rsidRDefault="002E7DAE" w:rsidP="002E7DA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2E7DAE" w:rsidRPr="002E7DAE" w:rsidRDefault="002E7DAE" w:rsidP="002E7DA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E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DAE" w:rsidRPr="002E7DAE" w:rsidRDefault="002E7DAE" w:rsidP="002E7DA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2E7DAE" w:rsidRPr="002E7DAE" w:rsidRDefault="002E7DAE" w:rsidP="002E7DA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поступления</w:t>
            </w:r>
          </w:p>
          <w:p w:rsidR="002E7DAE" w:rsidRPr="002E7DAE" w:rsidRDefault="002E7DAE" w:rsidP="002E7DA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заявления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DAE" w:rsidRPr="002E7DAE" w:rsidRDefault="002E7DAE" w:rsidP="002E7DA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  <w:p w:rsidR="002E7DAE" w:rsidRPr="002E7DAE" w:rsidRDefault="002E7DAE" w:rsidP="002E7DA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заявителя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DAE" w:rsidRPr="002E7DAE" w:rsidRDefault="002E7DAE" w:rsidP="002E7DA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 </w:t>
            </w:r>
            <w:proofErr w:type="gramStart"/>
            <w:r w:rsidRPr="002E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занимаемого</w:t>
            </w:r>
            <w:proofErr w:type="gramEnd"/>
          </w:p>
          <w:p w:rsidR="002E7DAE" w:rsidRPr="002E7DAE" w:rsidRDefault="002E7DAE" w:rsidP="002E7DA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жилого помещения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DAE" w:rsidRPr="002E7DAE" w:rsidRDefault="002E7DAE" w:rsidP="002E7DA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</w:t>
            </w:r>
          </w:p>
          <w:p w:rsidR="002E7DAE" w:rsidRPr="002E7DAE" w:rsidRDefault="002E7DAE" w:rsidP="002E7DA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уполномоченного</w:t>
            </w:r>
          </w:p>
          <w:p w:rsidR="002E7DAE" w:rsidRPr="002E7DAE" w:rsidRDefault="002E7DAE" w:rsidP="002E7DA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органа, дата и номер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DAE" w:rsidRPr="002E7DAE" w:rsidRDefault="002E7DAE" w:rsidP="002E7DA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</w:t>
            </w:r>
          </w:p>
          <w:p w:rsidR="002E7DAE" w:rsidRPr="002E7DAE" w:rsidRDefault="002E7DAE" w:rsidP="002E7DA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заявителю о</w:t>
            </w:r>
          </w:p>
          <w:p w:rsidR="002E7DAE" w:rsidRPr="002E7DAE" w:rsidRDefault="002E7DAE" w:rsidP="002E7DA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принятом</w:t>
            </w:r>
            <w:proofErr w:type="gramEnd"/>
          </w:p>
          <w:p w:rsidR="002E7DAE" w:rsidRPr="002E7DAE" w:rsidRDefault="002E7DAE" w:rsidP="002E7DA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решении</w:t>
            </w:r>
            <w:proofErr w:type="gramEnd"/>
            <w:r w:rsidRPr="002E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номер</w:t>
            </w:r>
          </w:p>
          <w:p w:rsidR="002E7DAE" w:rsidRPr="002E7DAE" w:rsidRDefault="002E7DAE" w:rsidP="002E7DA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письма и дата</w:t>
            </w:r>
          </w:p>
        </w:tc>
      </w:tr>
      <w:tr w:rsidR="002E7DAE" w:rsidRPr="002E7DAE" w:rsidTr="002E7DAE"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DAE" w:rsidRPr="002E7DAE" w:rsidRDefault="002E7DAE" w:rsidP="002E7DA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DAE" w:rsidRPr="002E7DAE" w:rsidRDefault="002E7DAE" w:rsidP="002E7DA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DAE" w:rsidRPr="002E7DAE" w:rsidRDefault="002E7DAE" w:rsidP="002E7DA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DAE" w:rsidRPr="002E7DAE" w:rsidRDefault="002E7DAE" w:rsidP="002E7DA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DAE" w:rsidRPr="002E7DAE" w:rsidRDefault="002E7DAE" w:rsidP="002E7DA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DAE" w:rsidRPr="002E7DAE" w:rsidRDefault="002E7DAE" w:rsidP="002E7DA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Примечание. В данной книге регистрируются поданные со всеми необходимыми документами заявления граждан о принятии на учет.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№5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06.12.2010г. №111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КНИГА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УЧЕТА ГРАЖДАН, НУЖДАЮЩИХСЯ В ЖИЛЫХ ПОМЕЩЕНИЯХ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Населенный пункт_______________________________________________________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                                          (город, поселок, село и др.)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 наименование уполномоченного органа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               Начата_____________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 Окончена___________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54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9"/>
        <w:gridCol w:w="1451"/>
        <w:gridCol w:w="1125"/>
        <w:gridCol w:w="1446"/>
        <w:gridCol w:w="1221"/>
        <w:gridCol w:w="709"/>
        <w:gridCol w:w="992"/>
        <w:gridCol w:w="709"/>
        <w:gridCol w:w="851"/>
      </w:tblGrid>
      <w:tr w:rsidR="002E7DAE" w:rsidRPr="002E7DAE" w:rsidTr="002E7DAE"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DAE" w:rsidRPr="002E7DAE" w:rsidRDefault="002E7DAE" w:rsidP="002E7DA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E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E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  <w:p w:rsidR="002E7DAE" w:rsidRPr="002E7DAE" w:rsidRDefault="002E7DAE" w:rsidP="002E7DA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учётного</w:t>
            </w:r>
          </w:p>
          <w:p w:rsidR="002E7DAE" w:rsidRPr="002E7DAE" w:rsidRDefault="002E7DAE" w:rsidP="002E7DA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дела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DAE" w:rsidRPr="002E7DAE" w:rsidRDefault="002E7DAE" w:rsidP="002E7DA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Ф.И.О</w:t>
            </w:r>
          </w:p>
          <w:p w:rsidR="002E7DAE" w:rsidRPr="002E7DAE" w:rsidRDefault="002E7DAE" w:rsidP="002E7DA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E7DAE" w:rsidRPr="002E7DAE" w:rsidRDefault="002E7DAE" w:rsidP="002E7DA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принятого</w:t>
            </w:r>
            <w:proofErr w:type="gramEnd"/>
          </w:p>
          <w:p w:rsidR="002E7DAE" w:rsidRPr="002E7DAE" w:rsidRDefault="002E7DAE" w:rsidP="002E7DA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учёт</w:t>
            </w:r>
          </w:p>
          <w:p w:rsidR="002E7DAE" w:rsidRPr="002E7DAE" w:rsidRDefault="002E7DAE" w:rsidP="002E7DA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гражданина</w:t>
            </w:r>
          </w:p>
          <w:p w:rsidR="002E7DAE" w:rsidRPr="002E7DAE" w:rsidRDefault="002E7DAE" w:rsidP="002E7DA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членов</w:t>
            </w:r>
          </w:p>
          <w:p w:rsidR="002E7DAE" w:rsidRPr="002E7DAE" w:rsidRDefault="002E7DAE" w:rsidP="002E7DA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семьи,</w:t>
            </w:r>
          </w:p>
          <w:p w:rsidR="002E7DAE" w:rsidRPr="002E7DAE" w:rsidRDefault="002E7DAE" w:rsidP="002E7DA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родственные отношения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DAE" w:rsidRPr="002E7DAE" w:rsidRDefault="002E7DAE" w:rsidP="002E7DA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  <w:p w:rsidR="002E7DAE" w:rsidRPr="002E7DAE" w:rsidRDefault="002E7DAE" w:rsidP="002E7DA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DAE" w:rsidRPr="002E7DAE" w:rsidRDefault="002E7DAE" w:rsidP="002E7DA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и</w:t>
            </w:r>
          </w:p>
          <w:p w:rsidR="002E7DAE" w:rsidRPr="002E7DAE" w:rsidRDefault="002E7DAE" w:rsidP="002E7DA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</w:t>
            </w:r>
          </w:p>
          <w:p w:rsidR="002E7DAE" w:rsidRPr="002E7DAE" w:rsidRDefault="002E7DAE" w:rsidP="002E7DA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занимаемого</w:t>
            </w:r>
          </w:p>
          <w:p w:rsidR="002E7DAE" w:rsidRPr="002E7DAE" w:rsidRDefault="002E7DAE" w:rsidP="002E7DA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жилого</w:t>
            </w:r>
          </w:p>
          <w:p w:rsidR="002E7DAE" w:rsidRPr="002E7DAE" w:rsidRDefault="002E7DAE" w:rsidP="002E7DA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помещения и</w:t>
            </w:r>
          </w:p>
          <w:p w:rsidR="002E7DAE" w:rsidRPr="002E7DAE" w:rsidRDefault="002E7DAE" w:rsidP="002E7DA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2E7DAE" w:rsidRPr="002E7DAE" w:rsidRDefault="002E7DAE" w:rsidP="002E7DA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комнат</w:t>
            </w:r>
          </w:p>
          <w:p w:rsidR="002E7DAE" w:rsidRPr="002E7DAE" w:rsidRDefault="002E7DAE" w:rsidP="002E7DA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E7DAE" w:rsidRPr="002E7DAE" w:rsidRDefault="002E7DAE" w:rsidP="002E7DA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DAE" w:rsidRPr="002E7DAE" w:rsidRDefault="002E7DAE" w:rsidP="002E7DA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Основание</w:t>
            </w:r>
          </w:p>
          <w:p w:rsidR="002E7DAE" w:rsidRPr="002E7DAE" w:rsidRDefault="002E7DAE" w:rsidP="002E7DA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признания</w:t>
            </w:r>
          </w:p>
          <w:p w:rsidR="002E7DAE" w:rsidRPr="002E7DAE" w:rsidRDefault="002E7DAE" w:rsidP="002E7DA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нуждающимися</w:t>
            </w:r>
          </w:p>
          <w:p w:rsidR="002E7DAE" w:rsidRPr="002E7DAE" w:rsidRDefault="002E7DAE" w:rsidP="002E7DA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 в</w:t>
            </w:r>
          </w:p>
          <w:p w:rsidR="002E7DAE" w:rsidRPr="002E7DAE" w:rsidRDefault="002E7DAE" w:rsidP="002E7DA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представлении</w:t>
            </w:r>
            <w:proofErr w:type="gramEnd"/>
          </w:p>
          <w:p w:rsidR="002E7DAE" w:rsidRPr="002E7DAE" w:rsidRDefault="002E7DAE" w:rsidP="002E7DA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жилых</w:t>
            </w:r>
          </w:p>
          <w:p w:rsidR="002E7DAE" w:rsidRPr="002E7DAE" w:rsidRDefault="002E7DAE" w:rsidP="002E7DA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DAE" w:rsidRPr="002E7DAE" w:rsidRDefault="002E7DAE" w:rsidP="002E7DA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о</w:t>
            </w:r>
          </w:p>
          <w:p w:rsidR="002E7DAE" w:rsidRPr="002E7DAE" w:rsidRDefault="002E7DAE" w:rsidP="002E7DA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предоставлении</w:t>
            </w:r>
            <w:proofErr w:type="gramEnd"/>
          </w:p>
          <w:p w:rsidR="002E7DAE" w:rsidRPr="002E7DAE" w:rsidRDefault="002E7DAE" w:rsidP="002E7DA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жилого</w:t>
            </w:r>
          </w:p>
          <w:p w:rsidR="002E7DAE" w:rsidRPr="002E7DAE" w:rsidRDefault="002E7DAE" w:rsidP="002E7DA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помещения</w:t>
            </w:r>
          </w:p>
          <w:p w:rsidR="002E7DAE" w:rsidRPr="002E7DAE" w:rsidRDefault="002E7DAE" w:rsidP="002E7DA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(дата и номер)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DAE" w:rsidRPr="002E7DAE" w:rsidRDefault="002E7DAE" w:rsidP="002E7DA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  <w:p w:rsidR="002E7DAE" w:rsidRPr="002E7DAE" w:rsidRDefault="002E7DAE" w:rsidP="002E7DA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предоставленного</w:t>
            </w:r>
          </w:p>
          <w:p w:rsidR="002E7DAE" w:rsidRPr="002E7DAE" w:rsidRDefault="002E7DAE" w:rsidP="002E7DA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жилого</w:t>
            </w:r>
          </w:p>
          <w:p w:rsidR="002E7DAE" w:rsidRPr="002E7DAE" w:rsidRDefault="002E7DAE" w:rsidP="002E7DA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DAE" w:rsidRPr="002E7DAE" w:rsidRDefault="002E7DAE" w:rsidP="002E7DA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о</w:t>
            </w:r>
          </w:p>
          <w:p w:rsidR="002E7DAE" w:rsidRPr="002E7DAE" w:rsidRDefault="002E7DAE" w:rsidP="002E7DA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снятии</w:t>
            </w:r>
            <w:proofErr w:type="gramEnd"/>
            <w:r w:rsidRPr="002E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учёта</w:t>
            </w:r>
          </w:p>
          <w:p w:rsidR="002E7DAE" w:rsidRPr="002E7DAE" w:rsidRDefault="002E7DAE" w:rsidP="002E7DA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(дата и номер)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DAE" w:rsidRPr="002E7DAE" w:rsidRDefault="002E7DAE" w:rsidP="002E7DA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E7DAE" w:rsidRPr="002E7DAE" w:rsidTr="002E7DAE"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DAE" w:rsidRPr="002E7DAE" w:rsidRDefault="002E7DAE" w:rsidP="002E7DA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DAE" w:rsidRPr="002E7DAE" w:rsidRDefault="002E7DAE" w:rsidP="002E7DA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DAE" w:rsidRPr="002E7DAE" w:rsidRDefault="002E7DAE" w:rsidP="002E7DA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DAE" w:rsidRPr="002E7DAE" w:rsidRDefault="002E7DAE" w:rsidP="002E7DA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DAE" w:rsidRPr="002E7DAE" w:rsidRDefault="002E7DAE" w:rsidP="002E7DA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DAE" w:rsidRPr="002E7DAE" w:rsidRDefault="002E7DAE" w:rsidP="002E7DA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DAE" w:rsidRPr="002E7DAE" w:rsidRDefault="002E7DAE" w:rsidP="002E7DA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DAE" w:rsidRPr="002E7DAE" w:rsidRDefault="002E7DAE" w:rsidP="002E7DA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DAE" w:rsidRPr="002E7DAE" w:rsidRDefault="002E7DAE" w:rsidP="002E7DA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</w:tbl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DAE" w:rsidRPr="002E7DAE" w:rsidRDefault="002E7DAE" w:rsidP="002E7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E7DAE" w:rsidRPr="002E7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DAE"/>
    <w:rsid w:val="002E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7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7DAE"/>
    <w:rPr>
      <w:b/>
      <w:bCs/>
    </w:rPr>
  </w:style>
  <w:style w:type="character" w:styleId="a5">
    <w:name w:val="Hyperlink"/>
    <w:basedOn w:val="a0"/>
    <w:uiPriority w:val="99"/>
    <w:semiHidden/>
    <w:unhideWhenUsed/>
    <w:rsid w:val="002E7DA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E7DAE"/>
    <w:rPr>
      <w:color w:val="800080"/>
      <w:u w:val="single"/>
    </w:rPr>
  </w:style>
  <w:style w:type="paragraph" w:customStyle="1" w:styleId="a00">
    <w:name w:val="a0"/>
    <w:basedOn w:val="a"/>
    <w:rsid w:val="002E7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2E7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2E7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E7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2E7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2E7DAE"/>
    <w:rPr>
      <w:i/>
      <w:iCs/>
    </w:rPr>
  </w:style>
  <w:style w:type="paragraph" w:customStyle="1" w:styleId="22">
    <w:name w:val="22"/>
    <w:basedOn w:val="a"/>
    <w:rsid w:val="002E7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E7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E7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E7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2E7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7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7DAE"/>
    <w:rPr>
      <w:b/>
      <w:bCs/>
    </w:rPr>
  </w:style>
  <w:style w:type="character" w:styleId="a5">
    <w:name w:val="Hyperlink"/>
    <w:basedOn w:val="a0"/>
    <w:uiPriority w:val="99"/>
    <w:semiHidden/>
    <w:unhideWhenUsed/>
    <w:rsid w:val="002E7DA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E7DAE"/>
    <w:rPr>
      <w:color w:val="800080"/>
      <w:u w:val="single"/>
    </w:rPr>
  </w:style>
  <w:style w:type="paragraph" w:customStyle="1" w:styleId="a00">
    <w:name w:val="a0"/>
    <w:basedOn w:val="a"/>
    <w:rsid w:val="002E7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2E7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2E7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E7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2E7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2E7DAE"/>
    <w:rPr>
      <w:i/>
      <w:iCs/>
    </w:rPr>
  </w:style>
  <w:style w:type="paragraph" w:customStyle="1" w:styleId="22">
    <w:name w:val="22"/>
    <w:basedOn w:val="a"/>
    <w:rsid w:val="002E7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E7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E7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E7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2E7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2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gosuslugi.ru/" TargetMode="External"/><Relationship Id="rId21" Type="http://schemas.openxmlformats.org/officeDocument/2006/relationships/hyperlink" Target="http://www.gosuslugi.astrobl.ru/" TargetMode="External"/><Relationship Id="rId42" Type="http://schemas.openxmlformats.org/officeDocument/2006/relationships/hyperlink" Target="http://www.gosuslugi.ru/" TargetMode="External"/><Relationship Id="rId47" Type="http://schemas.openxmlformats.org/officeDocument/2006/relationships/hyperlink" Target="http://gosuslugi.astrobl.ru/" TargetMode="External"/><Relationship Id="rId63" Type="http://schemas.openxmlformats.org/officeDocument/2006/relationships/hyperlink" Target="http://gosuslugi.astrobl.ru/" TargetMode="External"/><Relationship Id="rId68" Type="http://schemas.openxmlformats.org/officeDocument/2006/relationships/hyperlink" Target="http://www.gosuslugi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gosuslugi.astrobl.ru/" TargetMode="External"/><Relationship Id="rId29" Type="http://schemas.openxmlformats.org/officeDocument/2006/relationships/hyperlink" Target="http://www.gosuslugi.ru/" TargetMode="External"/><Relationship Id="rId11" Type="http://schemas.openxmlformats.org/officeDocument/2006/relationships/hyperlink" Target="http://www.gosuslugi.ru/" TargetMode="External"/><Relationship Id="rId24" Type="http://schemas.openxmlformats.org/officeDocument/2006/relationships/hyperlink" Target="http://www/" TargetMode="External"/><Relationship Id="rId32" Type="http://schemas.openxmlformats.org/officeDocument/2006/relationships/hyperlink" Target="http://www.gosuslugi.astrobl.ru/" TargetMode="External"/><Relationship Id="rId37" Type="http://schemas.openxmlformats.org/officeDocument/2006/relationships/hyperlink" Target="http://www.gosuslugi.astrobl.ru/" TargetMode="External"/><Relationship Id="rId40" Type="http://schemas.openxmlformats.org/officeDocument/2006/relationships/hyperlink" Target="http://www.gosuslugi.ru/" TargetMode="External"/><Relationship Id="rId45" Type="http://schemas.openxmlformats.org/officeDocument/2006/relationships/hyperlink" Target="http://www.gosuslugi.ru/" TargetMode="External"/><Relationship Id="rId53" Type="http://schemas.openxmlformats.org/officeDocument/2006/relationships/hyperlink" Target="http://www.gosuslugi.ru/" TargetMode="External"/><Relationship Id="rId58" Type="http://schemas.openxmlformats.org/officeDocument/2006/relationships/hyperlink" Target="http://www.gosuslugi.ru/" TargetMode="External"/><Relationship Id="rId66" Type="http://schemas.openxmlformats.org/officeDocument/2006/relationships/hyperlink" Target="http://gosuslugi.astrobl.ru/" TargetMode="External"/><Relationship Id="rId74" Type="http://schemas.openxmlformats.org/officeDocument/2006/relationships/hyperlink" Target="http://service.astrobl.ru/" TargetMode="External"/><Relationship Id="rId5" Type="http://schemas.openxmlformats.org/officeDocument/2006/relationships/hyperlink" Target="http://www/" TargetMode="External"/><Relationship Id="rId61" Type="http://schemas.openxmlformats.org/officeDocument/2006/relationships/hyperlink" Target="http://gosuslugi.astrobl.ru/" TargetMode="External"/><Relationship Id="rId19" Type="http://schemas.openxmlformats.org/officeDocument/2006/relationships/hyperlink" Target="http://www/" TargetMode="External"/><Relationship Id="rId14" Type="http://schemas.openxmlformats.org/officeDocument/2006/relationships/hyperlink" Target="http://www.gosuslugi.astrobl.ru/" TargetMode="External"/><Relationship Id="rId22" Type="http://schemas.openxmlformats.org/officeDocument/2006/relationships/hyperlink" Target="http://www/" TargetMode="External"/><Relationship Id="rId27" Type="http://schemas.openxmlformats.org/officeDocument/2006/relationships/hyperlink" Target="http://www/" TargetMode="External"/><Relationship Id="rId30" Type="http://schemas.openxmlformats.org/officeDocument/2006/relationships/hyperlink" Target="http://www.gosuslugi.astrobl.ru/" TargetMode="External"/><Relationship Id="rId35" Type="http://schemas.openxmlformats.org/officeDocument/2006/relationships/hyperlink" Target="http://www.gosuslugi.astrobl.ru/" TargetMode="External"/><Relationship Id="rId43" Type="http://schemas.openxmlformats.org/officeDocument/2006/relationships/hyperlink" Target="http://www.gosuslugi.ru/" TargetMode="External"/><Relationship Id="rId48" Type="http://schemas.openxmlformats.org/officeDocument/2006/relationships/hyperlink" Target="http://gosuslugi.astrobl.ru/" TargetMode="External"/><Relationship Id="rId56" Type="http://schemas.openxmlformats.org/officeDocument/2006/relationships/hyperlink" Target="http://www.gosuslugi.ru/" TargetMode="External"/><Relationship Id="rId64" Type="http://schemas.openxmlformats.org/officeDocument/2006/relationships/hyperlink" Target="http://gosuslugi.astrobl.ru/" TargetMode="External"/><Relationship Id="rId69" Type="http://schemas.openxmlformats.org/officeDocument/2006/relationships/hyperlink" Target="http://www.gosuslugi.ru/" TargetMode="External"/><Relationship Id="rId8" Type="http://schemas.openxmlformats.org/officeDocument/2006/relationships/hyperlink" Target="http://www.gosuslugi.ru/" TargetMode="External"/><Relationship Id="rId51" Type="http://schemas.openxmlformats.org/officeDocument/2006/relationships/hyperlink" Target="http://gosuslugi.astrobl.ru/" TargetMode="External"/><Relationship Id="rId72" Type="http://schemas.openxmlformats.org/officeDocument/2006/relationships/hyperlink" Target="http://www.gosuslugi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gosuslugi.astrobl.ru/" TargetMode="External"/><Relationship Id="rId17" Type="http://schemas.openxmlformats.org/officeDocument/2006/relationships/hyperlink" Target="http://www.gosuslugi.astrobl.ru/" TargetMode="External"/><Relationship Id="rId25" Type="http://schemas.openxmlformats.org/officeDocument/2006/relationships/hyperlink" Target="http://gosuslugi.astrobl.ru/" TargetMode="External"/><Relationship Id="rId33" Type="http://schemas.openxmlformats.org/officeDocument/2006/relationships/hyperlink" Target="http://www.gosuslugi.astrobl.ru/" TargetMode="External"/><Relationship Id="rId38" Type="http://schemas.openxmlformats.org/officeDocument/2006/relationships/hyperlink" Target="http://www.gosuslugi.astrobl.ru/" TargetMode="External"/><Relationship Id="rId46" Type="http://schemas.openxmlformats.org/officeDocument/2006/relationships/hyperlink" Target="http://gosuslugi.astrobl.ru/" TargetMode="External"/><Relationship Id="rId59" Type="http://schemas.openxmlformats.org/officeDocument/2006/relationships/hyperlink" Target="http://www.gosuslugi.ru/" TargetMode="External"/><Relationship Id="rId67" Type="http://schemas.openxmlformats.org/officeDocument/2006/relationships/hyperlink" Target="http://www.gosuslugi.ru/" TargetMode="External"/><Relationship Id="rId20" Type="http://schemas.openxmlformats.org/officeDocument/2006/relationships/hyperlink" Target="http://www.gosuslugi.ru/" TargetMode="External"/><Relationship Id="rId41" Type="http://schemas.openxmlformats.org/officeDocument/2006/relationships/hyperlink" Target="http://www.gosuslugi.ru/" TargetMode="External"/><Relationship Id="rId54" Type="http://schemas.openxmlformats.org/officeDocument/2006/relationships/hyperlink" Target="http://www.gosuslugi.ru/" TargetMode="External"/><Relationship Id="rId62" Type="http://schemas.openxmlformats.org/officeDocument/2006/relationships/hyperlink" Target="http://gosuslugi.astrobl.ru/" TargetMode="External"/><Relationship Id="rId70" Type="http://schemas.openxmlformats.org/officeDocument/2006/relationships/hyperlink" Target="http://www.gosuslugi.ru/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gosuslugi.ru/" TargetMode="External"/><Relationship Id="rId15" Type="http://schemas.openxmlformats.org/officeDocument/2006/relationships/hyperlink" Target="http://www.gosuslugi.astrobl.ru/" TargetMode="External"/><Relationship Id="rId23" Type="http://schemas.openxmlformats.org/officeDocument/2006/relationships/hyperlink" Target="mailto:zhenyalbaeva@mail.ru" TargetMode="External"/><Relationship Id="rId28" Type="http://schemas.openxmlformats.org/officeDocument/2006/relationships/hyperlink" Target="http://gosuslugi.astrobl.ru/" TargetMode="External"/><Relationship Id="rId36" Type="http://schemas.openxmlformats.org/officeDocument/2006/relationships/hyperlink" Target="http://www.gosuslugi.astrobl.ru/" TargetMode="External"/><Relationship Id="rId49" Type="http://schemas.openxmlformats.org/officeDocument/2006/relationships/hyperlink" Target="http://gosuslugi.astrobl.ru/" TargetMode="External"/><Relationship Id="rId57" Type="http://schemas.openxmlformats.org/officeDocument/2006/relationships/hyperlink" Target="http://www.gosuslugi.ru/" TargetMode="External"/><Relationship Id="rId10" Type="http://schemas.openxmlformats.org/officeDocument/2006/relationships/hyperlink" Target="http://www.gosuslugi.ru/" TargetMode="External"/><Relationship Id="rId31" Type="http://schemas.openxmlformats.org/officeDocument/2006/relationships/hyperlink" Target="http://www.gosuslugi.ru/" TargetMode="External"/><Relationship Id="rId44" Type="http://schemas.openxmlformats.org/officeDocument/2006/relationships/hyperlink" Target="http://www.gosuslugi.ru/" TargetMode="External"/><Relationship Id="rId52" Type="http://schemas.openxmlformats.org/officeDocument/2006/relationships/hyperlink" Target="http://gosuslugi.astrobl.ru/" TargetMode="External"/><Relationship Id="rId60" Type="http://schemas.openxmlformats.org/officeDocument/2006/relationships/hyperlink" Target="http://gosuslugi.astrobl.ru/" TargetMode="External"/><Relationship Id="rId65" Type="http://schemas.openxmlformats.org/officeDocument/2006/relationships/hyperlink" Target="http://gosuslugi.astrobl.ru/" TargetMode="External"/><Relationship Id="rId73" Type="http://schemas.openxmlformats.org/officeDocument/2006/relationships/hyperlink" Target="http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Relationship Id="rId13" Type="http://schemas.openxmlformats.org/officeDocument/2006/relationships/hyperlink" Target="http://www.gosuslugi.astrobl.ru/" TargetMode="External"/><Relationship Id="rId18" Type="http://schemas.openxmlformats.org/officeDocument/2006/relationships/hyperlink" Target="http://www.gosuslugi.astrobl.ru/" TargetMode="External"/><Relationship Id="rId39" Type="http://schemas.openxmlformats.org/officeDocument/2006/relationships/hyperlink" Target="http://www.gosuslugi.ru/" TargetMode="External"/><Relationship Id="rId34" Type="http://schemas.openxmlformats.org/officeDocument/2006/relationships/hyperlink" Target="http://www.gosuslugi.astrobl.ru/" TargetMode="External"/><Relationship Id="rId50" Type="http://schemas.openxmlformats.org/officeDocument/2006/relationships/hyperlink" Target="http://gosuslugi.astrobl.ru/" TargetMode="External"/><Relationship Id="rId55" Type="http://schemas.openxmlformats.org/officeDocument/2006/relationships/hyperlink" Target="http://www.gosuslugi.ru/" TargetMode="External"/><Relationship Id="rId76" Type="http://schemas.openxmlformats.org/officeDocument/2006/relationships/theme" Target="theme/theme1.xml"/><Relationship Id="rId7" Type="http://schemas.openxmlformats.org/officeDocument/2006/relationships/hyperlink" Target="http://www.gosuslugi.ru/" TargetMode="External"/><Relationship Id="rId71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8656</Words>
  <Characters>49345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2020-12-13T08:34:00Z</dcterms:created>
  <dcterms:modified xsi:type="dcterms:W3CDTF">2020-12-13T08:37:00Z</dcterms:modified>
</cp:coreProperties>
</file>