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294" w:rsidRPr="003A1291" w:rsidRDefault="006E0294" w:rsidP="006E0294">
      <w:pPr>
        <w:pStyle w:val="ConsPlusNormal"/>
        <w:tabs>
          <w:tab w:val="num" w:pos="1440"/>
        </w:tabs>
        <w:jc w:val="right"/>
        <w:rPr>
          <w:sz w:val="24"/>
          <w:szCs w:val="24"/>
        </w:rPr>
      </w:pPr>
      <w:r w:rsidRPr="003A1291">
        <w:rPr>
          <w:sz w:val="24"/>
          <w:szCs w:val="24"/>
        </w:rPr>
        <w:t>При</w:t>
      </w:r>
      <w:bookmarkStart w:id="0" w:name="_GoBack"/>
      <w:bookmarkEnd w:id="0"/>
      <w:r w:rsidRPr="003A1291">
        <w:rPr>
          <w:sz w:val="24"/>
          <w:szCs w:val="24"/>
        </w:rPr>
        <w:t>ложение № 1</w:t>
      </w:r>
    </w:p>
    <w:p w:rsidR="006E0294" w:rsidRPr="003A1291" w:rsidRDefault="006E0294" w:rsidP="006E0294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Pr="003A1291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6E0294" w:rsidRPr="003A1291" w:rsidRDefault="006E0294" w:rsidP="006E0294">
      <w:pPr>
        <w:autoSpaceDE w:val="0"/>
        <w:autoSpaceDN w:val="0"/>
        <w:adjustRightInd w:val="0"/>
        <w:outlineLvl w:val="0"/>
        <w:rPr>
          <w:rFonts w:ascii="Arial" w:hAnsi="Arial" w:cs="Arial"/>
          <w:bCs/>
          <w:sz w:val="24"/>
          <w:szCs w:val="24"/>
        </w:rPr>
      </w:pPr>
    </w:p>
    <w:p w:rsidR="006E0294" w:rsidRPr="003A1291" w:rsidRDefault="006E0294" w:rsidP="006E0294">
      <w:pPr>
        <w:jc w:val="center"/>
        <w:rPr>
          <w:rFonts w:ascii="Arial" w:hAnsi="Arial" w:cs="Arial"/>
          <w:sz w:val="24"/>
          <w:szCs w:val="24"/>
        </w:rPr>
      </w:pPr>
      <w:r w:rsidRPr="003A1291">
        <w:rPr>
          <w:rFonts w:ascii="Arial" w:hAnsi="Arial" w:cs="Arial"/>
          <w:sz w:val="24"/>
          <w:szCs w:val="24"/>
        </w:rPr>
        <w:t>Блок-схема</w:t>
      </w:r>
    </w:p>
    <w:p w:rsidR="006E0294" w:rsidRPr="003A1291" w:rsidRDefault="006E0294" w:rsidP="006E0294">
      <w:pPr>
        <w:pStyle w:val="ConsPlusNormal"/>
        <w:ind w:firstLine="0"/>
        <w:jc w:val="center"/>
        <w:rPr>
          <w:sz w:val="24"/>
          <w:szCs w:val="24"/>
        </w:rPr>
      </w:pPr>
      <w:r w:rsidRPr="003A1291">
        <w:rPr>
          <w:sz w:val="24"/>
          <w:szCs w:val="24"/>
        </w:rPr>
        <w:t>предоставления муниципальной услуги</w:t>
      </w:r>
    </w:p>
    <w:p w:rsidR="006E0294" w:rsidRPr="003A1291" w:rsidRDefault="006E0294" w:rsidP="006E0294">
      <w:pPr>
        <w:pStyle w:val="ConsPlusNormal"/>
        <w:ind w:firstLine="0"/>
        <w:jc w:val="center"/>
        <w:rPr>
          <w:sz w:val="24"/>
          <w:szCs w:val="24"/>
        </w:rPr>
      </w:pPr>
    </w:p>
    <w:p w:rsidR="006E0294" w:rsidRPr="003A1291" w:rsidRDefault="006E0294" w:rsidP="006E0294">
      <w:pPr>
        <w:pStyle w:val="ConsPlusNormal"/>
        <w:ind w:firstLine="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7E8D28" wp14:editId="5EF9FC50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3314700" cy="1028700"/>
                <wp:effectExtent l="13335" t="6350" r="5715" b="12700"/>
                <wp:wrapNone/>
                <wp:docPr id="10" name="Блок-схема: процесс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10287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0294" w:rsidRDefault="006E0294" w:rsidP="006E029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Прием, регистрация заявления и документов, необходимых для предоставления муниципальной услуги должностным лицом, ответственным за прием и регистрацию документов - 1 день</w:t>
                            </w:r>
                          </w:p>
                          <w:p w:rsidR="006E0294" w:rsidRDefault="006E0294" w:rsidP="006E029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E0294" w:rsidRDefault="006E0294" w:rsidP="006E029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0" o:spid="_x0000_s1026" type="#_x0000_t109" style="position:absolute;left:0;text-align:left;margin-left:0;margin-top:1.8pt;width:261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">
                <v:textbox>
                  <w:txbxContent>
                    <w:p w:rsidR="006E0294" w:rsidRDefault="006E0294" w:rsidP="006E029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Прием, регистрация заявления и документов, необходимых для предоставления муниципальной услуги должностным лицом, ответственным за прием и регистрацию документов - 1 день</w:t>
                      </w:r>
                    </w:p>
                    <w:p w:rsidR="006E0294" w:rsidRDefault="006E0294" w:rsidP="006E029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  <w:p w:rsidR="006E0294" w:rsidRDefault="006E0294" w:rsidP="006E0294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517F86" wp14:editId="4C961830">
                <wp:simplePos x="0" y="0"/>
                <wp:positionH relativeFrom="column">
                  <wp:posOffset>1714500</wp:posOffset>
                </wp:positionH>
                <wp:positionV relativeFrom="paragraph">
                  <wp:posOffset>951230</wp:posOffset>
                </wp:positionV>
                <wp:extent cx="0" cy="275590"/>
                <wp:effectExtent l="60960" t="10795" r="53340" b="18415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9" o:spid="_x0000_s1026" type="#_x0000_t32" style="position:absolute;margin-left:135pt;margin-top:74.9pt;width:0;height:2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2AC17B" wp14:editId="444D4F92">
                <wp:simplePos x="0" y="0"/>
                <wp:positionH relativeFrom="column">
                  <wp:posOffset>0</wp:posOffset>
                </wp:positionH>
                <wp:positionV relativeFrom="paragraph">
                  <wp:posOffset>1301750</wp:posOffset>
                </wp:positionV>
                <wp:extent cx="3314700" cy="800100"/>
                <wp:effectExtent l="13335" t="8890" r="5715" b="10160"/>
                <wp:wrapNone/>
                <wp:docPr id="8" name="Блок-схема: процесс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8001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0294" w:rsidRDefault="006E0294" w:rsidP="006E029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Рассмотрение заявления и документов должностным лицом администрации путем проведения проверки на их наличие (комплектность) - 1 день</w:t>
                            </w:r>
                          </w:p>
                          <w:p w:rsidR="006E0294" w:rsidRDefault="006E0294" w:rsidP="006E029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8" o:spid="_x0000_s1027" type="#_x0000_t109" style="position:absolute;left:0;text-align:left;margin-left:0;margin-top:102.5pt;width:261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">
                <v:textbox>
                  <w:txbxContent>
                    <w:p w:rsidR="006E0294" w:rsidRDefault="006E0294" w:rsidP="006E029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Рассмотрение заявления и документов должностным лицом администрации путем проведения проверки на их наличие (комплектность) - 1 день</w:t>
                      </w:r>
                    </w:p>
                    <w:p w:rsidR="006E0294" w:rsidRDefault="006E0294" w:rsidP="006E0294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4F25D3E" wp14:editId="40EFFF1F">
                <wp:simplePos x="0" y="0"/>
                <wp:positionH relativeFrom="column">
                  <wp:posOffset>1714500</wp:posOffset>
                </wp:positionH>
                <wp:positionV relativeFrom="paragraph">
                  <wp:posOffset>2116455</wp:posOffset>
                </wp:positionV>
                <wp:extent cx="0" cy="275590"/>
                <wp:effectExtent l="60960" t="13970" r="53340" b="15240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7" o:spid="_x0000_s1026" type="#_x0000_t32" style="position:absolute;margin-left:135pt;margin-top:166.65pt;width:0;height:2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1B1BCE" wp14:editId="75069BFA">
                <wp:simplePos x="0" y="0"/>
                <wp:positionH relativeFrom="column">
                  <wp:posOffset>3886200</wp:posOffset>
                </wp:positionH>
                <wp:positionV relativeFrom="paragraph">
                  <wp:posOffset>1691640</wp:posOffset>
                </wp:positionV>
                <wp:extent cx="2171700" cy="2171700"/>
                <wp:effectExtent l="13335" t="8255" r="5715" b="10795"/>
                <wp:wrapNone/>
                <wp:docPr id="6" name="Блок-схема: процесс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71700" cy="21717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0294" w:rsidRDefault="006E0294" w:rsidP="006E029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В случае наличия оснований для отказа в предоставлении муниципальной услуги – отказ в предоставлении муниципальной услуги с направлением заявителю письма с уведомлением об отказе и указанием причин отказа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6" o:spid="_x0000_s1028" type="#_x0000_t109" style="position:absolute;left:0;text-align:left;margin-left:306pt;margin-top:133.2pt;width:171pt;height:17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">
                <v:textbox>
                  <w:txbxContent>
                    <w:p w:rsidR="006E0294" w:rsidRDefault="006E0294" w:rsidP="006E029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 случае наличия оснований для отказа в предоставлении муниципальной услуги – отказ в предоставлении муниципальной услуги с направлением заявителю письма с уведомлением об отказе и указанием причин отказа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9AC67A" wp14:editId="61BCE526">
                <wp:simplePos x="0" y="0"/>
                <wp:positionH relativeFrom="column">
                  <wp:posOffset>3429000</wp:posOffset>
                </wp:positionH>
                <wp:positionV relativeFrom="paragraph">
                  <wp:posOffset>1748155</wp:posOffset>
                </wp:positionV>
                <wp:extent cx="457200" cy="342900"/>
                <wp:effectExtent l="13335" t="7620" r="43815" b="4953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270pt;margin-top:137.65pt;width:36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">
                <v:stroke endarrow="block"/>
              </v:shape>
            </w:pict>
          </mc:Fallback>
        </mc:AlternateContent>
      </w:r>
    </w:p>
    <w:p w:rsidR="006E0294" w:rsidRPr="003A1291" w:rsidRDefault="006E0294" w:rsidP="006E0294">
      <w:pPr>
        <w:pStyle w:val="ConsPlusNormal"/>
        <w:ind w:firstLine="0"/>
        <w:jc w:val="center"/>
        <w:rPr>
          <w:sz w:val="24"/>
          <w:szCs w:val="24"/>
        </w:rPr>
      </w:pPr>
    </w:p>
    <w:p w:rsidR="006E0294" w:rsidRPr="003A1291" w:rsidRDefault="006E0294" w:rsidP="006E0294">
      <w:pPr>
        <w:pStyle w:val="ConsPlusNormal"/>
        <w:ind w:firstLine="0"/>
        <w:jc w:val="center"/>
        <w:rPr>
          <w:sz w:val="24"/>
          <w:szCs w:val="24"/>
        </w:rPr>
      </w:pPr>
    </w:p>
    <w:p w:rsidR="006E0294" w:rsidRPr="003A1291" w:rsidRDefault="006E0294" w:rsidP="006E0294">
      <w:pPr>
        <w:pStyle w:val="ConsPlusNormal"/>
        <w:ind w:firstLine="0"/>
        <w:jc w:val="both"/>
        <w:rPr>
          <w:sz w:val="24"/>
          <w:szCs w:val="24"/>
        </w:rPr>
      </w:pPr>
    </w:p>
    <w:p w:rsidR="006E0294" w:rsidRPr="003A1291" w:rsidRDefault="006E0294" w:rsidP="006E0294">
      <w:pPr>
        <w:pStyle w:val="ConsPlusNormal"/>
        <w:ind w:firstLine="0"/>
        <w:jc w:val="both"/>
        <w:rPr>
          <w:sz w:val="24"/>
          <w:szCs w:val="24"/>
        </w:rPr>
      </w:pPr>
    </w:p>
    <w:p w:rsidR="006E0294" w:rsidRPr="003A1291" w:rsidRDefault="006E0294" w:rsidP="006E0294">
      <w:pPr>
        <w:pStyle w:val="ConsPlusNormal"/>
        <w:ind w:firstLine="0"/>
        <w:jc w:val="both"/>
        <w:rPr>
          <w:sz w:val="24"/>
          <w:szCs w:val="24"/>
        </w:rPr>
      </w:pPr>
    </w:p>
    <w:p w:rsidR="006E0294" w:rsidRPr="003A1291" w:rsidRDefault="006E0294" w:rsidP="006E0294">
      <w:pPr>
        <w:pStyle w:val="ConsPlusNormal"/>
        <w:ind w:firstLine="709"/>
        <w:jc w:val="both"/>
        <w:rPr>
          <w:sz w:val="24"/>
          <w:szCs w:val="24"/>
        </w:rPr>
      </w:pPr>
    </w:p>
    <w:p w:rsidR="006E0294" w:rsidRPr="003A1291" w:rsidRDefault="006E0294" w:rsidP="006E0294">
      <w:pPr>
        <w:pStyle w:val="ConsPlusNormal"/>
        <w:ind w:firstLine="709"/>
        <w:jc w:val="both"/>
        <w:rPr>
          <w:sz w:val="24"/>
          <w:szCs w:val="24"/>
        </w:rPr>
      </w:pPr>
    </w:p>
    <w:p w:rsidR="006E0294" w:rsidRPr="003A1291" w:rsidRDefault="006E0294" w:rsidP="006E0294">
      <w:pPr>
        <w:pStyle w:val="ConsPlusNormal"/>
        <w:ind w:firstLine="709"/>
        <w:rPr>
          <w:sz w:val="24"/>
          <w:szCs w:val="24"/>
        </w:rPr>
      </w:pPr>
    </w:p>
    <w:p w:rsidR="006E0294" w:rsidRPr="003A1291" w:rsidRDefault="006E0294" w:rsidP="006E0294">
      <w:pPr>
        <w:pStyle w:val="ConsPlusNormal"/>
        <w:ind w:firstLine="709"/>
        <w:rPr>
          <w:sz w:val="24"/>
          <w:szCs w:val="24"/>
        </w:rPr>
      </w:pPr>
    </w:p>
    <w:p w:rsidR="006E0294" w:rsidRPr="003A1291" w:rsidRDefault="006E0294" w:rsidP="006E0294">
      <w:pPr>
        <w:pStyle w:val="ConsPlusNormal"/>
        <w:ind w:firstLine="709"/>
        <w:jc w:val="both"/>
        <w:rPr>
          <w:sz w:val="24"/>
          <w:szCs w:val="24"/>
        </w:rPr>
      </w:pPr>
    </w:p>
    <w:p w:rsidR="006E0294" w:rsidRPr="003A1291" w:rsidRDefault="006E0294" w:rsidP="006E0294">
      <w:pPr>
        <w:pStyle w:val="ConsPlusNormal"/>
        <w:ind w:firstLine="709"/>
        <w:jc w:val="both"/>
        <w:rPr>
          <w:sz w:val="24"/>
          <w:szCs w:val="24"/>
        </w:rPr>
      </w:pPr>
    </w:p>
    <w:p w:rsidR="006E0294" w:rsidRPr="003A1291" w:rsidRDefault="006E0294" w:rsidP="006E0294">
      <w:pPr>
        <w:pStyle w:val="ConsPlusNormal"/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</w:tblGrid>
      <w:tr w:rsidR="006E0294" w:rsidRPr="003A1291" w:rsidTr="00B243E2">
        <w:trPr>
          <w:trHeight w:val="294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94" w:rsidRPr="003A1291" w:rsidRDefault="006E0294" w:rsidP="00B243E2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3A1291">
              <w:rPr>
                <w:sz w:val="24"/>
                <w:szCs w:val="24"/>
              </w:rPr>
              <w:t>Проведение проверки 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участка, красным линиям, проверки проектной документации или указанной схемы планировочной организации земельного участка на соответствие требованиям, установленным в разрешении на отклонение от предельных параметров разрешенного строительства, реконструкции (в случае выдачи лицу разрешения на отклонение от предельных параметров</w:t>
            </w:r>
            <w:proofErr w:type="gramEnd"/>
            <w:r w:rsidRPr="003A1291">
              <w:rPr>
                <w:sz w:val="24"/>
                <w:szCs w:val="24"/>
              </w:rPr>
              <w:t xml:space="preserve"> разрешенного строительства, реконструкции)</w: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6AFD0CD" wp14:editId="41EA14D3">
                      <wp:simplePos x="0" y="0"/>
                      <wp:positionH relativeFrom="column">
                        <wp:posOffset>3360420</wp:posOffset>
                      </wp:positionH>
                      <wp:positionV relativeFrom="paragraph">
                        <wp:posOffset>57785</wp:posOffset>
                      </wp:positionV>
                      <wp:extent cx="457200" cy="234950"/>
                      <wp:effectExtent l="13335" t="59055" r="43815" b="1079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2349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264.6pt;margin-top:4.55pt;width:36pt;height:18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">
                      <v:stroke endarrow="block"/>
                    </v:shape>
                  </w:pict>
                </mc:Fallback>
              </mc:AlternateContent>
            </w:r>
            <w:r w:rsidRPr="003A1291">
              <w:rPr>
                <w:sz w:val="24"/>
                <w:szCs w:val="24"/>
              </w:rPr>
              <w:t xml:space="preserve"> - 6 дней</w:t>
            </w:r>
          </w:p>
        </w:tc>
      </w:tr>
    </w:tbl>
    <w:p w:rsidR="006E0294" w:rsidRPr="003A1291" w:rsidRDefault="006E0294" w:rsidP="006E0294">
      <w:pPr>
        <w:pStyle w:val="ConsPlusNormal"/>
        <w:ind w:firstLine="709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2DC003" wp14:editId="122C195F">
                <wp:simplePos x="0" y="0"/>
                <wp:positionH relativeFrom="column">
                  <wp:posOffset>0</wp:posOffset>
                </wp:positionH>
                <wp:positionV relativeFrom="paragraph">
                  <wp:posOffset>394335</wp:posOffset>
                </wp:positionV>
                <wp:extent cx="3314700" cy="768350"/>
                <wp:effectExtent l="13335" t="12700" r="5715" b="9525"/>
                <wp:wrapNone/>
                <wp:docPr id="3" name="Блок-схема: процесс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7683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0294" w:rsidRDefault="006E0294" w:rsidP="006E029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В случае отсутствия оснований для отказа в предоставлении муниципальной услуги – оформление разрешения на строительство - 1 день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Блок-схема: процесс 3" o:spid="_x0000_s1029" type="#_x0000_t109" style="position:absolute;left:0;text-align:left;margin-left:0;margin-top:31.05pt;width:261pt;height:6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">
                <v:textbox>
                  <w:txbxContent>
                    <w:p w:rsidR="006E0294" w:rsidRDefault="006E0294" w:rsidP="006E0294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 случае отсутствия оснований для отказа в предоставлении муниципальной услуги – оформление разрешения на строительство - 1 день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D602AA" wp14:editId="6D311397">
                <wp:simplePos x="0" y="0"/>
                <wp:positionH relativeFrom="column">
                  <wp:posOffset>1714500</wp:posOffset>
                </wp:positionH>
                <wp:positionV relativeFrom="paragraph">
                  <wp:posOffset>1102360</wp:posOffset>
                </wp:positionV>
                <wp:extent cx="0" cy="275590"/>
                <wp:effectExtent l="60960" t="6350" r="53340" b="2286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135pt;margin-top:86.8pt;width:0;height:21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C96DE9" wp14:editId="608A4667">
                <wp:simplePos x="0" y="0"/>
                <wp:positionH relativeFrom="column">
                  <wp:posOffset>1714500</wp:posOffset>
                </wp:positionH>
                <wp:positionV relativeFrom="paragraph">
                  <wp:posOffset>19685</wp:posOffset>
                </wp:positionV>
                <wp:extent cx="0" cy="275590"/>
                <wp:effectExtent l="60960" t="9525" r="53340" b="1968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55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135pt;margin-top:1.55pt;width:0;height:21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">
                <v:stroke endarrow="block"/>
              </v:shape>
            </w:pict>
          </mc:Fallback>
        </mc:AlternateContent>
      </w:r>
    </w:p>
    <w:p w:rsidR="006E0294" w:rsidRPr="003A1291" w:rsidRDefault="006E0294" w:rsidP="006E0294">
      <w:pPr>
        <w:pStyle w:val="ConsPlusNormal"/>
        <w:ind w:firstLine="709"/>
        <w:jc w:val="both"/>
        <w:rPr>
          <w:sz w:val="24"/>
          <w:szCs w:val="24"/>
        </w:rPr>
      </w:pPr>
    </w:p>
    <w:p w:rsidR="006E0294" w:rsidRPr="003A1291" w:rsidRDefault="006E0294" w:rsidP="006E0294">
      <w:pPr>
        <w:pStyle w:val="ConsPlusNormal"/>
        <w:ind w:firstLine="709"/>
        <w:jc w:val="both"/>
        <w:rPr>
          <w:sz w:val="24"/>
          <w:szCs w:val="24"/>
        </w:rPr>
      </w:pPr>
    </w:p>
    <w:p w:rsidR="006E0294" w:rsidRPr="003A1291" w:rsidRDefault="006E0294" w:rsidP="006E0294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6E0294" w:rsidRPr="003A1291" w:rsidRDefault="006E0294" w:rsidP="006E0294">
      <w:pPr>
        <w:ind w:firstLine="540"/>
        <w:jc w:val="both"/>
        <w:rPr>
          <w:rFonts w:ascii="Arial" w:hAnsi="Arial" w:cs="Arial"/>
          <w:sz w:val="24"/>
          <w:szCs w:val="24"/>
        </w:rPr>
      </w:pPr>
    </w:p>
    <w:p w:rsidR="006E0294" w:rsidRPr="003A1291" w:rsidRDefault="006E0294" w:rsidP="006E0294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7"/>
      </w:tblGrid>
      <w:tr w:rsidR="006E0294" w:rsidRPr="003A1291" w:rsidTr="00B243E2">
        <w:trPr>
          <w:trHeight w:val="708"/>
        </w:trPr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294" w:rsidRPr="003A1291" w:rsidRDefault="006E0294" w:rsidP="00B243E2">
            <w:pPr>
              <w:pStyle w:val="ConsPlusNonformat"/>
              <w:widowControl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A1291">
              <w:rPr>
                <w:rFonts w:ascii="Arial" w:hAnsi="Arial" w:cs="Arial"/>
                <w:sz w:val="24"/>
                <w:szCs w:val="24"/>
              </w:rPr>
              <w:t>Выдача разрешения на строительство - 1 день</w:t>
            </w:r>
          </w:p>
        </w:tc>
      </w:tr>
    </w:tbl>
    <w:p w:rsidR="005F0397" w:rsidRDefault="005F0397"/>
    <w:sectPr w:rsidR="005F0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294"/>
    <w:rsid w:val="005F0397"/>
    <w:rsid w:val="006E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29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2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E02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29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2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6E029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2012-07-04T10:44:00Z</dcterms:created>
  <dcterms:modified xsi:type="dcterms:W3CDTF">2012-07-04T10:44:00Z</dcterms:modified>
</cp:coreProperties>
</file>