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4B4" w:rsidRPr="007027D1" w:rsidRDefault="005814B4" w:rsidP="00581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5814B4" w:rsidRPr="007D16FF" w:rsidRDefault="005814B4" w:rsidP="005814B4">
      <w:pPr>
        <w:pStyle w:val="Standard"/>
        <w:ind w:firstLine="709"/>
        <w:jc w:val="center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 xml:space="preserve">МУНИЦИПАЛЬНОГО ОБРАЗОВАНИЯ  </w:t>
      </w:r>
    </w:p>
    <w:p w:rsidR="005814B4" w:rsidRPr="007D16FF" w:rsidRDefault="005814B4" w:rsidP="005814B4">
      <w:pPr>
        <w:pStyle w:val="Standard"/>
        <w:ind w:firstLine="709"/>
        <w:jc w:val="center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>«МАРФИНСКИЙ СЕЛЬСОВЕТ»</w:t>
      </w:r>
    </w:p>
    <w:p w:rsidR="005814B4" w:rsidRPr="007D16FF" w:rsidRDefault="005814B4" w:rsidP="005814B4">
      <w:pPr>
        <w:pStyle w:val="Standard"/>
        <w:ind w:firstLine="709"/>
        <w:jc w:val="center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>ВОЛОДАРСКОГО РАЙОНА АСТРАХАНСКОЙ ОБЛАСТИ</w:t>
      </w:r>
    </w:p>
    <w:p w:rsidR="005814B4" w:rsidRPr="007D16FF" w:rsidRDefault="005814B4" w:rsidP="005814B4">
      <w:pPr>
        <w:pStyle w:val="Standard"/>
        <w:ind w:firstLine="709"/>
        <w:jc w:val="center"/>
        <w:rPr>
          <w:rFonts w:cs="Times New Roman"/>
          <w:sz w:val="28"/>
          <w:szCs w:val="28"/>
        </w:rPr>
      </w:pPr>
    </w:p>
    <w:p w:rsidR="005814B4" w:rsidRPr="007D16FF" w:rsidRDefault="005814B4" w:rsidP="005814B4">
      <w:pPr>
        <w:pStyle w:val="Standard"/>
        <w:ind w:firstLine="709"/>
        <w:jc w:val="center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>ПОСТАНОВЛЕНИЕ</w:t>
      </w:r>
    </w:p>
    <w:p w:rsidR="005814B4" w:rsidRPr="007D16FF" w:rsidRDefault="005814B4" w:rsidP="005814B4">
      <w:pPr>
        <w:pStyle w:val="Standard"/>
        <w:jc w:val="both"/>
        <w:rPr>
          <w:rFonts w:cs="Times New Roman"/>
          <w:sz w:val="28"/>
          <w:szCs w:val="28"/>
        </w:rPr>
      </w:pPr>
    </w:p>
    <w:p w:rsidR="005814B4" w:rsidRPr="007D16FF" w:rsidRDefault="005814B4" w:rsidP="005814B4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19.01.2021 </w:t>
      </w:r>
      <w:r w:rsidRPr="007D16FF">
        <w:rPr>
          <w:rFonts w:cs="Times New Roman"/>
          <w:sz w:val="28"/>
          <w:szCs w:val="28"/>
        </w:rPr>
        <w:t>г.                                                                                            №</w:t>
      </w:r>
      <w:r>
        <w:rPr>
          <w:rFonts w:cs="Times New Roman"/>
          <w:sz w:val="28"/>
          <w:szCs w:val="28"/>
        </w:rPr>
        <w:t xml:space="preserve"> 6</w:t>
      </w:r>
    </w:p>
    <w:p w:rsidR="005814B4" w:rsidRPr="002B4A46" w:rsidRDefault="005814B4" w:rsidP="005814B4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7D16FF">
        <w:rPr>
          <w:rFonts w:cs="Times New Roman"/>
          <w:sz w:val="28"/>
          <w:szCs w:val="28"/>
        </w:rPr>
        <w:t xml:space="preserve">с. </w:t>
      </w:r>
      <w:proofErr w:type="spellStart"/>
      <w:r w:rsidRPr="007D16FF">
        <w:rPr>
          <w:rFonts w:cs="Times New Roman"/>
          <w:sz w:val="28"/>
          <w:szCs w:val="28"/>
        </w:rPr>
        <w:t>Марфино</w:t>
      </w:r>
      <w:proofErr w:type="spellEnd"/>
    </w:p>
    <w:p w:rsidR="005814B4" w:rsidRDefault="005814B4" w:rsidP="005814B4">
      <w:pPr>
        <w:tabs>
          <w:tab w:val="left" w:pos="690"/>
        </w:tabs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14B4" w:rsidRPr="002B4A46" w:rsidRDefault="005814B4" w:rsidP="005814B4">
      <w:pPr>
        <w:tabs>
          <w:tab w:val="left" w:pos="6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исполнении бюджета муниципального образования</w:t>
      </w:r>
    </w:p>
    <w:p w:rsidR="005814B4" w:rsidRPr="002B4A46" w:rsidRDefault="005814B4" w:rsidP="005814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«Марфинский сельсовет»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 1 января  2021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5814B4" w:rsidRPr="002B4A46" w:rsidRDefault="005814B4" w:rsidP="005814B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4B4" w:rsidRPr="002B4A46" w:rsidRDefault="005814B4" w:rsidP="00581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Бюджетным кодексом и в связи с необходимостью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 «Марфинский  сельсовет»</w:t>
      </w:r>
    </w:p>
    <w:p w:rsidR="005814B4" w:rsidRPr="002B4A46" w:rsidRDefault="005814B4" w:rsidP="00581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14B4" w:rsidRPr="002B4A46" w:rsidRDefault="005814B4" w:rsidP="00581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ПОСТАНОВИЛА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14B4" w:rsidRPr="002B4A46" w:rsidRDefault="005814B4" w:rsidP="00581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4B4" w:rsidRPr="002B4A46" w:rsidRDefault="005814B4" w:rsidP="00581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Утвердить исполнение бюджета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«Марфинский сельсовет» на  1 января  2021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доходам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4 636 026, 53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№1) и по расходам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4 332 001, 60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№2), по источникам финансирования дефицита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304 024, 93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14B4" w:rsidRPr="002B4A46" w:rsidRDefault="005814B4" w:rsidP="00581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 </w:t>
      </w:r>
      <w:proofErr w:type="gramStart"/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муниципального образования «Марфинский сельсовет» </w:t>
      </w:r>
      <w:hyperlink r:id="rId5" w:history="1"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www.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val="en-US" w:eastAsia="ru-RU"/>
          </w:rPr>
          <w:t>mo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val="en-US" w:eastAsia="ru-RU"/>
          </w:rPr>
          <w:t>astrobl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marfinskojselsovet</w:t>
        </w:r>
        <w:r w:rsidRPr="002B4A46">
          <w:rPr>
            <w:rFonts w:ascii="Times New Roman" w:eastAsia="Arial Unicode MS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14B4" w:rsidRPr="002B4A46" w:rsidRDefault="005814B4" w:rsidP="00581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2B4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после официального опубликования (обнародования)  на информационных стендах муниципального образования «Марфинский сельсовет». </w:t>
      </w:r>
    </w:p>
    <w:p w:rsidR="005814B4" w:rsidRPr="002B4A46" w:rsidRDefault="005814B4" w:rsidP="005814B4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5814B4" w:rsidRPr="002B4A46" w:rsidRDefault="005814B4" w:rsidP="005814B4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5814B4" w:rsidRPr="002B4A46" w:rsidRDefault="005814B4" w:rsidP="005814B4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Глава администрации </w:t>
      </w:r>
      <w:proofErr w:type="gramStart"/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>муниципального</w:t>
      </w:r>
      <w:proofErr w:type="gramEnd"/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</w:t>
      </w:r>
    </w:p>
    <w:p w:rsidR="005814B4" w:rsidRPr="002B4A46" w:rsidRDefault="005814B4" w:rsidP="005814B4">
      <w:pPr>
        <w:rPr>
          <w:rFonts w:ascii="Times New Roman" w:hAnsi="Times New Roman" w:cs="Times New Roman"/>
          <w:sz w:val="28"/>
          <w:szCs w:val="28"/>
        </w:rPr>
      </w:pPr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образования  «Марфинский сельсовет                                   </w:t>
      </w: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    </w:t>
      </w:r>
      <w:r w:rsidRPr="002B4A4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А.А. Вязовой  </w:t>
      </w:r>
    </w:p>
    <w:p w:rsidR="005814B4" w:rsidRDefault="005814B4" w:rsidP="005814B4">
      <w:pPr>
        <w:jc w:val="right"/>
        <w:rPr>
          <w:rFonts w:ascii="Arial" w:hAnsi="Arial" w:cs="Arial"/>
        </w:rPr>
      </w:pPr>
    </w:p>
    <w:p w:rsidR="005814B4" w:rsidRDefault="005814B4" w:rsidP="005814B4">
      <w:pPr>
        <w:jc w:val="right"/>
        <w:rPr>
          <w:rFonts w:ascii="Arial" w:hAnsi="Arial" w:cs="Arial"/>
        </w:rPr>
      </w:pPr>
    </w:p>
    <w:p w:rsidR="002A193B" w:rsidRDefault="005814B4">
      <w:bookmarkStart w:id="0" w:name="_GoBack"/>
      <w:bookmarkEnd w:id="0"/>
    </w:p>
    <w:sectPr w:rsidR="002A1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4B4"/>
    <w:rsid w:val="00110D68"/>
    <w:rsid w:val="005814B4"/>
    <w:rsid w:val="00D0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14B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14B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.astrobl.ru/marfinskojselsov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2021-01-19T10:22:00Z</dcterms:created>
  <dcterms:modified xsi:type="dcterms:W3CDTF">2021-01-19T10:30:00Z</dcterms:modified>
</cp:coreProperties>
</file>