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Володарский район</w:t>
      </w:r>
    </w:p>
    <w:p w:rsidR="00860E98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«Марфинский сельсовет»</w:t>
      </w: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04">
        <w:rPr>
          <w:rFonts w:ascii="Times New Roman" w:hAnsi="Times New Roman" w:cs="Times New Roman"/>
          <w:b/>
          <w:sz w:val="28"/>
          <w:szCs w:val="28"/>
        </w:rPr>
        <w:t>РЕШЕНИЕ СОВЕТА</w:t>
      </w: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D3404" w:rsidRPr="005D3404" w:rsidRDefault="00D83CC2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</w:t>
      </w:r>
      <w:r w:rsidR="005D3404" w:rsidRPr="005D3404">
        <w:rPr>
          <w:rFonts w:ascii="Times New Roman" w:hAnsi="Times New Roman" w:cs="Times New Roman"/>
          <w:sz w:val="28"/>
          <w:szCs w:val="28"/>
        </w:rPr>
        <w:t xml:space="preserve">   2019 года </w:t>
      </w:r>
      <w:r w:rsidR="005D3404" w:rsidRPr="005D340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№ 6                                     </w:t>
      </w: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340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23B5F" wp14:editId="5D7C8772">
                <wp:simplePos x="0" y="0"/>
                <wp:positionH relativeFrom="column">
                  <wp:posOffset>-146685</wp:posOffset>
                </wp:positionH>
                <wp:positionV relativeFrom="paragraph">
                  <wp:posOffset>46990</wp:posOffset>
                </wp:positionV>
                <wp:extent cx="3263900" cy="1095375"/>
                <wp:effectExtent l="0" t="0" r="1270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404" w:rsidRPr="005D3404" w:rsidRDefault="005D3404" w:rsidP="005D34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D34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принятии проекта муниципального правового акта о внесении изменений в Устав муниципального образования «</w:t>
                            </w:r>
                            <w:r w:rsidRPr="005D340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Марфинский сельсовет</w:t>
                            </w:r>
                            <w:r w:rsidRPr="005D34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55pt;margin-top:3.7pt;width:25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" strokecolor="white">
                <v:textbox>
                  <w:txbxContent>
                    <w:p w:rsidR="005D3404" w:rsidRPr="005D3404" w:rsidRDefault="005D3404" w:rsidP="005D34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D34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принятии проекта муниципального правового акта о внесении изменений в Устав муниципального образования «</w:t>
                      </w:r>
                      <w:r w:rsidRPr="005D340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Марфинский сельсовет</w:t>
                      </w:r>
                      <w:r w:rsidRPr="005D340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«Марфинский сельсовет» в соответствие с федеральным законодательством, на основании статьи 44 Федерального закона от 6 октября 2003 года № 131-ФЗ «Об общих принципах организации местного самоуправления в Российской Федерации» Совет муниципального образования «Марфинский сельсовет»</w:t>
      </w: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0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bCs/>
          <w:sz w:val="28"/>
          <w:szCs w:val="28"/>
        </w:rPr>
        <w:t xml:space="preserve">       1. Принять проект м</w:t>
      </w:r>
      <w:r w:rsidRPr="005D3404">
        <w:rPr>
          <w:rFonts w:ascii="Times New Roman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 (приложение к настоящему решению).</w:t>
      </w: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bCs/>
          <w:sz w:val="28"/>
          <w:szCs w:val="28"/>
        </w:rPr>
        <w:t xml:space="preserve">      2. Главе муниципального образования </w:t>
      </w:r>
      <w:r w:rsidRPr="005D3404">
        <w:rPr>
          <w:rFonts w:ascii="Times New Roman" w:hAnsi="Times New Roman" w:cs="Times New Roman"/>
          <w:sz w:val="28"/>
          <w:szCs w:val="28"/>
        </w:rPr>
        <w:t xml:space="preserve">«Марфинский сельсовет» обнародовать  </w:t>
      </w:r>
      <w:r w:rsidRPr="005D3404">
        <w:rPr>
          <w:rFonts w:ascii="Times New Roman" w:hAnsi="Times New Roman" w:cs="Times New Roman"/>
          <w:bCs/>
          <w:sz w:val="28"/>
          <w:szCs w:val="28"/>
        </w:rPr>
        <w:t>проект м</w:t>
      </w:r>
      <w:r w:rsidRPr="005D3404">
        <w:rPr>
          <w:rFonts w:ascii="Times New Roman" w:hAnsi="Times New Roman" w:cs="Times New Roman"/>
          <w:sz w:val="28"/>
          <w:szCs w:val="28"/>
        </w:rPr>
        <w:t>униципального правового акта о внесении изменений в устав муниципального образования «Марфинский сельсовет».</w:t>
      </w:r>
    </w:p>
    <w:p w:rsidR="005D3404" w:rsidRPr="005D3404" w:rsidRDefault="00D83CC2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Обнародование провести  29</w:t>
      </w:r>
      <w:r w:rsidR="005D3404" w:rsidRPr="005D3404">
        <w:rPr>
          <w:rFonts w:ascii="Times New Roman" w:hAnsi="Times New Roman" w:cs="Times New Roman"/>
          <w:sz w:val="28"/>
          <w:szCs w:val="28"/>
        </w:rPr>
        <w:t xml:space="preserve"> мая 2019 года в помещении администрации сельсовета.</w:t>
      </w: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      3</w:t>
      </w:r>
      <w:r w:rsidR="00D83CC2">
        <w:rPr>
          <w:rFonts w:ascii="Times New Roman" w:hAnsi="Times New Roman" w:cs="Times New Roman"/>
          <w:sz w:val="28"/>
          <w:szCs w:val="28"/>
        </w:rPr>
        <w:t>. Публичные слушания провести 02 июл</w:t>
      </w:r>
      <w:r w:rsidRPr="005D3404">
        <w:rPr>
          <w:rFonts w:ascii="Times New Roman" w:hAnsi="Times New Roman" w:cs="Times New Roman"/>
          <w:sz w:val="28"/>
          <w:szCs w:val="28"/>
        </w:rPr>
        <w:t>я 2019 года в  помещении администрации сельсовета.</w:t>
      </w: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      4. Настоящее решение подлежит обнародованию в муниципальном образовании «Марфинский сельсовет» и вступает в силу со дня его обнародования.</w:t>
      </w: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образования  </w:t>
      </w: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>«Марфинский сельсовет»                                                                 А.А. Вязовой</w:t>
      </w:r>
    </w:p>
    <w:p w:rsidR="005D3404" w:rsidRPr="005D3404" w:rsidRDefault="005D3404" w:rsidP="005D34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404" w:rsidRPr="005D3404" w:rsidRDefault="005D3404" w:rsidP="005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:rsidR="005D3404" w:rsidRPr="005D3404" w:rsidRDefault="005D3404" w:rsidP="005D3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404">
        <w:rPr>
          <w:rFonts w:ascii="Times New Roman" w:hAnsi="Times New Roman" w:cs="Times New Roman"/>
          <w:sz w:val="28"/>
          <w:szCs w:val="28"/>
        </w:rPr>
        <w:t xml:space="preserve">«Марфинский сельсовет»                                                              А.А. Вязовой    </w:t>
      </w:r>
      <w:r w:rsidRPr="005D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404" w:rsidRPr="00D83CC2" w:rsidRDefault="005D3404" w:rsidP="005D3404">
      <w:pPr>
        <w:spacing w:after="0" w:line="240" w:lineRule="auto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5D3404" w:rsidRPr="005D3404" w:rsidRDefault="005D3404" w:rsidP="005D3404">
      <w:pPr>
        <w:rPr>
          <w:rFonts w:ascii="Arial" w:hAnsi="Arial" w:cs="Arial"/>
          <w:b/>
          <w:bCs/>
          <w:sz w:val="24"/>
        </w:rPr>
      </w:pPr>
      <w:r w:rsidRPr="005D3404">
        <w:rPr>
          <w:rFonts w:ascii="Arial" w:hAnsi="Arial" w:cs="Arial"/>
          <w:b/>
          <w:bCs/>
          <w:sz w:val="24"/>
        </w:rPr>
        <w:t xml:space="preserve">  </w:t>
      </w:r>
    </w:p>
    <w:p w:rsidR="00D909CF" w:rsidRDefault="00D909CF" w:rsidP="001577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7791" w:rsidRPr="00157791" w:rsidRDefault="00157791" w:rsidP="00545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7791" w:rsidRDefault="00E1544C" w:rsidP="00E154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57791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4ED8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454ED8">
        <w:rPr>
          <w:rFonts w:ascii="Times New Roman" w:hAnsi="Times New Roman" w:cs="Times New Roman"/>
          <w:sz w:val="28"/>
          <w:szCs w:val="28"/>
        </w:rPr>
        <w:t xml:space="preserve"> решением Совета</w:t>
      </w:r>
      <w:r w:rsidR="001577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ED8" w:rsidRPr="00454ED8" w:rsidRDefault="00454ED8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ED8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</w:t>
      </w:r>
    </w:p>
    <w:p w:rsidR="00454ED8" w:rsidRPr="00454ED8" w:rsidRDefault="00545C51" w:rsidP="00157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3CC2">
        <w:rPr>
          <w:rFonts w:ascii="Times New Roman" w:hAnsi="Times New Roman" w:cs="Times New Roman"/>
          <w:sz w:val="28"/>
          <w:szCs w:val="28"/>
        </w:rPr>
        <w:t>24.05</w:t>
      </w:r>
      <w:r w:rsidR="005D3404">
        <w:rPr>
          <w:rFonts w:ascii="Times New Roman" w:hAnsi="Times New Roman" w:cs="Times New Roman"/>
          <w:sz w:val="28"/>
          <w:szCs w:val="28"/>
        </w:rPr>
        <w:t>.2019  г.  № 6</w:t>
      </w: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ED8" w:rsidRPr="00454ED8" w:rsidRDefault="00454ED8" w:rsidP="00454E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правовой акт о внесении изменений в устав муниципального образования «</w:t>
      </w:r>
      <w:r w:rsidRPr="003A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Марфинский сельсовет</w:t>
      </w:r>
      <w:r w:rsidRPr="003A7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20" w:lineRule="exact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Статья 1. </w:t>
      </w: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hyperlink r:id="rId7" w:tgtFrame="_self" w:history="1">
        <w:r w:rsidRPr="003A7DC6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«Марфинский сельсовет», принятый решением Совета муниципального образования «Марфинский сельсовет» от 07.05.2015 № 7, следующие изменения:</w:t>
      </w: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 В части 2 статьи 2 слова «статусом муниципального образования» заменить словами «статусом сельского поселения».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части 1 статьи 10: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пункт 13 изложить в новой редакции: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дополнить пунктом 16 следующего содержания: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«16) осуществление мероприятий по защите прав потребителей, предусмотренных Законом Российской Федерации от 7 февраля 1992 года             № 2300-1 «О защите прав потребителей»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DC6" w:rsidRPr="003A7DC6" w:rsidRDefault="003A7DC6" w:rsidP="003A7DC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Дополнить статьей 40.1 следующего содержания: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40.1. Староста сельского населенного пункта: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Староста сельского населенного пункта назначается Советом,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Старостой сельского населенного пункта не может быть назначено лицо: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признанное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</w:t>
      </w:r>
      <w:proofErr w:type="gramEnd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непогашенную или неснятую судимость.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Срок полномочий старосты сельского населенного пункта составляет 5 лет.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пункта, а также в случаях, установленных пунктами 1 – 7  части 1 статьи 27 Устава.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Староста сельского населенного пункта для решения возложенных на него задач: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3A7DC6" w:rsidRPr="003A7DC6" w:rsidRDefault="003A7DC6" w:rsidP="003A7DC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Совета в соответствии с законом Астраханской области</w:t>
      </w:r>
      <w:proofErr w:type="gramStart"/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В части 3 статьи 55 слова «, обладающего правом решающего голоса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исключить.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 В статье 58: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5.1. В части 5: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 первом абзаце после слов «муниципальных правовых актов органов местного самоуправления муниципального образования», «муниципальных правовых актов» дополнить словами «, соглашений, заключаемых между органами местного самоуправления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во втором и третьем абзацах после слов «муниципальных правовых актов», дополнить словами «, соглашений»;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5.2. дополнить частями 5.1, 5.2 следующего содержания: 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«5.1.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образовании.</w:t>
      </w: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5.2. Для официального опубликования (обнародования) устава муниципального образования, муниципальных правовых актов о внесении изменений и дополнений в устав муниципального образования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ф, регистрация в качестве сетевого издания  Эл № ФС77-72471 от 05.03.2018).».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Статья 2.</w:t>
      </w:r>
    </w:p>
    <w:p w:rsidR="003A7DC6" w:rsidRPr="003A7DC6" w:rsidRDefault="003A7DC6" w:rsidP="003A7DC6">
      <w:pPr>
        <w:spacing w:after="0" w:line="38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Настоящий муниципальный правовой а</w:t>
      </w:r>
      <w:proofErr w:type="gramStart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кт вст</w:t>
      </w:r>
      <w:proofErr w:type="gramEnd"/>
      <w:r w:rsidRPr="003A7D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упает в силу со дня его официального опубликования (обнародования).</w:t>
      </w:r>
    </w:p>
    <w:p w:rsidR="003A7DC6" w:rsidRPr="003A7DC6" w:rsidRDefault="003A7DC6" w:rsidP="003A7DC6">
      <w:pPr>
        <w:spacing w:after="0" w:line="380" w:lineRule="exact"/>
        <w:ind w:left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80" w:lineRule="exact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</w:t>
      </w:r>
    </w:p>
    <w:p w:rsidR="003A7DC6" w:rsidRPr="003A7DC6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«Марфинский сельсовет»                                   </w:t>
      </w:r>
      <w:r w:rsidR="008851B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       А.А. Вязовой    </w:t>
      </w:r>
      <w:r w:rsidRPr="003A7D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A7DC6" w:rsidRPr="003A7DC6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51B5" w:rsidRDefault="003A7DC6" w:rsidP="003A7D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DC6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3A7DC6" w:rsidRPr="003A7DC6" w:rsidRDefault="008851B5" w:rsidP="008851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A7DC6" w:rsidRPr="003A7DC6">
        <w:rPr>
          <w:rFonts w:ascii="Times New Roman" w:eastAsia="Calibri" w:hAnsi="Times New Roman" w:cs="Times New Roman"/>
          <w:sz w:val="28"/>
          <w:szCs w:val="28"/>
        </w:rPr>
        <w:t>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7DC6" w:rsidRPr="003A7DC6">
        <w:rPr>
          <w:rFonts w:ascii="Times New Roman" w:eastAsia="Calibri" w:hAnsi="Times New Roman" w:cs="Times New Roman"/>
          <w:sz w:val="28"/>
          <w:szCs w:val="28"/>
        </w:rPr>
        <w:t xml:space="preserve">«Марфинский сельсовет»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3A7DC6" w:rsidRPr="003A7DC6">
        <w:rPr>
          <w:rFonts w:ascii="Times New Roman" w:eastAsia="Calibri" w:hAnsi="Times New Roman" w:cs="Times New Roman"/>
          <w:sz w:val="28"/>
          <w:szCs w:val="28"/>
        </w:rPr>
        <w:t>А.А. Вязовой</w:t>
      </w:r>
    </w:p>
    <w:p w:rsidR="003A7DC6" w:rsidRPr="003A7DC6" w:rsidRDefault="003A7DC6" w:rsidP="003A7DC6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7DC6" w:rsidRPr="003A7DC6" w:rsidRDefault="003A7DC6" w:rsidP="003A7DC6">
      <w:pPr>
        <w:spacing w:after="0" w:line="36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60" w:lineRule="exact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A7DC6" w:rsidRPr="003A7DC6" w:rsidRDefault="003A7DC6" w:rsidP="003A7DC6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7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454ED8" w:rsidRPr="00F65F98" w:rsidRDefault="00454ED8" w:rsidP="003A7D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4ED8" w:rsidRPr="00F65F98" w:rsidSect="00D909C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10" w:rsidRDefault="00B50010" w:rsidP="00580EF2">
      <w:pPr>
        <w:spacing w:after="0" w:line="240" w:lineRule="auto"/>
      </w:pPr>
      <w:r>
        <w:separator/>
      </w:r>
    </w:p>
  </w:endnote>
  <w:endnote w:type="continuationSeparator" w:id="0">
    <w:p w:rsidR="00B50010" w:rsidRDefault="00B50010" w:rsidP="0058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10" w:rsidRDefault="00B50010" w:rsidP="00580EF2">
      <w:pPr>
        <w:spacing w:after="0" w:line="240" w:lineRule="auto"/>
      </w:pPr>
      <w:r>
        <w:separator/>
      </w:r>
    </w:p>
  </w:footnote>
  <w:footnote w:type="continuationSeparator" w:id="0">
    <w:p w:rsidR="00B50010" w:rsidRDefault="00B50010" w:rsidP="0058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05"/>
    <w:rsid w:val="00020808"/>
    <w:rsid w:val="000A1B5D"/>
    <w:rsid w:val="000D4DDC"/>
    <w:rsid w:val="00157791"/>
    <w:rsid w:val="002035E8"/>
    <w:rsid w:val="002A4F7E"/>
    <w:rsid w:val="002B3CC5"/>
    <w:rsid w:val="002D36E2"/>
    <w:rsid w:val="003410A4"/>
    <w:rsid w:val="00345491"/>
    <w:rsid w:val="003A7DC6"/>
    <w:rsid w:val="00454ED8"/>
    <w:rsid w:val="0049437F"/>
    <w:rsid w:val="00545C51"/>
    <w:rsid w:val="0057208A"/>
    <w:rsid w:val="00580EF2"/>
    <w:rsid w:val="005D3404"/>
    <w:rsid w:val="008175A2"/>
    <w:rsid w:val="00860E98"/>
    <w:rsid w:val="008851B5"/>
    <w:rsid w:val="00970834"/>
    <w:rsid w:val="009C2E07"/>
    <w:rsid w:val="009E6062"/>
    <w:rsid w:val="00A24736"/>
    <w:rsid w:val="00B26755"/>
    <w:rsid w:val="00B50010"/>
    <w:rsid w:val="00BD4879"/>
    <w:rsid w:val="00BD56CC"/>
    <w:rsid w:val="00C26E1A"/>
    <w:rsid w:val="00D26925"/>
    <w:rsid w:val="00D44C9A"/>
    <w:rsid w:val="00D83CC2"/>
    <w:rsid w:val="00D909CF"/>
    <w:rsid w:val="00E1544C"/>
    <w:rsid w:val="00ED7105"/>
    <w:rsid w:val="00F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EF2"/>
  </w:style>
  <w:style w:type="paragraph" w:styleId="a5">
    <w:name w:val="footer"/>
    <w:basedOn w:val="a"/>
    <w:link w:val="a6"/>
    <w:uiPriority w:val="99"/>
    <w:unhideWhenUsed/>
    <w:rsid w:val="0058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EF2"/>
  </w:style>
  <w:style w:type="character" w:styleId="a7">
    <w:name w:val="Hyperlink"/>
    <w:basedOn w:val="a0"/>
    <w:uiPriority w:val="99"/>
    <w:unhideWhenUsed/>
    <w:rsid w:val="00454E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acf105b2-d502-4f24-a427-8e972f1db78e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2019-05-29T09:49:00Z</cp:lastPrinted>
  <dcterms:created xsi:type="dcterms:W3CDTF">2018-02-14T11:49:00Z</dcterms:created>
  <dcterms:modified xsi:type="dcterms:W3CDTF">2019-05-29T09:49:00Z</dcterms:modified>
</cp:coreProperties>
</file>