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6F" w:rsidRPr="003D1ED8" w:rsidRDefault="00D3076F" w:rsidP="00C93917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ОБРАЗОВАНИЯ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МАРФИНСКИЙ</w:t>
      </w:r>
      <w:r w:rsidRPr="003D1ED8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ВОЛОДАРСКОГО РАЙОНА АСТРАХАНСКОЙ ОБЛАСТИ</w:t>
      </w: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76F" w:rsidRPr="003D1ED8" w:rsidRDefault="00D3076F" w:rsidP="00D30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ED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D1ED8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C4DA7">
        <w:rPr>
          <w:rFonts w:ascii="Times New Roman" w:hAnsi="Times New Roman" w:cs="Times New Roman"/>
          <w:sz w:val="26"/>
          <w:szCs w:val="26"/>
          <w:u w:val="single"/>
        </w:rPr>
        <w:t xml:space="preserve"> 18.11</w:t>
      </w:r>
      <w:r w:rsidR="008631EA">
        <w:rPr>
          <w:rFonts w:ascii="Times New Roman" w:hAnsi="Times New Roman" w:cs="Times New Roman"/>
          <w:sz w:val="26"/>
          <w:szCs w:val="26"/>
          <w:u w:val="single"/>
        </w:rPr>
        <w:t>.2020</w:t>
      </w:r>
      <w:r w:rsidRPr="003D1ED8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3D1ED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</w:t>
      </w:r>
      <w:r w:rsidR="004C4DA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D1ED8">
        <w:rPr>
          <w:rFonts w:ascii="Times New Roman" w:hAnsi="Times New Roman" w:cs="Times New Roman"/>
          <w:sz w:val="26"/>
          <w:szCs w:val="26"/>
        </w:rPr>
        <w:t xml:space="preserve">  №</w:t>
      </w:r>
      <w:r w:rsidR="004C4DA7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ED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Марфино</w:t>
      </w:r>
      <w:proofErr w:type="spellEnd"/>
    </w:p>
    <w:p w:rsidR="00D3076F" w:rsidRPr="003D1ED8" w:rsidRDefault="00D3076F" w:rsidP="00D307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76F" w:rsidRPr="003D1ED8" w:rsidRDefault="00D3076F" w:rsidP="008631E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 w:rsidRPr="003D1ED8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МО «</w:t>
      </w:r>
      <w:r>
        <w:rPr>
          <w:rFonts w:ascii="Times New Roman" w:hAnsi="Times New Roman" w:cs="Times New Roman"/>
          <w:sz w:val="26"/>
          <w:szCs w:val="26"/>
        </w:rPr>
        <w:t>Марфинский сельсовет</w:t>
      </w:r>
      <w:r w:rsidRPr="003D1ED8"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  <w:r w:rsidRPr="003D1ED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18.11.2014г</w:t>
      </w:r>
      <w:r w:rsidRPr="003D1ED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3D1ED8">
        <w:rPr>
          <w:rFonts w:ascii="Times New Roman" w:hAnsi="Times New Roman" w:cs="Times New Roman"/>
          <w:sz w:val="26"/>
          <w:szCs w:val="26"/>
        </w:rPr>
        <w:t xml:space="preserve"> «О земельном налоге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Марфинский сельсовет»</w:t>
      </w:r>
    </w:p>
    <w:p w:rsidR="00D3076F" w:rsidRPr="008631EA" w:rsidRDefault="00D3076F" w:rsidP="008631E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7D309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На основании главы 31 «Земельный налог» части второй Налогового кодекса Российской Федерации, 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Устава  МО «Марфинский сельсовет», Совет муниципального образования «Марфинский сельсовет»</w:t>
      </w:r>
    </w:p>
    <w:p w:rsidR="00D3076F" w:rsidRPr="008631EA" w:rsidRDefault="00D3076F" w:rsidP="00863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1EA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D3076F" w:rsidRPr="008631EA" w:rsidRDefault="00D3076F" w:rsidP="008631E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1. Внести изменения в Положение о земельном налоге на территории МО «Марфинский сельсовет», утвержденное Решением Совета МО «Марфинский сельсовет» от 18.11.2014г №31:</w:t>
      </w:r>
    </w:p>
    <w:p w:rsidR="007D309B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 xml:space="preserve">1.1. </w:t>
      </w:r>
      <w:r w:rsidR="007D309B">
        <w:rPr>
          <w:rFonts w:ascii="Times New Roman" w:hAnsi="Times New Roman" w:cs="Times New Roman"/>
          <w:sz w:val="26"/>
          <w:szCs w:val="26"/>
        </w:rPr>
        <w:t xml:space="preserve">Абзац 4 пункта 1 статьи 3 </w:t>
      </w:r>
      <w:r w:rsidRPr="008631EA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7D309B" w:rsidRDefault="007D309B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D309B"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2.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D3076F" w:rsidRPr="008631EA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3. Опубликовать настоящее Решение в средствах массовой информации.</w:t>
      </w:r>
    </w:p>
    <w:p w:rsidR="00D3076F" w:rsidRPr="008C48B2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4. Настоящее Решение вступает в силу по</w:t>
      </w:r>
      <w:r w:rsidR="007D309B">
        <w:rPr>
          <w:rFonts w:ascii="Times New Roman" w:hAnsi="Times New Roman" w:cs="Times New Roman"/>
          <w:sz w:val="26"/>
          <w:szCs w:val="26"/>
        </w:rPr>
        <w:t xml:space="preserve">сле его </w:t>
      </w:r>
      <w:r w:rsidRPr="008631EA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8C48B2">
        <w:rPr>
          <w:rFonts w:ascii="Times New Roman" w:hAnsi="Times New Roman" w:cs="Times New Roman"/>
          <w:sz w:val="26"/>
          <w:szCs w:val="26"/>
        </w:rPr>
        <w:t>опубликования</w:t>
      </w:r>
      <w:r w:rsidR="00B56B67" w:rsidRPr="008C48B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отно</w:t>
      </w:r>
      <w:r w:rsidR="004C4DA7">
        <w:rPr>
          <w:rFonts w:ascii="Times New Roman" w:hAnsi="Times New Roman" w:cs="Times New Roman"/>
          <w:sz w:val="26"/>
          <w:szCs w:val="26"/>
        </w:rPr>
        <w:t>шения, возникшие с 1 января 2021</w:t>
      </w:r>
      <w:r w:rsidR="00B56B67" w:rsidRPr="008C48B2">
        <w:rPr>
          <w:rFonts w:ascii="Times New Roman" w:hAnsi="Times New Roman" w:cs="Times New Roman"/>
          <w:sz w:val="26"/>
          <w:szCs w:val="26"/>
        </w:rPr>
        <w:t xml:space="preserve"> г</w:t>
      </w:r>
      <w:r w:rsidRPr="008C48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76F" w:rsidRPr="008C48B2" w:rsidRDefault="00D3076F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7E9" w:rsidRPr="008631EA" w:rsidRDefault="007E57E9" w:rsidP="0086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9140F5">
        <w:rPr>
          <w:rFonts w:ascii="Times New Roman" w:hAnsi="Times New Roman" w:cs="Times New Roman"/>
          <w:sz w:val="26"/>
          <w:szCs w:val="26"/>
        </w:rPr>
        <w:t xml:space="preserve">, </w:t>
      </w:r>
      <w:r w:rsidR="009140F5" w:rsidRPr="008631EA">
        <w:rPr>
          <w:rFonts w:ascii="Times New Roman" w:hAnsi="Times New Roman" w:cs="Times New Roman"/>
          <w:sz w:val="26"/>
          <w:szCs w:val="26"/>
        </w:rPr>
        <w:t>Глава</w:t>
      </w:r>
      <w:r w:rsidRPr="00863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631EA"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="009140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А.А. Вязовой</w:t>
      </w:r>
    </w:p>
    <w:p w:rsidR="00D3076F" w:rsidRPr="008631EA" w:rsidRDefault="00D3076F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74BFE" w:rsidRPr="008631EA" w:rsidRDefault="00474BFE" w:rsidP="007D309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474BFE" w:rsidRPr="0086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C"/>
    <w:rsid w:val="00474BFE"/>
    <w:rsid w:val="004C4DA7"/>
    <w:rsid w:val="007D309B"/>
    <w:rsid w:val="007E57E9"/>
    <w:rsid w:val="008631EA"/>
    <w:rsid w:val="008C48B2"/>
    <w:rsid w:val="008D179C"/>
    <w:rsid w:val="009140F5"/>
    <w:rsid w:val="00AB163A"/>
    <w:rsid w:val="00B56B67"/>
    <w:rsid w:val="00C93917"/>
    <w:rsid w:val="00D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0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0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2020-11-18T10:26:00Z</cp:lastPrinted>
  <dcterms:created xsi:type="dcterms:W3CDTF">2020-11-06T10:51:00Z</dcterms:created>
  <dcterms:modified xsi:type="dcterms:W3CDTF">2020-11-18T10:26:00Z</dcterms:modified>
</cp:coreProperties>
</file>